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4014" w14:textId="1055666C" w:rsidR="5182EAC4" w:rsidRPr="00243441" w:rsidRDefault="5182EAC4" w:rsidP="00243441">
      <w:pPr>
        <w:pStyle w:val="Betarp"/>
        <w:jc w:val="right"/>
        <w:rPr>
          <w:rFonts w:ascii="Times New Roman" w:eastAsia="Times New Roman" w:hAnsi="Times New Roman" w:cs="Times New Roman"/>
          <w:sz w:val="24"/>
          <w:szCs w:val="24"/>
        </w:rPr>
      </w:pPr>
      <w:r w:rsidRPr="00243441">
        <w:rPr>
          <w:rFonts w:ascii="Times New Roman" w:eastAsia="Times New Roman" w:hAnsi="Times New Roman" w:cs="Times New Roman"/>
          <w:sz w:val="24"/>
          <w:szCs w:val="24"/>
        </w:rPr>
        <w:t>Aiškinamojo rašto</w:t>
      </w:r>
    </w:p>
    <w:p w14:paraId="60B1686F" w14:textId="30656934" w:rsidR="5182EAC4" w:rsidRPr="00243441" w:rsidRDefault="5182EAC4" w:rsidP="00243441">
      <w:pPr>
        <w:pStyle w:val="Betarp"/>
        <w:jc w:val="right"/>
        <w:rPr>
          <w:rFonts w:ascii="Times New Roman" w:eastAsia="Times New Roman" w:hAnsi="Times New Roman" w:cs="Times New Roman"/>
          <w:sz w:val="24"/>
          <w:szCs w:val="24"/>
        </w:rPr>
      </w:pPr>
      <w:r w:rsidRPr="00243441">
        <w:rPr>
          <w:rFonts w:ascii="Times New Roman" w:eastAsia="Times New Roman" w:hAnsi="Times New Roman" w:cs="Times New Roman"/>
          <w:sz w:val="24"/>
          <w:szCs w:val="24"/>
        </w:rPr>
        <w:t>3 priedas</w:t>
      </w:r>
    </w:p>
    <w:p w14:paraId="3D81B7E6" w14:textId="77777777" w:rsidR="007C5B96" w:rsidRPr="00243441" w:rsidRDefault="007C5B96" w:rsidP="00243441">
      <w:pPr>
        <w:pStyle w:val="Betarp"/>
        <w:jc w:val="right"/>
        <w:rPr>
          <w:rFonts w:ascii="Times New Roman" w:eastAsia="Times New Roman" w:hAnsi="Times New Roman" w:cs="Times New Roman"/>
          <w:sz w:val="24"/>
          <w:szCs w:val="24"/>
        </w:rPr>
      </w:pPr>
    </w:p>
    <w:p w14:paraId="461A7FBA" w14:textId="49EA61D2" w:rsidR="00473930" w:rsidRPr="00243441" w:rsidRDefault="05FC9111" w:rsidP="00243441">
      <w:pPr>
        <w:spacing w:after="0" w:line="240" w:lineRule="auto"/>
        <w:jc w:val="center"/>
        <w:rPr>
          <w:rFonts w:ascii="Times New Roman" w:hAnsi="Times New Roman" w:cs="Times New Roman"/>
          <w:b/>
          <w:bCs/>
          <w:sz w:val="24"/>
          <w:szCs w:val="24"/>
        </w:rPr>
      </w:pPr>
      <w:r w:rsidRPr="00243441">
        <w:rPr>
          <w:rFonts w:ascii="Times New Roman" w:hAnsi="Times New Roman" w:cs="Times New Roman"/>
          <w:b/>
          <w:bCs/>
          <w:sz w:val="24"/>
          <w:szCs w:val="24"/>
        </w:rPr>
        <w:t>PASTAB</w:t>
      </w:r>
      <w:r w:rsidR="3F93DB46" w:rsidRPr="00243441">
        <w:rPr>
          <w:rFonts w:ascii="Times New Roman" w:hAnsi="Times New Roman" w:cs="Times New Roman"/>
          <w:b/>
          <w:bCs/>
          <w:sz w:val="24"/>
          <w:szCs w:val="24"/>
        </w:rPr>
        <w:t>Ų</w:t>
      </w:r>
      <w:r w:rsidR="00D60414" w:rsidRPr="00243441">
        <w:rPr>
          <w:rFonts w:ascii="Times New Roman" w:hAnsi="Times New Roman" w:cs="Times New Roman"/>
          <w:b/>
          <w:bCs/>
          <w:sz w:val="24"/>
          <w:szCs w:val="24"/>
        </w:rPr>
        <w:t xml:space="preserve"> IR (AR) </w:t>
      </w:r>
      <w:r w:rsidRPr="00243441">
        <w:rPr>
          <w:rFonts w:ascii="Times New Roman" w:hAnsi="Times New Roman" w:cs="Times New Roman"/>
          <w:b/>
          <w:bCs/>
          <w:sz w:val="24"/>
          <w:szCs w:val="24"/>
        </w:rPr>
        <w:t>PASIŪLYM</w:t>
      </w:r>
      <w:r w:rsidR="20D83364" w:rsidRPr="00243441">
        <w:rPr>
          <w:rFonts w:ascii="Times New Roman" w:hAnsi="Times New Roman" w:cs="Times New Roman"/>
          <w:b/>
          <w:bCs/>
          <w:sz w:val="24"/>
          <w:szCs w:val="24"/>
        </w:rPr>
        <w:t>Ų</w:t>
      </w:r>
      <w:r w:rsidRPr="00243441">
        <w:rPr>
          <w:rFonts w:ascii="Times New Roman" w:hAnsi="Times New Roman" w:cs="Times New Roman"/>
          <w:b/>
          <w:bCs/>
          <w:sz w:val="24"/>
          <w:szCs w:val="24"/>
        </w:rPr>
        <w:t>, GAUT</w:t>
      </w:r>
      <w:r w:rsidR="0DA38CBB" w:rsidRPr="00243441">
        <w:rPr>
          <w:rFonts w:ascii="Times New Roman" w:hAnsi="Times New Roman" w:cs="Times New Roman"/>
          <w:b/>
          <w:bCs/>
          <w:sz w:val="24"/>
          <w:szCs w:val="24"/>
        </w:rPr>
        <w:t xml:space="preserve">Ų </w:t>
      </w:r>
      <w:r w:rsidRPr="00243441">
        <w:rPr>
          <w:rFonts w:ascii="Times New Roman" w:hAnsi="Times New Roman" w:cs="Times New Roman"/>
          <w:b/>
          <w:bCs/>
          <w:sz w:val="24"/>
          <w:szCs w:val="24"/>
        </w:rPr>
        <w:t>KLAIPĖDOS M</w:t>
      </w:r>
      <w:r w:rsidR="2224F1A6" w:rsidRPr="00243441">
        <w:rPr>
          <w:rFonts w:ascii="Times New Roman" w:hAnsi="Times New Roman" w:cs="Times New Roman"/>
          <w:b/>
          <w:bCs/>
          <w:sz w:val="24"/>
          <w:szCs w:val="24"/>
        </w:rPr>
        <w:t>IESTO</w:t>
      </w:r>
      <w:r w:rsidRPr="00243441">
        <w:rPr>
          <w:rFonts w:ascii="Times New Roman" w:hAnsi="Times New Roman" w:cs="Times New Roman"/>
          <w:b/>
          <w:bCs/>
          <w:sz w:val="24"/>
          <w:szCs w:val="24"/>
        </w:rPr>
        <w:t xml:space="preserve"> SAVIVALDYBĖS 202</w:t>
      </w:r>
      <w:r w:rsidR="002508BE">
        <w:rPr>
          <w:rFonts w:ascii="Times New Roman" w:hAnsi="Times New Roman" w:cs="Times New Roman"/>
          <w:b/>
          <w:bCs/>
          <w:sz w:val="24"/>
          <w:szCs w:val="24"/>
        </w:rPr>
        <w:t>6</w:t>
      </w:r>
      <w:r w:rsidR="0A181864" w:rsidRPr="00243441">
        <w:rPr>
          <w:rFonts w:ascii="Times New Roman" w:hAnsi="Times New Roman" w:cs="Times New Roman"/>
          <w:b/>
          <w:bCs/>
          <w:sz w:val="24"/>
          <w:szCs w:val="24"/>
        </w:rPr>
        <w:t>–</w:t>
      </w:r>
      <w:r w:rsidRPr="00243441">
        <w:rPr>
          <w:rFonts w:ascii="Times New Roman" w:hAnsi="Times New Roman" w:cs="Times New Roman"/>
          <w:b/>
          <w:bCs/>
          <w:sz w:val="24"/>
          <w:szCs w:val="24"/>
        </w:rPr>
        <w:t>202</w:t>
      </w:r>
      <w:r w:rsidR="002508BE">
        <w:rPr>
          <w:rFonts w:ascii="Times New Roman" w:hAnsi="Times New Roman" w:cs="Times New Roman"/>
          <w:b/>
          <w:bCs/>
          <w:sz w:val="24"/>
          <w:szCs w:val="24"/>
        </w:rPr>
        <w:t>8</w:t>
      </w:r>
      <w:r w:rsidRPr="00243441">
        <w:rPr>
          <w:rFonts w:ascii="Times New Roman" w:hAnsi="Times New Roman" w:cs="Times New Roman"/>
          <w:b/>
          <w:bCs/>
          <w:sz w:val="24"/>
          <w:szCs w:val="24"/>
        </w:rPr>
        <w:t xml:space="preserve"> M. </w:t>
      </w:r>
      <w:r w:rsidR="0DA8EED8" w:rsidRPr="00243441">
        <w:rPr>
          <w:rFonts w:ascii="Times New Roman" w:hAnsi="Times New Roman" w:cs="Times New Roman"/>
          <w:b/>
          <w:bCs/>
          <w:sz w:val="24"/>
          <w:szCs w:val="24"/>
        </w:rPr>
        <w:t xml:space="preserve">STRATEGINIO VEIKLOS PLANO </w:t>
      </w:r>
      <w:r w:rsidRPr="00243441">
        <w:rPr>
          <w:rFonts w:ascii="Times New Roman" w:hAnsi="Times New Roman" w:cs="Times New Roman"/>
          <w:b/>
          <w:bCs/>
          <w:sz w:val="24"/>
          <w:szCs w:val="24"/>
        </w:rPr>
        <w:t>PROJEKT</w:t>
      </w:r>
      <w:r w:rsidR="24E301AA" w:rsidRPr="00243441">
        <w:rPr>
          <w:rFonts w:ascii="Times New Roman" w:hAnsi="Times New Roman" w:cs="Times New Roman"/>
          <w:b/>
          <w:bCs/>
          <w:sz w:val="24"/>
          <w:szCs w:val="24"/>
        </w:rPr>
        <w:t>O</w:t>
      </w:r>
      <w:r w:rsidR="2B9FDC15" w:rsidRPr="00243441">
        <w:rPr>
          <w:rFonts w:ascii="Times New Roman" w:hAnsi="Times New Roman" w:cs="Times New Roman"/>
          <w:b/>
          <w:bCs/>
          <w:sz w:val="24"/>
          <w:szCs w:val="24"/>
        </w:rPr>
        <w:t xml:space="preserve"> SVARSTYMO KOMITETUOSE BEI VIEŠOJO SVARSTYMO METU, SUVESTINĖ</w:t>
      </w:r>
    </w:p>
    <w:p w14:paraId="754F5E31" w14:textId="77777777" w:rsidR="007C5B96" w:rsidRPr="00243441" w:rsidRDefault="007C5B96" w:rsidP="00243441">
      <w:pPr>
        <w:spacing w:after="0" w:line="240" w:lineRule="auto"/>
        <w:jc w:val="center"/>
        <w:rPr>
          <w:rFonts w:ascii="Times New Roman" w:hAnsi="Times New Roman" w:cs="Times New Roman"/>
          <w:b/>
          <w:bCs/>
          <w:sz w:val="24"/>
          <w:szCs w:val="24"/>
        </w:rPr>
      </w:pPr>
    </w:p>
    <w:p w14:paraId="4F758D0D" w14:textId="704A3E3A" w:rsidR="37693496" w:rsidRPr="00243441" w:rsidRDefault="37693496" w:rsidP="00F24FB1">
      <w:pPr>
        <w:pStyle w:val="Sraopastraipa"/>
        <w:numPr>
          <w:ilvl w:val="0"/>
          <w:numId w:val="17"/>
        </w:numPr>
        <w:spacing w:after="0" w:line="240" w:lineRule="auto"/>
        <w:ind w:left="284" w:hanging="284"/>
        <w:jc w:val="both"/>
        <w:rPr>
          <w:rFonts w:ascii="Times New Roman" w:hAnsi="Times New Roman" w:cs="Times New Roman"/>
          <w:b/>
          <w:bCs/>
          <w:sz w:val="24"/>
          <w:szCs w:val="24"/>
        </w:rPr>
      </w:pPr>
      <w:r w:rsidRPr="00243441">
        <w:rPr>
          <w:rFonts w:ascii="Times New Roman" w:hAnsi="Times New Roman" w:cs="Times New Roman"/>
          <w:b/>
          <w:bCs/>
          <w:sz w:val="24"/>
          <w:szCs w:val="24"/>
        </w:rPr>
        <w:t xml:space="preserve">Komitetų </w:t>
      </w:r>
      <w:r w:rsidR="371388C7" w:rsidRPr="00243441">
        <w:rPr>
          <w:rFonts w:ascii="Times New Roman" w:hAnsi="Times New Roman" w:cs="Times New Roman"/>
          <w:b/>
          <w:bCs/>
          <w:sz w:val="24"/>
          <w:szCs w:val="24"/>
        </w:rPr>
        <w:t>pastabų</w:t>
      </w:r>
      <w:r w:rsidR="003640ED">
        <w:rPr>
          <w:rFonts w:ascii="Times New Roman" w:hAnsi="Times New Roman" w:cs="Times New Roman"/>
          <w:b/>
          <w:bCs/>
          <w:sz w:val="24"/>
          <w:szCs w:val="24"/>
        </w:rPr>
        <w:t xml:space="preserve"> ir (ar) </w:t>
      </w:r>
      <w:r w:rsidR="371388C7" w:rsidRPr="00243441">
        <w:rPr>
          <w:rFonts w:ascii="Times New Roman" w:hAnsi="Times New Roman" w:cs="Times New Roman"/>
          <w:b/>
          <w:bCs/>
          <w:sz w:val="24"/>
          <w:szCs w:val="24"/>
        </w:rPr>
        <w:t xml:space="preserve">pasiūlymų, gautų svarstant Klaipėdos m. savivaldybės </w:t>
      </w:r>
      <w:r w:rsidR="4F003CF3" w:rsidRPr="00243441">
        <w:rPr>
          <w:rFonts w:ascii="Times New Roman" w:hAnsi="Times New Roman" w:cs="Times New Roman"/>
          <w:b/>
          <w:bCs/>
          <w:sz w:val="24"/>
          <w:szCs w:val="24"/>
        </w:rPr>
        <w:t>202</w:t>
      </w:r>
      <w:r w:rsidR="002508BE">
        <w:rPr>
          <w:rFonts w:ascii="Times New Roman" w:hAnsi="Times New Roman" w:cs="Times New Roman"/>
          <w:b/>
          <w:bCs/>
          <w:sz w:val="24"/>
          <w:szCs w:val="24"/>
        </w:rPr>
        <w:t>6</w:t>
      </w:r>
      <w:r w:rsidR="4F003CF3" w:rsidRPr="00243441">
        <w:rPr>
          <w:rFonts w:ascii="Times New Roman" w:hAnsi="Times New Roman" w:cs="Times New Roman"/>
          <w:b/>
          <w:bCs/>
          <w:sz w:val="24"/>
          <w:szCs w:val="24"/>
        </w:rPr>
        <w:t>–202</w:t>
      </w:r>
      <w:r w:rsidR="002508BE">
        <w:rPr>
          <w:rFonts w:ascii="Times New Roman" w:hAnsi="Times New Roman" w:cs="Times New Roman"/>
          <w:b/>
          <w:bCs/>
          <w:sz w:val="24"/>
          <w:szCs w:val="24"/>
        </w:rPr>
        <w:t>8</w:t>
      </w:r>
      <w:r w:rsidR="4F003CF3" w:rsidRPr="00243441">
        <w:rPr>
          <w:rFonts w:ascii="Times New Roman" w:hAnsi="Times New Roman" w:cs="Times New Roman"/>
          <w:b/>
          <w:bCs/>
          <w:sz w:val="24"/>
          <w:szCs w:val="24"/>
        </w:rPr>
        <w:t xml:space="preserve"> m. strateginio veiklos plano projektą, suvestinė</w:t>
      </w:r>
      <w:r w:rsidR="371388C7" w:rsidRPr="00243441">
        <w:rPr>
          <w:rFonts w:ascii="Times New Roman" w:hAnsi="Times New Roman" w:cs="Times New Roman"/>
          <w:b/>
          <w:bCs/>
          <w:sz w:val="24"/>
          <w:szCs w:val="24"/>
        </w:rPr>
        <w:t xml:space="preserve"> </w:t>
      </w:r>
    </w:p>
    <w:p w14:paraId="48E4E464" w14:textId="77777777" w:rsidR="007C5B96" w:rsidRPr="00243441" w:rsidRDefault="007C5B96" w:rsidP="00243441">
      <w:pPr>
        <w:pStyle w:val="Sraopastraipa"/>
        <w:spacing w:after="0" w:line="240" w:lineRule="auto"/>
        <w:jc w:val="both"/>
        <w:rPr>
          <w:rFonts w:ascii="Times New Roman" w:hAnsi="Times New Roman" w:cs="Times New Roman"/>
          <w:b/>
          <w:bCs/>
        </w:rPr>
      </w:pPr>
    </w:p>
    <w:tbl>
      <w:tblPr>
        <w:tblStyle w:val="Lentelstinklelis"/>
        <w:tblW w:w="15575" w:type="dxa"/>
        <w:tblInd w:w="-572" w:type="dxa"/>
        <w:tblLayout w:type="fixed"/>
        <w:tblLook w:val="04A0" w:firstRow="1" w:lastRow="0" w:firstColumn="1" w:lastColumn="0" w:noHBand="0" w:noVBand="1"/>
      </w:tblPr>
      <w:tblGrid>
        <w:gridCol w:w="810"/>
        <w:gridCol w:w="3874"/>
        <w:gridCol w:w="1365"/>
        <w:gridCol w:w="1785"/>
        <w:gridCol w:w="1995"/>
        <w:gridCol w:w="5746"/>
      </w:tblGrid>
      <w:tr w:rsidR="00E930D6" w:rsidRPr="00243441" w14:paraId="451584AD" w14:textId="77777777" w:rsidTr="53618EBB">
        <w:trPr>
          <w:trHeight w:val="300"/>
          <w:tblHeader/>
        </w:trPr>
        <w:tc>
          <w:tcPr>
            <w:tcW w:w="810" w:type="dxa"/>
            <w:vAlign w:val="center"/>
          </w:tcPr>
          <w:p w14:paraId="01A2ED92" w14:textId="067F036A" w:rsidR="00E930D6" w:rsidRPr="00243441" w:rsidRDefault="79A7055E" w:rsidP="00243441">
            <w:pPr>
              <w:jc w:val="center"/>
              <w:rPr>
                <w:rFonts w:ascii="Times New Roman" w:eastAsia="Times New Roman" w:hAnsi="Times New Roman" w:cs="Times New Roman"/>
                <w:b/>
                <w:bCs/>
              </w:rPr>
            </w:pPr>
            <w:r w:rsidRPr="00243441">
              <w:rPr>
                <w:rFonts w:ascii="Times New Roman" w:eastAsia="Times New Roman" w:hAnsi="Times New Roman" w:cs="Times New Roman"/>
                <w:b/>
                <w:bCs/>
              </w:rPr>
              <w:t>Eil. Nr.</w:t>
            </w:r>
          </w:p>
        </w:tc>
        <w:tc>
          <w:tcPr>
            <w:tcW w:w="3874" w:type="dxa"/>
            <w:vAlign w:val="center"/>
          </w:tcPr>
          <w:p w14:paraId="7C106007" w14:textId="1BBEEA43" w:rsidR="7D6C168C" w:rsidRPr="00243441" w:rsidRDefault="7D6C168C" w:rsidP="00243441">
            <w:pPr>
              <w:jc w:val="center"/>
              <w:rPr>
                <w:rFonts w:ascii="Times New Roman" w:hAnsi="Times New Roman" w:cs="Times New Roman"/>
              </w:rPr>
            </w:pPr>
            <w:r w:rsidRPr="00243441">
              <w:rPr>
                <w:rFonts w:ascii="Times New Roman" w:eastAsia="Times New Roman" w:hAnsi="Times New Roman" w:cs="Times New Roman"/>
                <w:b/>
                <w:bCs/>
              </w:rPr>
              <w:t>Pastaba</w:t>
            </w:r>
            <w:r w:rsidR="00AA38AC">
              <w:rPr>
                <w:rFonts w:ascii="Times New Roman" w:eastAsia="Times New Roman" w:hAnsi="Times New Roman" w:cs="Times New Roman"/>
                <w:b/>
                <w:bCs/>
              </w:rPr>
              <w:t xml:space="preserve"> ir (ar) </w:t>
            </w:r>
            <w:r w:rsidRPr="00243441">
              <w:rPr>
                <w:rFonts w:ascii="Times New Roman" w:eastAsia="Times New Roman" w:hAnsi="Times New Roman" w:cs="Times New Roman"/>
                <w:b/>
                <w:bCs/>
              </w:rPr>
              <w:t>siūlymas</w:t>
            </w:r>
          </w:p>
        </w:tc>
        <w:tc>
          <w:tcPr>
            <w:tcW w:w="1365" w:type="dxa"/>
            <w:vAlign w:val="center"/>
          </w:tcPr>
          <w:p w14:paraId="4E15ABD6" w14:textId="400056E1" w:rsidR="7D6C168C" w:rsidRPr="00243441" w:rsidRDefault="7D6C168C" w:rsidP="00243441">
            <w:pPr>
              <w:jc w:val="center"/>
              <w:rPr>
                <w:rFonts w:ascii="Times New Roman" w:hAnsi="Times New Roman" w:cs="Times New Roman"/>
              </w:rPr>
            </w:pPr>
            <w:r w:rsidRPr="00243441">
              <w:rPr>
                <w:rFonts w:ascii="Times New Roman" w:eastAsia="Times New Roman" w:hAnsi="Times New Roman" w:cs="Times New Roman"/>
                <w:b/>
                <w:bCs/>
              </w:rPr>
              <w:t>SVP programa</w:t>
            </w:r>
          </w:p>
        </w:tc>
        <w:tc>
          <w:tcPr>
            <w:tcW w:w="1785" w:type="dxa"/>
            <w:vAlign w:val="center"/>
          </w:tcPr>
          <w:p w14:paraId="4EDAF931" w14:textId="59A92581" w:rsidR="7D6C168C" w:rsidRPr="00243441" w:rsidRDefault="7D6C168C" w:rsidP="00243441">
            <w:pPr>
              <w:jc w:val="center"/>
              <w:rPr>
                <w:rFonts w:ascii="Times New Roman" w:hAnsi="Times New Roman" w:cs="Times New Roman"/>
              </w:rPr>
            </w:pPr>
            <w:r w:rsidRPr="00243441">
              <w:rPr>
                <w:rFonts w:ascii="Times New Roman" w:eastAsia="Times New Roman" w:hAnsi="Times New Roman" w:cs="Times New Roman"/>
                <w:b/>
                <w:bCs/>
              </w:rPr>
              <w:t>Pateikė</w:t>
            </w:r>
          </w:p>
        </w:tc>
        <w:tc>
          <w:tcPr>
            <w:tcW w:w="1995" w:type="dxa"/>
            <w:vAlign w:val="center"/>
          </w:tcPr>
          <w:p w14:paraId="09431F08" w14:textId="70D16A6E" w:rsidR="7D6C168C" w:rsidRPr="00243441" w:rsidRDefault="7D6C168C" w:rsidP="00243441">
            <w:pPr>
              <w:jc w:val="center"/>
              <w:rPr>
                <w:rFonts w:ascii="Times New Roman" w:hAnsi="Times New Roman" w:cs="Times New Roman"/>
              </w:rPr>
            </w:pPr>
            <w:r w:rsidRPr="00243441">
              <w:rPr>
                <w:rFonts w:ascii="Times New Roman" w:eastAsia="Times New Roman" w:hAnsi="Times New Roman" w:cs="Times New Roman"/>
                <w:b/>
                <w:bCs/>
              </w:rPr>
              <w:t>Kuruojantis KMSA padalinys</w:t>
            </w:r>
          </w:p>
        </w:tc>
        <w:tc>
          <w:tcPr>
            <w:tcW w:w="5746" w:type="dxa"/>
            <w:vAlign w:val="center"/>
          </w:tcPr>
          <w:p w14:paraId="6BF3FC26" w14:textId="5216A352" w:rsidR="7D6C168C" w:rsidRPr="00243441" w:rsidRDefault="7D6C168C" w:rsidP="00243441">
            <w:pPr>
              <w:jc w:val="center"/>
              <w:rPr>
                <w:rFonts w:ascii="Times New Roman" w:hAnsi="Times New Roman" w:cs="Times New Roman"/>
              </w:rPr>
            </w:pPr>
            <w:r w:rsidRPr="00243441">
              <w:rPr>
                <w:rFonts w:ascii="Times New Roman" w:eastAsia="Times New Roman" w:hAnsi="Times New Roman" w:cs="Times New Roman"/>
                <w:b/>
                <w:bCs/>
              </w:rPr>
              <w:t>KMSA pasiūlymas dėl įgyvendinimo</w:t>
            </w:r>
          </w:p>
        </w:tc>
      </w:tr>
      <w:tr w:rsidR="00E930D6" w:rsidRPr="00243441" w14:paraId="0E1FD290" w14:textId="77777777" w:rsidTr="53618EBB">
        <w:trPr>
          <w:trHeight w:val="1535"/>
        </w:trPr>
        <w:tc>
          <w:tcPr>
            <w:tcW w:w="810" w:type="dxa"/>
          </w:tcPr>
          <w:p w14:paraId="658FB045" w14:textId="77777777" w:rsidR="00E930D6" w:rsidRPr="00243441" w:rsidRDefault="0B1D316F" w:rsidP="00243441">
            <w:pPr>
              <w:jc w:val="center"/>
              <w:rPr>
                <w:rFonts w:ascii="Times New Roman" w:eastAsia="Times New Roman" w:hAnsi="Times New Roman" w:cs="Times New Roman"/>
              </w:rPr>
            </w:pPr>
            <w:r w:rsidRPr="00243441">
              <w:rPr>
                <w:rFonts w:ascii="Times New Roman" w:eastAsia="Times New Roman" w:hAnsi="Times New Roman" w:cs="Times New Roman"/>
              </w:rPr>
              <w:t>1.</w:t>
            </w:r>
          </w:p>
        </w:tc>
        <w:tc>
          <w:tcPr>
            <w:tcW w:w="3874" w:type="dxa"/>
          </w:tcPr>
          <w:p w14:paraId="09969243" w14:textId="113C22F1" w:rsidR="00E930D6" w:rsidRPr="00243441" w:rsidRDefault="002508BE" w:rsidP="4CD4CFDD">
            <w:pPr>
              <w:rPr>
                <w:rFonts w:ascii="Times New Roman" w:eastAsia="Times New Roman" w:hAnsi="Times New Roman" w:cs="Times New Roman"/>
              </w:rPr>
            </w:pPr>
            <w:r w:rsidRPr="4CD4CFDD">
              <w:rPr>
                <w:rFonts w:ascii="Times New Roman" w:eastAsia="Times New Roman" w:hAnsi="Times New Roman" w:cs="Times New Roman"/>
              </w:rPr>
              <w:t>Numatyti didesnį finansavimą visuomenės sveikatos ligų prevencijos įgyvendinimui.</w:t>
            </w:r>
          </w:p>
        </w:tc>
        <w:tc>
          <w:tcPr>
            <w:tcW w:w="1365" w:type="dxa"/>
          </w:tcPr>
          <w:p w14:paraId="7075D4DA" w14:textId="582AE2C9" w:rsidR="00E930D6" w:rsidRPr="00243441" w:rsidRDefault="69020162" w:rsidP="00243441">
            <w:pPr>
              <w:jc w:val="center"/>
              <w:rPr>
                <w:rFonts w:ascii="Times New Roman" w:eastAsia="Times New Roman" w:hAnsi="Times New Roman" w:cs="Times New Roman"/>
              </w:rPr>
            </w:pPr>
            <w:r w:rsidRPr="00243441">
              <w:rPr>
                <w:rFonts w:ascii="Times New Roman" w:eastAsia="Times New Roman" w:hAnsi="Times New Roman" w:cs="Times New Roman"/>
              </w:rPr>
              <w:t>00</w:t>
            </w:r>
            <w:r w:rsidR="00461B4B">
              <w:rPr>
                <w:rFonts w:ascii="Times New Roman" w:eastAsia="Times New Roman" w:hAnsi="Times New Roman" w:cs="Times New Roman"/>
              </w:rPr>
              <w:t>4</w:t>
            </w:r>
            <w:r w:rsidRPr="00243441">
              <w:rPr>
                <w:rFonts w:ascii="Times New Roman" w:eastAsia="Times New Roman" w:hAnsi="Times New Roman" w:cs="Times New Roman"/>
              </w:rPr>
              <w:t xml:space="preserve"> programa</w:t>
            </w:r>
          </w:p>
        </w:tc>
        <w:tc>
          <w:tcPr>
            <w:tcW w:w="1785" w:type="dxa"/>
          </w:tcPr>
          <w:p w14:paraId="4648BC5B" w14:textId="77777777" w:rsidR="00C37A9F" w:rsidRDefault="002508BE" w:rsidP="00243441">
            <w:pPr>
              <w:jc w:val="center"/>
              <w:rPr>
                <w:rFonts w:ascii="Times New Roman" w:eastAsia="Times New Roman" w:hAnsi="Times New Roman" w:cs="Times New Roman"/>
              </w:rPr>
            </w:pPr>
            <w:r w:rsidRPr="002508BE">
              <w:rPr>
                <w:rFonts w:ascii="Times New Roman" w:eastAsia="Times New Roman" w:hAnsi="Times New Roman" w:cs="Times New Roman"/>
              </w:rPr>
              <w:t>Sveikatos ir socialinių reikalų komitet</w:t>
            </w:r>
            <w:r>
              <w:rPr>
                <w:rFonts w:ascii="Times New Roman" w:eastAsia="Times New Roman" w:hAnsi="Times New Roman" w:cs="Times New Roman"/>
              </w:rPr>
              <w:t>as</w:t>
            </w:r>
            <w:r w:rsidRPr="002508BE">
              <w:rPr>
                <w:rFonts w:ascii="Times New Roman" w:eastAsia="Times New Roman" w:hAnsi="Times New Roman" w:cs="Times New Roman"/>
              </w:rPr>
              <w:t xml:space="preserve"> </w:t>
            </w:r>
          </w:p>
          <w:p w14:paraId="316EC923" w14:textId="21C23F33" w:rsidR="00E930D6" w:rsidRPr="00243441" w:rsidRDefault="5B11C821" w:rsidP="00243441">
            <w:pPr>
              <w:jc w:val="center"/>
              <w:rPr>
                <w:rFonts w:ascii="Times New Roman" w:eastAsia="Times New Roman" w:hAnsi="Times New Roman" w:cs="Times New Roman"/>
              </w:rPr>
            </w:pPr>
            <w:r w:rsidRPr="00243441">
              <w:rPr>
                <w:rFonts w:ascii="Times New Roman" w:eastAsia="Times New Roman" w:hAnsi="Times New Roman" w:cs="Times New Roman"/>
              </w:rPr>
              <w:t>(202</w:t>
            </w:r>
            <w:r w:rsidR="00C37A9F">
              <w:rPr>
                <w:rFonts w:ascii="Times New Roman" w:eastAsia="Times New Roman" w:hAnsi="Times New Roman" w:cs="Times New Roman"/>
              </w:rPr>
              <w:t>6</w:t>
            </w:r>
            <w:r w:rsidRPr="00243441">
              <w:rPr>
                <w:rFonts w:ascii="Times New Roman" w:eastAsia="Times New Roman" w:hAnsi="Times New Roman" w:cs="Times New Roman"/>
              </w:rPr>
              <w:t>-01-</w:t>
            </w:r>
            <w:r w:rsidR="00C37A9F">
              <w:rPr>
                <w:rFonts w:ascii="Times New Roman" w:eastAsia="Times New Roman" w:hAnsi="Times New Roman" w:cs="Times New Roman"/>
              </w:rPr>
              <w:t>08</w:t>
            </w:r>
            <w:r w:rsidRPr="00243441">
              <w:rPr>
                <w:rFonts w:ascii="Times New Roman" w:eastAsia="Times New Roman" w:hAnsi="Times New Roman" w:cs="Times New Roman"/>
              </w:rPr>
              <w:t xml:space="preserve"> Nr. TAR-</w:t>
            </w:r>
            <w:r w:rsidR="002508BE">
              <w:rPr>
                <w:rFonts w:ascii="Times New Roman" w:eastAsia="Times New Roman" w:hAnsi="Times New Roman" w:cs="Times New Roman"/>
              </w:rPr>
              <w:t>2</w:t>
            </w:r>
            <w:r w:rsidRPr="00243441">
              <w:rPr>
                <w:rFonts w:ascii="Times New Roman" w:eastAsia="Times New Roman" w:hAnsi="Times New Roman" w:cs="Times New Roman"/>
              </w:rPr>
              <w:t>)</w:t>
            </w:r>
          </w:p>
        </w:tc>
        <w:tc>
          <w:tcPr>
            <w:tcW w:w="1995" w:type="dxa"/>
          </w:tcPr>
          <w:p w14:paraId="7DF9511A" w14:textId="19A1C1D9" w:rsidR="00E930D6" w:rsidRPr="00243441" w:rsidRDefault="00461B4B" w:rsidP="53618EBB">
            <w:pPr>
              <w:jc w:val="center"/>
              <w:rPr>
                <w:rFonts w:ascii="Times New Roman" w:eastAsia="Times New Roman" w:hAnsi="Times New Roman" w:cs="Times New Roman"/>
              </w:rPr>
            </w:pPr>
            <w:r w:rsidRPr="53618EBB">
              <w:rPr>
                <w:rFonts w:ascii="Times New Roman" w:eastAsia="Times New Roman" w:hAnsi="Times New Roman" w:cs="Times New Roman"/>
              </w:rPr>
              <w:t>Švietimo ir sveikatos departamento (toliau – ŠSD) Sveikatos ir šeimos skyrius</w:t>
            </w:r>
          </w:p>
        </w:tc>
        <w:tc>
          <w:tcPr>
            <w:tcW w:w="5746" w:type="dxa"/>
          </w:tcPr>
          <w:p w14:paraId="5FCAFE4B" w14:textId="583448DF" w:rsidR="00E930D6" w:rsidRPr="00243441" w:rsidRDefault="50A87E49" w:rsidP="4A35F260">
            <w:r w:rsidRPr="1A1F6A22">
              <w:rPr>
                <w:rFonts w:ascii="Times New Roman" w:eastAsia="Times New Roman" w:hAnsi="Times New Roman" w:cs="Times New Roman"/>
                <w:color w:val="000000" w:themeColor="text1"/>
              </w:rPr>
              <w:t>Bendruomenės sveikatos taryba pateikė 20 pasiūlymų Visuomenės sveikatos rėmimo specialiosios programos (VSRSP) 2026 m. projektui. Vertinant pasiūlymus atsižvelgta į jų suderinamumą su programos tikslais, galimybę įgyvendinti esamų priemonių ar partnerystės pagrindu bei finansines galimybes. Dalis pasiūlymų gali būti įgyvendin</w:t>
            </w:r>
            <w:r w:rsidR="50FADE3B" w:rsidRPr="1A1F6A22">
              <w:rPr>
                <w:rFonts w:ascii="Times New Roman" w:eastAsia="Times New Roman" w:hAnsi="Times New Roman" w:cs="Times New Roman"/>
                <w:color w:val="000000" w:themeColor="text1"/>
              </w:rPr>
              <w:t>t</w:t>
            </w:r>
            <w:r w:rsidRPr="1A1F6A22">
              <w:rPr>
                <w:rFonts w:ascii="Times New Roman" w:eastAsia="Times New Roman" w:hAnsi="Times New Roman" w:cs="Times New Roman"/>
                <w:color w:val="000000" w:themeColor="text1"/>
              </w:rPr>
              <w:t>a per</w:t>
            </w:r>
            <w:r w:rsidR="7B3F0B86" w:rsidRPr="1A1F6A22">
              <w:rPr>
                <w:rFonts w:ascii="Times New Roman" w:eastAsia="Times New Roman" w:hAnsi="Times New Roman" w:cs="Times New Roman"/>
                <w:color w:val="000000" w:themeColor="text1"/>
              </w:rPr>
              <w:t xml:space="preserve"> dalinio finansavimo</w:t>
            </w:r>
            <w:r w:rsidRPr="1A1F6A22">
              <w:rPr>
                <w:rFonts w:ascii="Times New Roman" w:eastAsia="Times New Roman" w:hAnsi="Times New Roman" w:cs="Times New Roman"/>
                <w:color w:val="000000" w:themeColor="text1"/>
              </w:rPr>
              <w:t xml:space="preserve"> projektinę veiklą ar esamas institucijų priemones, kiti – nepriskiri</w:t>
            </w:r>
            <w:r w:rsidR="58BCEE75" w:rsidRPr="1A1F6A22">
              <w:rPr>
                <w:rFonts w:ascii="Times New Roman" w:eastAsia="Times New Roman" w:hAnsi="Times New Roman" w:cs="Times New Roman"/>
                <w:color w:val="000000" w:themeColor="text1"/>
              </w:rPr>
              <w:t>ami</w:t>
            </w:r>
            <w:r w:rsidRPr="1A1F6A22">
              <w:rPr>
                <w:rFonts w:ascii="Times New Roman" w:eastAsia="Times New Roman" w:hAnsi="Times New Roman" w:cs="Times New Roman"/>
                <w:color w:val="000000" w:themeColor="text1"/>
              </w:rPr>
              <w:t xml:space="preserve"> programos kompetencijai. Vienam pasiūlymui pritarta skir</w:t>
            </w:r>
            <w:r w:rsidR="543A2935" w:rsidRPr="1A1F6A22">
              <w:rPr>
                <w:rFonts w:ascii="Times New Roman" w:eastAsia="Times New Roman" w:hAnsi="Times New Roman" w:cs="Times New Roman"/>
                <w:color w:val="000000" w:themeColor="text1"/>
              </w:rPr>
              <w:t>ti</w:t>
            </w:r>
            <w:r w:rsidRPr="1A1F6A22">
              <w:rPr>
                <w:rFonts w:ascii="Times New Roman" w:eastAsia="Times New Roman" w:hAnsi="Times New Roman" w:cs="Times New Roman"/>
                <w:color w:val="000000" w:themeColor="text1"/>
              </w:rPr>
              <w:t xml:space="preserve"> papildomą finansavimą. Atsižvelgiant į priimtus sprendimus, VSRSP finansavimas padidintas 15 000 Eur, o bendra programos suma 2026 m</w:t>
            </w:r>
            <w:r w:rsidR="58E4CCB8" w:rsidRPr="1A1F6A22">
              <w:rPr>
                <w:rFonts w:ascii="Times New Roman" w:eastAsia="Times New Roman" w:hAnsi="Times New Roman" w:cs="Times New Roman"/>
                <w:color w:val="000000" w:themeColor="text1"/>
              </w:rPr>
              <w:t>.</w:t>
            </w:r>
            <w:r w:rsidRPr="1A1F6A22">
              <w:rPr>
                <w:rFonts w:ascii="Times New Roman" w:eastAsia="Times New Roman" w:hAnsi="Times New Roman" w:cs="Times New Roman"/>
                <w:color w:val="000000" w:themeColor="text1"/>
              </w:rPr>
              <w:t xml:space="preserve"> </w:t>
            </w:r>
            <w:r w:rsidR="71AE05C7" w:rsidRPr="1A1F6A22">
              <w:rPr>
                <w:rFonts w:ascii="Times New Roman" w:eastAsia="Times New Roman" w:hAnsi="Times New Roman" w:cs="Times New Roman"/>
                <w:color w:val="000000" w:themeColor="text1"/>
              </w:rPr>
              <w:t>–</w:t>
            </w:r>
            <w:r w:rsidRPr="1A1F6A22">
              <w:rPr>
                <w:rFonts w:ascii="Times New Roman" w:eastAsia="Times New Roman" w:hAnsi="Times New Roman" w:cs="Times New Roman"/>
                <w:color w:val="000000" w:themeColor="text1"/>
              </w:rPr>
              <w:t>362 700 Eur.</w:t>
            </w:r>
          </w:p>
          <w:p w14:paraId="6B2850E2" w14:textId="4AD54BB2" w:rsidR="00E930D6" w:rsidRPr="00243441" w:rsidRDefault="16B89DF2" w:rsidP="4A35F260">
            <w:r w:rsidRPr="1A1F6A22">
              <w:rPr>
                <w:rFonts w:ascii="Times New Roman" w:eastAsia="Times New Roman" w:hAnsi="Times New Roman" w:cs="Times New Roman"/>
                <w:color w:val="000000" w:themeColor="text1"/>
              </w:rPr>
              <w:t>P</w:t>
            </w:r>
            <w:r w:rsidR="29784C1A" w:rsidRPr="1A1F6A22">
              <w:rPr>
                <w:rFonts w:ascii="Times New Roman" w:eastAsia="Times New Roman" w:hAnsi="Times New Roman" w:cs="Times New Roman"/>
                <w:color w:val="000000" w:themeColor="text1"/>
              </w:rPr>
              <w:t>rogramos p</w:t>
            </w:r>
            <w:r w:rsidRPr="1A1F6A22">
              <w:rPr>
                <w:rFonts w:ascii="Times New Roman" w:eastAsia="Times New Roman" w:hAnsi="Times New Roman" w:cs="Times New Roman"/>
                <w:color w:val="000000" w:themeColor="text1"/>
              </w:rPr>
              <w:t xml:space="preserve">riemonėms, susijusioms su visuomenės sveikatos stiprinimo funkcija įgyvendinti </w:t>
            </w:r>
            <w:r w:rsidR="24F7ABDF" w:rsidRPr="1A1F6A22">
              <w:rPr>
                <w:rFonts w:ascii="Times New Roman" w:eastAsia="Times New Roman" w:hAnsi="Times New Roman" w:cs="Times New Roman"/>
                <w:color w:val="000000" w:themeColor="text1"/>
              </w:rPr>
              <w:t>2026 m. numatytas 4 mln. E</w:t>
            </w:r>
            <w:r w:rsidR="0583A79C" w:rsidRPr="1A1F6A22">
              <w:rPr>
                <w:rFonts w:ascii="Times New Roman" w:eastAsia="Times New Roman" w:hAnsi="Times New Roman" w:cs="Times New Roman"/>
                <w:color w:val="000000" w:themeColor="text1"/>
              </w:rPr>
              <w:t>ur</w:t>
            </w:r>
            <w:r w:rsidR="24F7ABDF" w:rsidRPr="1A1F6A22">
              <w:rPr>
                <w:rFonts w:ascii="Times New Roman" w:eastAsia="Times New Roman" w:hAnsi="Times New Roman" w:cs="Times New Roman"/>
                <w:color w:val="000000" w:themeColor="text1"/>
              </w:rPr>
              <w:t xml:space="preserve"> finansavimas</w:t>
            </w:r>
            <w:r w:rsidR="27E3CDF7" w:rsidRPr="1A1F6A22">
              <w:rPr>
                <w:rFonts w:ascii="Times New Roman" w:eastAsia="Times New Roman" w:hAnsi="Times New Roman" w:cs="Times New Roman"/>
                <w:color w:val="000000" w:themeColor="text1"/>
              </w:rPr>
              <w:t>, daugiau jo didinti galimybių nėra, nebent reikėtų atsisakyti kitų priemonių vykdymo</w:t>
            </w:r>
            <w:r w:rsidR="69ECD02E" w:rsidRPr="1A1F6A22">
              <w:rPr>
                <w:rFonts w:ascii="Times New Roman" w:eastAsia="Times New Roman" w:hAnsi="Times New Roman" w:cs="Times New Roman"/>
                <w:color w:val="000000" w:themeColor="text1"/>
              </w:rPr>
              <w:t xml:space="preserve">. </w:t>
            </w:r>
          </w:p>
          <w:p w14:paraId="6C9274F0" w14:textId="1F441ECF" w:rsidR="00E930D6" w:rsidRPr="00243441" w:rsidRDefault="5429E3AD" w:rsidP="4A35F260">
            <w:r w:rsidRPr="53618EBB">
              <w:rPr>
                <w:rFonts w:ascii="Times New Roman" w:eastAsia="Times New Roman" w:hAnsi="Times New Roman" w:cs="Times New Roman"/>
                <w:color w:val="000000" w:themeColor="text1"/>
              </w:rPr>
              <w:t>Atkreipiame dėmesį, kad g</w:t>
            </w:r>
            <w:r w:rsidR="69ECD02E" w:rsidRPr="53618EBB">
              <w:rPr>
                <w:rFonts w:ascii="Times New Roman" w:eastAsia="Times New Roman" w:hAnsi="Times New Roman" w:cs="Times New Roman"/>
                <w:color w:val="000000" w:themeColor="text1"/>
              </w:rPr>
              <w:t xml:space="preserve">yventojų </w:t>
            </w:r>
            <w:r w:rsidR="55039D36" w:rsidRPr="53618EBB">
              <w:rPr>
                <w:rFonts w:ascii="Times New Roman" w:eastAsia="Times New Roman" w:hAnsi="Times New Roman" w:cs="Times New Roman"/>
                <w:color w:val="000000" w:themeColor="text1"/>
              </w:rPr>
              <w:t xml:space="preserve">judrumas bei </w:t>
            </w:r>
            <w:r w:rsidR="69ECD02E" w:rsidRPr="53618EBB">
              <w:rPr>
                <w:rFonts w:ascii="Times New Roman" w:eastAsia="Times New Roman" w:hAnsi="Times New Roman" w:cs="Times New Roman"/>
                <w:color w:val="000000" w:themeColor="text1"/>
              </w:rPr>
              <w:t>fizinis aktyvumas yra skatinamas ne tik per Sveikatos apsaugos programą, bet ir per kitas</w:t>
            </w:r>
            <w:r w:rsidR="1466AC95" w:rsidRPr="53618EBB">
              <w:rPr>
                <w:rFonts w:ascii="Times New Roman" w:eastAsia="Times New Roman" w:hAnsi="Times New Roman" w:cs="Times New Roman"/>
                <w:color w:val="000000" w:themeColor="text1"/>
              </w:rPr>
              <w:t xml:space="preserve"> programas – 010 Ugdymo proceso užtikrinimo, 011 </w:t>
            </w:r>
            <w:r w:rsidR="69ECD02E" w:rsidRPr="53618EBB">
              <w:rPr>
                <w:rFonts w:ascii="Times New Roman" w:eastAsia="Times New Roman" w:hAnsi="Times New Roman" w:cs="Times New Roman"/>
                <w:color w:val="000000" w:themeColor="text1"/>
              </w:rPr>
              <w:t>Kūno kultūros ir sporto plėtros.</w:t>
            </w:r>
          </w:p>
          <w:p w14:paraId="3EDE4092" w14:textId="368215AF" w:rsidR="00E930D6" w:rsidRPr="00243441" w:rsidRDefault="00E930D6" w:rsidP="53618EBB">
            <w:pPr>
              <w:rPr>
                <w:rFonts w:ascii="Times New Roman" w:eastAsia="Times New Roman" w:hAnsi="Times New Roman" w:cs="Times New Roman"/>
                <w:color w:val="000000" w:themeColor="text1"/>
              </w:rPr>
            </w:pPr>
          </w:p>
          <w:p w14:paraId="157A056B" w14:textId="3E8911F8" w:rsidR="00E930D6" w:rsidRPr="00243441" w:rsidRDefault="27EC5C83" w:rsidP="53618EBB">
            <w:r w:rsidRPr="53618EBB">
              <w:rPr>
                <w:rFonts w:ascii="Times New Roman" w:eastAsia="Times New Roman" w:hAnsi="Times New Roman" w:cs="Times New Roman"/>
                <w:b/>
                <w:bCs/>
              </w:rPr>
              <w:t>Nesiūloma tikslinti SVP projekto</w:t>
            </w:r>
            <w:r w:rsidR="00FE7FD1">
              <w:rPr>
                <w:rFonts w:ascii="Times New Roman" w:eastAsia="Times New Roman" w:hAnsi="Times New Roman" w:cs="Times New Roman"/>
                <w:b/>
                <w:bCs/>
              </w:rPr>
              <w:t>.</w:t>
            </w:r>
          </w:p>
          <w:p w14:paraId="44ABCE8D" w14:textId="0540A13F" w:rsidR="00E930D6" w:rsidRPr="00243441" w:rsidRDefault="00E930D6" w:rsidP="53618EBB">
            <w:pPr>
              <w:rPr>
                <w:rFonts w:ascii="Times New Roman" w:eastAsia="Times New Roman" w:hAnsi="Times New Roman" w:cs="Times New Roman"/>
                <w:b/>
                <w:bCs/>
                <w:color w:val="000000" w:themeColor="text1"/>
              </w:rPr>
            </w:pPr>
          </w:p>
        </w:tc>
      </w:tr>
      <w:tr w:rsidR="006105DE" w:rsidRPr="00243441" w14:paraId="73B01F5A" w14:textId="77777777" w:rsidTr="53618EBB">
        <w:trPr>
          <w:trHeight w:val="300"/>
        </w:trPr>
        <w:tc>
          <w:tcPr>
            <w:tcW w:w="810" w:type="dxa"/>
          </w:tcPr>
          <w:p w14:paraId="79D1685A" w14:textId="0202BFF4" w:rsidR="006105DE" w:rsidRPr="00243441" w:rsidRDefault="173DE14C" w:rsidP="00243441">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2.</w:t>
            </w:r>
          </w:p>
        </w:tc>
        <w:tc>
          <w:tcPr>
            <w:tcW w:w="3874" w:type="dxa"/>
          </w:tcPr>
          <w:p w14:paraId="719D39CE" w14:textId="595B9211" w:rsidR="006105DE" w:rsidRPr="00243441" w:rsidRDefault="00461B4B" w:rsidP="4CD4CFDD">
            <w:pPr>
              <w:rPr>
                <w:rFonts w:ascii="Times New Roman" w:eastAsia="Times New Roman" w:hAnsi="Times New Roman" w:cs="Times New Roman"/>
              </w:rPr>
            </w:pPr>
            <w:r w:rsidRPr="4CD4CFDD">
              <w:rPr>
                <w:rFonts w:ascii="Times New Roman" w:eastAsia="Times New Roman" w:hAnsi="Times New Roman" w:cs="Times New Roman"/>
              </w:rPr>
              <w:t>Numatyti finansavimą švietimo ugdymo įstaigoms higienos stotelių įrengimui.</w:t>
            </w:r>
          </w:p>
        </w:tc>
        <w:tc>
          <w:tcPr>
            <w:tcW w:w="1365" w:type="dxa"/>
          </w:tcPr>
          <w:p w14:paraId="37BF9071" w14:textId="04783144" w:rsidR="006105DE" w:rsidRPr="00243441" w:rsidRDefault="6E76FDBE" w:rsidP="00243441">
            <w:pPr>
              <w:jc w:val="center"/>
              <w:rPr>
                <w:rFonts w:ascii="Times New Roman" w:hAnsi="Times New Roman" w:cs="Times New Roman"/>
              </w:rPr>
            </w:pPr>
            <w:r w:rsidRPr="4CD4CFDD">
              <w:rPr>
                <w:rFonts w:ascii="Times New Roman" w:eastAsia="Times New Roman" w:hAnsi="Times New Roman" w:cs="Times New Roman"/>
              </w:rPr>
              <w:t>0</w:t>
            </w:r>
            <w:r w:rsidR="1797BA18" w:rsidRPr="4CD4CFDD">
              <w:rPr>
                <w:rFonts w:ascii="Times New Roman" w:eastAsia="Times New Roman" w:hAnsi="Times New Roman" w:cs="Times New Roman"/>
              </w:rPr>
              <w:t>04</w:t>
            </w:r>
            <w:r w:rsidRPr="4CD4CFDD">
              <w:rPr>
                <w:rFonts w:ascii="Times New Roman" w:eastAsia="Times New Roman" w:hAnsi="Times New Roman" w:cs="Times New Roman"/>
              </w:rPr>
              <w:t xml:space="preserve"> programa</w:t>
            </w:r>
          </w:p>
        </w:tc>
        <w:tc>
          <w:tcPr>
            <w:tcW w:w="1785" w:type="dxa"/>
          </w:tcPr>
          <w:p w14:paraId="36E55271" w14:textId="77777777" w:rsidR="00D1339E" w:rsidRDefault="00D1339E" w:rsidP="00D1339E">
            <w:pPr>
              <w:jc w:val="center"/>
              <w:rPr>
                <w:rFonts w:ascii="Times New Roman" w:eastAsia="Times New Roman" w:hAnsi="Times New Roman" w:cs="Times New Roman"/>
              </w:rPr>
            </w:pPr>
            <w:r w:rsidRPr="002508BE">
              <w:rPr>
                <w:rFonts w:ascii="Times New Roman" w:eastAsia="Times New Roman" w:hAnsi="Times New Roman" w:cs="Times New Roman"/>
              </w:rPr>
              <w:t>Sveikatos ir socialinių reikalų komitet</w:t>
            </w:r>
            <w:r>
              <w:rPr>
                <w:rFonts w:ascii="Times New Roman" w:eastAsia="Times New Roman" w:hAnsi="Times New Roman" w:cs="Times New Roman"/>
              </w:rPr>
              <w:t>as</w:t>
            </w:r>
            <w:r w:rsidRPr="002508BE">
              <w:rPr>
                <w:rFonts w:ascii="Times New Roman" w:eastAsia="Times New Roman" w:hAnsi="Times New Roman" w:cs="Times New Roman"/>
              </w:rPr>
              <w:t xml:space="preserve"> </w:t>
            </w:r>
          </w:p>
          <w:p w14:paraId="4B151B96" w14:textId="1698790B" w:rsidR="006105DE" w:rsidRPr="00243441" w:rsidRDefault="00D1339E" w:rsidP="00D1339E">
            <w:pPr>
              <w:jc w:val="center"/>
              <w:rPr>
                <w:rFonts w:ascii="Times New Roman" w:eastAsia="Times New Roman" w:hAnsi="Times New Roman" w:cs="Times New Roman"/>
              </w:rPr>
            </w:pPr>
            <w:r w:rsidRPr="00243441">
              <w:rPr>
                <w:rFonts w:ascii="Times New Roman" w:eastAsia="Times New Roman" w:hAnsi="Times New Roman" w:cs="Times New Roman"/>
              </w:rPr>
              <w:t>(202</w:t>
            </w:r>
            <w:r>
              <w:rPr>
                <w:rFonts w:ascii="Times New Roman" w:eastAsia="Times New Roman" w:hAnsi="Times New Roman" w:cs="Times New Roman"/>
              </w:rPr>
              <w:t>6</w:t>
            </w:r>
            <w:r w:rsidRPr="00243441">
              <w:rPr>
                <w:rFonts w:ascii="Times New Roman" w:eastAsia="Times New Roman" w:hAnsi="Times New Roman" w:cs="Times New Roman"/>
              </w:rPr>
              <w:t>-01-</w:t>
            </w:r>
            <w:r>
              <w:rPr>
                <w:rFonts w:ascii="Times New Roman" w:eastAsia="Times New Roman" w:hAnsi="Times New Roman" w:cs="Times New Roman"/>
              </w:rPr>
              <w:t>08</w:t>
            </w:r>
            <w:r w:rsidRPr="00243441">
              <w:rPr>
                <w:rFonts w:ascii="Times New Roman" w:eastAsia="Times New Roman" w:hAnsi="Times New Roman" w:cs="Times New Roman"/>
              </w:rPr>
              <w:t xml:space="preserve"> Nr. TAR-</w:t>
            </w:r>
            <w:r>
              <w:rPr>
                <w:rFonts w:ascii="Times New Roman" w:eastAsia="Times New Roman" w:hAnsi="Times New Roman" w:cs="Times New Roman"/>
              </w:rPr>
              <w:t>2</w:t>
            </w:r>
            <w:r w:rsidRPr="00243441">
              <w:rPr>
                <w:rFonts w:ascii="Times New Roman" w:eastAsia="Times New Roman" w:hAnsi="Times New Roman" w:cs="Times New Roman"/>
              </w:rPr>
              <w:t>)</w:t>
            </w:r>
          </w:p>
        </w:tc>
        <w:tc>
          <w:tcPr>
            <w:tcW w:w="1995" w:type="dxa"/>
          </w:tcPr>
          <w:p w14:paraId="478B8B52" w14:textId="07722DD6" w:rsidR="006105DE" w:rsidRPr="00243441" w:rsidRDefault="00461B4B" w:rsidP="1A1F6A22">
            <w:pPr>
              <w:jc w:val="center"/>
            </w:pPr>
            <w:r w:rsidRPr="53618EBB">
              <w:rPr>
                <w:rFonts w:ascii="Times New Roman" w:eastAsia="Times New Roman" w:hAnsi="Times New Roman" w:cs="Times New Roman"/>
              </w:rPr>
              <w:t xml:space="preserve"> ŠSD</w:t>
            </w:r>
          </w:p>
          <w:p w14:paraId="0903DD8F" w14:textId="731814A9" w:rsidR="006105DE" w:rsidRPr="00243441" w:rsidRDefault="2633349E" w:rsidP="1A1F6A22">
            <w:pPr>
              <w:jc w:val="center"/>
            </w:pPr>
            <w:r w:rsidRPr="53618EBB">
              <w:rPr>
                <w:rFonts w:ascii="Times New Roman" w:eastAsia="Times New Roman" w:hAnsi="Times New Roman" w:cs="Times New Roman"/>
              </w:rPr>
              <w:t>Sveikatos ir šeimos skyrius</w:t>
            </w:r>
            <w:r w:rsidR="7472BCFD" w:rsidRPr="53618EBB">
              <w:rPr>
                <w:rFonts w:ascii="Times New Roman" w:eastAsia="Times New Roman" w:hAnsi="Times New Roman" w:cs="Times New Roman"/>
              </w:rPr>
              <w:t xml:space="preserve">, </w:t>
            </w:r>
          </w:p>
          <w:p w14:paraId="03D02FD9" w14:textId="4B5FD3AD" w:rsidR="006105DE" w:rsidRPr="00243441" w:rsidRDefault="7472BCFD" w:rsidP="1A1F6A22">
            <w:pPr>
              <w:jc w:val="center"/>
              <w:rPr>
                <w:rFonts w:ascii="Times New Roman" w:eastAsia="Times New Roman" w:hAnsi="Times New Roman" w:cs="Times New Roman"/>
                <w:color w:val="00B050"/>
              </w:rPr>
            </w:pPr>
            <w:r w:rsidRPr="53618EBB">
              <w:rPr>
                <w:rFonts w:ascii="Times New Roman" w:eastAsia="Times New Roman" w:hAnsi="Times New Roman" w:cs="Times New Roman"/>
              </w:rPr>
              <w:t>Planavimo ir analizės skyrius</w:t>
            </w:r>
          </w:p>
        </w:tc>
        <w:tc>
          <w:tcPr>
            <w:tcW w:w="5746" w:type="dxa"/>
          </w:tcPr>
          <w:p w14:paraId="2C3DFC52" w14:textId="27F18CD5" w:rsidR="006105DE" w:rsidRPr="00243441" w:rsidRDefault="5CB42552" w:rsidP="00243441">
            <w:r w:rsidRPr="53618EBB">
              <w:rPr>
                <w:rFonts w:ascii="Times New Roman" w:eastAsia="Times New Roman" w:hAnsi="Times New Roman" w:cs="Times New Roman"/>
                <w:lang w:eastAsia="lt-LT"/>
              </w:rPr>
              <w:t>Klaipėdos miesto savivaldybės administracijos direktoriaus 2025 m. spalio 1 d.</w:t>
            </w:r>
            <w:r w:rsidR="2376C081" w:rsidRPr="53618EBB">
              <w:rPr>
                <w:rFonts w:ascii="Times New Roman" w:eastAsia="Times New Roman" w:hAnsi="Times New Roman" w:cs="Times New Roman"/>
                <w:lang w:eastAsia="lt-LT"/>
              </w:rPr>
              <w:t xml:space="preserve"> įsakymu Nr. AD1-777 </w:t>
            </w:r>
            <w:r w:rsidR="6EC3CC4D" w:rsidRPr="53618EBB">
              <w:rPr>
                <w:rFonts w:ascii="Times New Roman" w:eastAsia="Times New Roman" w:hAnsi="Times New Roman" w:cs="Times New Roman"/>
                <w:lang w:eastAsia="lt-LT"/>
              </w:rPr>
              <w:t>„</w:t>
            </w:r>
            <w:r w:rsidR="2376C081" w:rsidRPr="53618EBB">
              <w:rPr>
                <w:rFonts w:ascii="Times New Roman" w:eastAsia="Times New Roman" w:hAnsi="Times New Roman" w:cs="Times New Roman"/>
                <w:lang w:eastAsia="lt-LT"/>
              </w:rPr>
              <w:t xml:space="preserve">Dėl Klaipėdos </w:t>
            </w:r>
            <w:r w:rsidR="42F9AF66" w:rsidRPr="53618EBB">
              <w:rPr>
                <w:rFonts w:ascii="Times New Roman" w:eastAsia="Times New Roman" w:hAnsi="Times New Roman" w:cs="Times New Roman"/>
                <w:lang w:eastAsia="lt-LT"/>
              </w:rPr>
              <w:t>miesto  savivaldybės biudžeto lėšų planavimo biudžetinių švietimo įst</w:t>
            </w:r>
            <w:r w:rsidR="7E0F070F" w:rsidRPr="53618EBB">
              <w:rPr>
                <w:rFonts w:ascii="Times New Roman" w:eastAsia="Times New Roman" w:hAnsi="Times New Roman" w:cs="Times New Roman"/>
                <w:lang w:eastAsia="lt-LT"/>
              </w:rPr>
              <w:t>a</w:t>
            </w:r>
            <w:r w:rsidR="42F9AF66" w:rsidRPr="53618EBB">
              <w:rPr>
                <w:rFonts w:ascii="Times New Roman" w:eastAsia="Times New Roman" w:hAnsi="Times New Roman" w:cs="Times New Roman"/>
                <w:lang w:eastAsia="lt-LT"/>
              </w:rPr>
              <w:t>igų ūkio išlai</w:t>
            </w:r>
            <w:r w:rsidR="10F18CBE" w:rsidRPr="53618EBB">
              <w:rPr>
                <w:rFonts w:ascii="Times New Roman" w:eastAsia="Times New Roman" w:hAnsi="Times New Roman" w:cs="Times New Roman"/>
                <w:lang w:eastAsia="lt-LT"/>
              </w:rPr>
              <w:t>doms</w:t>
            </w:r>
            <w:r w:rsidR="641F61FA" w:rsidRPr="53618EBB">
              <w:rPr>
                <w:rFonts w:ascii="Times New Roman" w:eastAsia="Times New Roman" w:hAnsi="Times New Roman" w:cs="Times New Roman"/>
                <w:lang w:eastAsia="lt-LT"/>
              </w:rPr>
              <w:t xml:space="preserve"> metodikų patvirtinimo</w:t>
            </w:r>
            <w:r w:rsidR="609EA304" w:rsidRPr="53618EBB">
              <w:rPr>
                <w:rFonts w:ascii="Times New Roman" w:eastAsia="Times New Roman" w:hAnsi="Times New Roman" w:cs="Times New Roman"/>
                <w:lang w:eastAsia="lt-LT"/>
              </w:rPr>
              <w:t>“</w:t>
            </w:r>
            <w:r w:rsidR="4A8D7514" w:rsidRPr="53618EBB">
              <w:rPr>
                <w:rFonts w:ascii="Times New Roman" w:eastAsia="Times New Roman" w:hAnsi="Times New Roman" w:cs="Times New Roman"/>
                <w:lang w:eastAsia="lt-LT"/>
              </w:rPr>
              <w:t xml:space="preserve"> padidintas normatyvas</w:t>
            </w:r>
            <w:r w:rsidR="438CC872" w:rsidRPr="53618EBB">
              <w:rPr>
                <w:rFonts w:ascii="Times New Roman" w:eastAsia="Times New Roman" w:hAnsi="Times New Roman" w:cs="Times New Roman"/>
                <w:lang w:eastAsia="lt-LT"/>
              </w:rPr>
              <w:t xml:space="preserve"> mokyklų</w:t>
            </w:r>
            <w:r w:rsidR="4A8D7514" w:rsidRPr="53618EBB">
              <w:rPr>
                <w:rFonts w:ascii="Times New Roman" w:eastAsia="Times New Roman" w:hAnsi="Times New Roman" w:cs="Times New Roman"/>
                <w:lang w:eastAsia="lt-LT"/>
              </w:rPr>
              <w:t xml:space="preserve"> </w:t>
            </w:r>
            <w:r w:rsidR="6B26A036" w:rsidRPr="53618EBB">
              <w:rPr>
                <w:rFonts w:ascii="Times New Roman" w:eastAsia="Times New Roman" w:hAnsi="Times New Roman" w:cs="Times New Roman"/>
                <w:lang w:eastAsia="lt-LT"/>
              </w:rPr>
              <w:t>„</w:t>
            </w:r>
            <w:r w:rsidR="3A217F24" w:rsidRPr="53618EBB">
              <w:rPr>
                <w:rFonts w:ascii="Times New Roman" w:eastAsia="Times New Roman" w:hAnsi="Times New Roman" w:cs="Times New Roman"/>
                <w:lang w:eastAsia="lt-LT"/>
              </w:rPr>
              <w:t xml:space="preserve">Kitų </w:t>
            </w:r>
            <w:r w:rsidR="4A8D7514" w:rsidRPr="53618EBB">
              <w:rPr>
                <w:rFonts w:ascii="Times New Roman" w:eastAsia="Times New Roman" w:hAnsi="Times New Roman" w:cs="Times New Roman"/>
                <w:lang w:eastAsia="lt-LT"/>
              </w:rPr>
              <w:t>prek</w:t>
            </w:r>
            <w:r w:rsidR="47E76D80" w:rsidRPr="53618EBB">
              <w:rPr>
                <w:rFonts w:ascii="Times New Roman" w:eastAsia="Times New Roman" w:hAnsi="Times New Roman" w:cs="Times New Roman"/>
                <w:lang w:eastAsia="lt-LT"/>
              </w:rPr>
              <w:t xml:space="preserve">ių </w:t>
            </w:r>
            <w:r w:rsidR="4A8D7514" w:rsidRPr="53618EBB">
              <w:rPr>
                <w:rFonts w:ascii="Times New Roman" w:eastAsia="Times New Roman" w:hAnsi="Times New Roman" w:cs="Times New Roman"/>
                <w:lang w:eastAsia="lt-LT"/>
              </w:rPr>
              <w:t>ir paslaug</w:t>
            </w:r>
            <w:r w:rsidR="3ECA74FD" w:rsidRPr="53618EBB">
              <w:rPr>
                <w:rFonts w:ascii="Times New Roman" w:eastAsia="Times New Roman" w:hAnsi="Times New Roman" w:cs="Times New Roman"/>
                <w:lang w:eastAsia="lt-LT"/>
              </w:rPr>
              <w:t>ų išlaidoms</w:t>
            </w:r>
            <w:r w:rsidR="4A8D7514" w:rsidRPr="53618EBB">
              <w:rPr>
                <w:rFonts w:ascii="Times New Roman" w:eastAsia="Times New Roman" w:hAnsi="Times New Roman" w:cs="Times New Roman"/>
                <w:lang w:eastAsia="lt-LT"/>
              </w:rPr>
              <w:t xml:space="preserve"> apmokėti</w:t>
            </w:r>
            <w:r w:rsidR="040C10E7" w:rsidRPr="53618EBB">
              <w:rPr>
                <w:rFonts w:ascii="Times New Roman" w:eastAsia="Times New Roman" w:hAnsi="Times New Roman" w:cs="Times New Roman"/>
                <w:lang w:eastAsia="lt-LT"/>
              </w:rPr>
              <w:t>“.</w:t>
            </w:r>
            <w:r w:rsidR="66806B1A" w:rsidRPr="53618EBB">
              <w:rPr>
                <w:rFonts w:ascii="Times New Roman" w:eastAsia="Times New Roman" w:hAnsi="Times New Roman" w:cs="Times New Roman"/>
                <w:lang w:eastAsia="lt-LT"/>
              </w:rPr>
              <w:t xml:space="preserve"> Vidutiniškai vienai bendrojo ugdymo mokyklai </w:t>
            </w:r>
            <w:r w:rsidR="14731DAE" w:rsidRPr="53618EBB">
              <w:rPr>
                <w:rFonts w:ascii="Times New Roman" w:eastAsia="Times New Roman" w:hAnsi="Times New Roman" w:cs="Times New Roman"/>
                <w:lang w:eastAsia="lt-LT"/>
              </w:rPr>
              <w:t xml:space="preserve">metams </w:t>
            </w:r>
            <w:r w:rsidR="66806B1A" w:rsidRPr="53618EBB">
              <w:rPr>
                <w:rFonts w:ascii="Times New Roman" w:eastAsia="Times New Roman" w:hAnsi="Times New Roman" w:cs="Times New Roman"/>
                <w:lang w:eastAsia="lt-LT"/>
              </w:rPr>
              <w:t xml:space="preserve">skiriama </w:t>
            </w:r>
            <w:r w:rsidR="5540AEBD" w:rsidRPr="53618EBB">
              <w:rPr>
                <w:rFonts w:ascii="Times New Roman" w:eastAsia="Times New Roman" w:hAnsi="Times New Roman" w:cs="Times New Roman"/>
                <w:lang w:eastAsia="lt-LT"/>
              </w:rPr>
              <w:t xml:space="preserve">apie </w:t>
            </w:r>
            <w:r w:rsidR="48343D4A" w:rsidRPr="53618EBB">
              <w:rPr>
                <w:rFonts w:ascii="Times New Roman" w:eastAsia="Times New Roman" w:hAnsi="Times New Roman" w:cs="Times New Roman"/>
                <w:lang w:eastAsia="lt-LT"/>
              </w:rPr>
              <w:t>20</w:t>
            </w:r>
            <w:r w:rsidR="15A296FF" w:rsidRPr="53618EBB">
              <w:rPr>
                <w:rFonts w:ascii="Times New Roman" w:eastAsia="Times New Roman" w:hAnsi="Times New Roman" w:cs="Times New Roman"/>
                <w:lang w:eastAsia="lt-LT"/>
              </w:rPr>
              <w:t>,</w:t>
            </w:r>
            <w:r w:rsidR="48343D4A" w:rsidRPr="53618EBB">
              <w:rPr>
                <w:rFonts w:ascii="Times New Roman" w:eastAsia="Times New Roman" w:hAnsi="Times New Roman" w:cs="Times New Roman"/>
                <w:lang w:eastAsia="lt-LT"/>
              </w:rPr>
              <w:t xml:space="preserve">0 tūkst. </w:t>
            </w:r>
            <w:r w:rsidR="014C39D1" w:rsidRPr="53618EBB">
              <w:rPr>
                <w:rFonts w:ascii="Times New Roman" w:eastAsia="Times New Roman" w:hAnsi="Times New Roman" w:cs="Times New Roman"/>
                <w:lang w:eastAsia="lt-LT"/>
              </w:rPr>
              <w:t>E</w:t>
            </w:r>
            <w:r w:rsidR="48343D4A" w:rsidRPr="53618EBB">
              <w:rPr>
                <w:rFonts w:ascii="Times New Roman" w:eastAsia="Times New Roman" w:hAnsi="Times New Roman" w:cs="Times New Roman"/>
                <w:lang w:eastAsia="lt-LT"/>
              </w:rPr>
              <w:t xml:space="preserve">ur </w:t>
            </w:r>
            <w:r w:rsidR="7A1AE182" w:rsidRPr="53618EBB">
              <w:rPr>
                <w:rFonts w:ascii="Times New Roman" w:eastAsia="Times New Roman" w:hAnsi="Times New Roman" w:cs="Times New Roman"/>
                <w:lang w:eastAsia="lt-LT"/>
              </w:rPr>
              <w:t>šiame ekonominiame straipsnyje</w:t>
            </w:r>
            <w:r w:rsidR="1F2C6060" w:rsidRPr="53618EBB">
              <w:rPr>
                <w:rFonts w:ascii="Times New Roman" w:eastAsia="Times New Roman" w:hAnsi="Times New Roman" w:cs="Times New Roman"/>
                <w:lang w:eastAsia="lt-LT"/>
              </w:rPr>
              <w:t>.</w:t>
            </w:r>
            <w:r w:rsidR="7A1AE182" w:rsidRPr="53618EBB">
              <w:rPr>
                <w:rFonts w:ascii="Times New Roman" w:eastAsia="Times New Roman" w:hAnsi="Times New Roman" w:cs="Times New Roman"/>
                <w:lang w:eastAsia="lt-LT"/>
              </w:rPr>
              <w:t xml:space="preserve"> </w:t>
            </w:r>
            <w:r w:rsidR="72E90482" w:rsidRPr="53618EBB">
              <w:rPr>
                <w:rFonts w:ascii="Times New Roman" w:eastAsia="Times New Roman" w:hAnsi="Times New Roman" w:cs="Times New Roman"/>
                <w:lang w:eastAsia="lt-LT"/>
              </w:rPr>
              <w:t>S</w:t>
            </w:r>
            <w:r w:rsidR="30DDD93C" w:rsidRPr="53618EBB">
              <w:rPr>
                <w:rFonts w:ascii="Times New Roman" w:eastAsia="Times New Roman" w:hAnsi="Times New Roman" w:cs="Times New Roman"/>
                <w:lang w:eastAsia="lt-LT"/>
              </w:rPr>
              <w:t>prendimą dėl higienos stotelių įrengimo įstaigoje</w:t>
            </w:r>
            <w:r w:rsidR="5AA8873C" w:rsidRPr="53618EBB">
              <w:rPr>
                <w:rFonts w:ascii="Times New Roman" w:eastAsia="Times New Roman" w:hAnsi="Times New Roman" w:cs="Times New Roman"/>
                <w:lang w:eastAsia="lt-LT"/>
              </w:rPr>
              <w:t xml:space="preserve"> turėtų priimti kiekviena mokykla savarankiškai.</w:t>
            </w:r>
          </w:p>
          <w:p w14:paraId="5D2A3DFC" w14:textId="20E68BF3" w:rsidR="53618EBB" w:rsidRDefault="53618EBB" w:rsidP="53618EBB">
            <w:pPr>
              <w:rPr>
                <w:rFonts w:ascii="Times New Roman" w:eastAsia="Times New Roman" w:hAnsi="Times New Roman" w:cs="Times New Roman"/>
                <w:lang w:eastAsia="lt-LT"/>
              </w:rPr>
            </w:pPr>
          </w:p>
          <w:p w14:paraId="60D6EB11" w14:textId="445161BE" w:rsidR="006105DE" w:rsidRDefault="4F538315" w:rsidP="1A1F6A22">
            <w:pPr>
              <w:rPr>
                <w:rFonts w:ascii="Times New Roman" w:eastAsia="Times New Roman" w:hAnsi="Times New Roman" w:cs="Times New Roman"/>
                <w:b/>
                <w:bCs/>
                <w:lang w:eastAsia="lt-LT"/>
              </w:rPr>
            </w:pPr>
            <w:r w:rsidRPr="53618EBB">
              <w:rPr>
                <w:rFonts w:ascii="Times New Roman" w:eastAsia="Times New Roman" w:hAnsi="Times New Roman" w:cs="Times New Roman"/>
                <w:b/>
                <w:bCs/>
                <w:lang w:eastAsia="lt-LT"/>
              </w:rPr>
              <w:t>Siūlom</w:t>
            </w:r>
            <w:r w:rsidR="00FE7FD1">
              <w:rPr>
                <w:rFonts w:ascii="Times New Roman" w:eastAsia="Times New Roman" w:hAnsi="Times New Roman" w:cs="Times New Roman"/>
                <w:b/>
                <w:bCs/>
                <w:lang w:eastAsia="lt-LT"/>
              </w:rPr>
              <w:t>a</w:t>
            </w:r>
            <w:r w:rsidRPr="53618EBB">
              <w:rPr>
                <w:rFonts w:ascii="Times New Roman" w:eastAsia="Times New Roman" w:hAnsi="Times New Roman" w:cs="Times New Roman"/>
                <w:b/>
                <w:bCs/>
                <w:lang w:eastAsia="lt-LT"/>
              </w:rPr>
              <w:t xml:space="preserve"> neformuoti SVP centralizuotos  priemonės, o išplatinti įstaigoms rekomendaciją įrengti higienos </w:t>
            </w:r>
            <w:r w:rsidR="2BEF3B23" w:rsidRPr="53618EBB">
              <w:rPr>
                <w:rFonts w:ascii="Times New Roman" w:eastAsia="Times New Roman" w:hAnsi="Times New Roman" w:cs="Times New Roman"/>
                <w:b/>
                <w:bCs/>
                <w:lang w:eastAsia="lt-LT"/>
              </w:rPr>
              <w:t>stoteles savo nuožiūra</w:t>
            </w:r>
            <w:r w:rsidR="77038502" w:rsidRPr="53618EBB">
              <w:rPr>
                <w:rFonts w:ascii="Times New Roman" w:eastAsia="Times New Roman" w:hAnsi="Times New Roman" w:cs="Times New Roman"/>
                <w:b/>
                <w:bCs/>
                <w:lang w:eastAsia="lt-LT"/>
              </w:rPr>
              <w:t>.</w:t>
            </w:r>
          </w:p>
          <w:p w14:paraId="64C84FF4" w14:textId="2B8322B3" w:rsidR="00FE7FD1" w:rsidRPr="00243441" w:rsidRDefault="00FE7FD1" w:rsidP="1A1F6A22">
            <w:pPr>
              <w:rPr>
                <w:rFonts w:ascii="Times New Roman" w:eastAsia="Times New Roman" w:hAnsi="Times New Roman" w:cs="Times New Roman"/>
                <w:b/>
                <w:bCs/>
                <w:lang w:eastAsia="lt-LT"/>
              </w:rPr>
            </w:pPr>
          </w:p>
        </w:tc>
      </w:tr>
      <w:tr w:rsidR="6AA6E5FD" w:rsidRPr="00243441" w14:paraId="1BEFB9E9" w14:textId="77777777" w:rsidTr="53618EBB">
        <w:trPr>
          <w:trHeight w:val="300"/>
        </w:trPr>
        <w:tc>
          <w:tcPr>
            <w:tcW w:w="810" w:type="dxa"/>
          </w:tcPr>
          <w:p w14:paraId="7D39B80F" w14:textId="32FBE8F0" w:rsidR="58C5A14D" w:rsidRPr="00243441" w:rsidRDefault="58C5A14D" w:rsidP="00243441">
            <w:pPr>
              <w:jc w:val="center"/>
              <w:rPr>
                <w:rFonts w:ascii="Times New Roman" w:eastAsia="Times New Roman" w:hAnsi="Times New Roman" w:cs="Times New Roman"/>
              </w:rPr>
            </w:pPr>
            <w:r w:rsidRPr="00243441">
              <w:rPr>
                <w:rFonts w:ascii="Times New Roman" w:eastAsia="Times New Roman" w:hAnsi="Times New Roman" w:cs="Times New Roman"/>
              </w:rPr>
              <w:t>3</w:t>
            </w:r>
            <w:r w:rsidR="6AA6E5FD" w:rsidRPr="00243441">
              <w:rPr>
                <w:rFonts w:ascii="Times New Roman" w:eastAsia="Times New Roman" w:hAnsi="Times New Roman" w:cs="Times New Roman"/>
              </w:rPr>
              <w:t>.</w:t>
            </w:r>
          </w:p>
        </w:tc>
        <w:tc>
          <w:tcPr>
            <w:tcW w:w="3874" w:type="dxa"/>
          </w:tcPr>
          <w:p w14:paraId="30D4071E" w14:textId="4EF840D3" w:rsidR="6AA6E5FD" w:rsidRPr="00243441" w:rsidRDefault="00461B4B" w:rsidP="4CD4CFDD">
            <w:pPr>
              <w:rPr>
                <w:rFonts w:ascii="Times New Roman" w:eastAsia="Times New Roman" w:hAnsi="Times New Roman" w:cs="Times New Roman"/>
              </w:rPr>
            </w:pPr>
            <w:r w:rsidRPr="4CD4CFDD">
              <w:rPr>
                <w:rFonts w:ascii="Times New Roman" w:eastAsia="Times New Roman" w:hAnsi="Times New Roman" w:cs="Times New Roman"/>
              </w:rPr>
              <w:t>Pateikti pagrindimą dėl Dienos chirurgijos centro kūrimo poreikio.</w:t>
            </w:r>
          </w:p>
        </w:tc>
        <w:tc>
          <w:tcPr>
            <w:tcW w:w="1365" w:type="dxa"/>
          </w:tcPr>
          <w:p w14:paraId="6B876D23" w14:textId="2D2143EC" w:rsidR="6AA6E5FD" w:rsidRPr="00243441" w:rsidRDefault="6AA6E5FD" w:rsidP="00243441">
            <w:pPr>
              <w:jc w:val="center"/>
              <w:rPr>
                <w:rFonts w:ascii="Times New Roman" w:eastAsia="Times New Roman" w:hAnsi="Times New Roman" w:cs="Times New Roman"/>
              </w:rPr>
            </w:pPr>
            <w:r w:rsidRPr="00243441">
              <w:rPr>
                <w:rFonts w:ascii="Times New Roman" w:eastAsia="Times New Roman" w:hAnsi="Times New Roman" w:cs="Times New Roman"/>
              </w:rPr>
              <w:t>004 programa</w:t>
            </w:r>
          </w:p>
        </w:tc>
        <w:tc>
          <w:tcPr>
            <w:tcW w:w="1785" w:type="dxa"/>
          </w:tcPr>
          <w:p w14:paraId="2749819D" w14:textId="77777777" w:rsidR="00D1339E" w:rsidRDefault="00D1339E" w:rsidP="00D1339E">
            <w:pPr>
              <w:jc w:val="center"/>
              <w:rPr>
                <w:rFonts w:ascii="Times New Roman" w:eastAsia="Times New Roman" w:hAnsi="Times New Roman" w:cs="Times New Roman"/>
              </w:rPr>
            </w:pPr>
            <w:r w:rsidRPr="002508BE">
              <w:rPr>
                <w:rFonts w:ascii="Times New Roman" w:eastAsia="Times New Roman" w:hAnsi="Times New Roman" w:cs="Times New Roman"/>
              </w:rPr>
              <w:t>Sveikatos ir socialinių reikalų komitet</w:t>
            </w:r>
            <w:r>
              <w:rPr>
                <w:rFonts w:ascii="Times New Roman" w:eastAsia="Times New Roman" w:hAnsi="Times New Roman" w:cs="Times New Roman"/>
              </w:rPr>
              <w:t>as</w:t>
            </w:r>
            <w:r w:rsidRPr="002508BE">
              <w:rPr>
                <w:rFonts w:ascii="Times New Roman" w:eastAsia="Times New Roman" w:hAnsi="Times New Roman" w:cs="Times New Roman"/>
              </w:rPr>
              <w:t xml:space="preserve"> </w:t>
            </w:r>
          </w:p>
          <w:p w14:paraId="588A32D1" w14:textId="49FE2419" w:rsidR="719D4C42" w:rsidRPr="00243441" w:rsidRDefault="00D1339E" w:rsidP="00D1339E">
            <w:pPr>
              <w:jc w:val="center"/>
              <w:rPr>
                <w:rFonts w:ascii="Times New Roman" w:eastAsia="Times New Roman" w:hAnsi="Times New Roman" w:cs="Times New Roman"/>
              </w:rPr>
            </w:pPr>
            <w:r w:rsidRPr="00243441">
              <w:rPr>
                <w:rFonts w:ascii="Times New Roman" w:eastAsia="Times New Roman" w:hAnsi="Times New Roman" w:cs="Times New Roman"/>
              </w:rPr>
              <w:t>(202</w:t>
            </w:r>
            <w:r>
              <w:rPr>
                <w:rFonts w:ascii="Times New Roman" w:eastAsia="Times New Roman" w:hAnsi="Times New Roman" w:cs="Times New Roman"/>
              </w:rPr>
              <w:t>6</w:t>
            </w:r>
            <w:r w:rsidRPr="00243441">
              <w:rPr>
                <w:rFonts w:ascii="Times New Roman" w:eastAsia="Times New Roman" w:hAnsi="Times New Roman" w:cs="Times New Roman"/>
              </w:rPr>
              <w:t>-01-</w:t>
            </w:r>
            <w:r>
              <w:rPr>
                <w:rFonts w:ascii="Times New Roman" w:eastAsia="Times New Roman" w:hAnsi="Times New Roman" w:cs="Times New Roman"/>
              </w:rPr>
              <w:t>08</w:t>
            </w:r>
            <w:r w:rsidRPr="00243441">
              <w:rPr>
                <w:rFonts w:ascii="Times New Roman" w:eastAsia="Times New Roman" w:hAnsi="Times New Roman" w:cs="Times New Roman"/>
              </w:rPr>
              <w:t xml:space="preserve"> Nr. TAR-</w:t>
            </w:r>
            <w:r>
              <w:rPr>
                <w:rFonts w:ascii="Times New Roman" w:eastAsia="Times New Roman" w:hAnsi="Times New Roman" w:cs="Times New Roman"/>
              </w:rPr>
              <w:t>2</w:t>
            </w:r>
            <w:r w:rsidRPr="00243441">
              <w:rPr>
                <w:rFonts w:ascii="Times New Roman" w:eastAsia="Times New Roman" w:hAnsi="Times New Roman" w:cs="Times New Roman"/>
              </w:rPr>
              <w:t>)</w:t>
            </w:r>
          </w:p>
        </w:tc>
        <w:tc>
          <w:tcPr>
            <w:tcW w:w="1995" w:type="dxa"/>
          </w:tcPr>
          <w:p w14:paraId="27D2B51A" w14:textId="7948CA2F" w:rsidR="6AA6E5FD" w:rsidRPr="00243441" w:rsidRDefault="00461B4B" w:rsidP="53618EBB">
            <w:pPr>
              <w:jc w:val="center"/>
              <w:rPr>
                <w:rFonts w:ascii="Times New Roman" w:eastAsia="Times New Roman" w:hAnsi="Times New Roman" w:cs="Times New Roman"/>
              </w:rPr>
            </w:pPr>
            <w:r w:rsidRPr="53618EBB">
              <w:rPr>
                <w:rFonts w:ascii="Times New Roman" w:eastAsia="Times New Roman" w:hAnsi="Times New Roman" w:cs="Times New Roman"/>
                <w:color w:val="00B050"/>
              </w:rPr>
              <w:t xml:space="preserve"> </w:t>
            </w:r>
            <w:r w:rsidRPr="53618EBB">
              <w:rPr>
                <w:rFonts w:ascii="Times New Roman" w:eastAsia="Times New Roman" w:hAnsi="Times New Roman" w:cs="Times New Roman"/>
              </w:rPr>
              <w:t>ŠSD</w:t>
            </w:r>
          </w:p>
          <w:p w14:paraId="23209366" w14:textId="763784A3" w:rsidR="6AA6E5FD" w:rsidRPr="00243441" w:rsidRDefault="00461B4B" w:rsidP="53618EBB">
            <w:pPr>
              <w:jc w:val="center"/>
              <w:rPr>
                <w:rFonts w:ascii="Times New Roman" w:eastAsia="Times New Roman" w:hAnsi="Times New Roman" w:cs="Times New Roman"/>
              </w:rPr>
            </w:pPr>
            <w:r w:rsidRPr="53618EBB">
              <w:rPr>
                <w:rFonts w:ascii="Times New Roman" w:eastAsia="Times New Roman" w:hAnsi="Times New Roman" w:cs="Times New Roman"/>
              </w:rPr>
              <w:t>Sveikatos ir šeimos skyrius</w:t>
            </w:r>
          </w:p>
        </w:tc>
        <w:tc>
          <w:tcPr>
            <w:tcW w:w="5746" w:type="dxa"/>
          </w:tcPr>
          <w:p w14:paraId="110CC9B8" w14:textId="3A9AB18C" w:rsidR="6AA6E5FD" w:rsidRPr="00243441" w:rsidRDefault="272C9DE2" w:rsidP="4E8AA9BE">
            <w:pPr>
              <w:spacing w:after="160"/>
            </w:pPr>
            <w:r w:rsidRPr="53618EBB">
              <w:rPr>
                <w:rFonts w:ascii="Times New Roman" w:eastAsia="Times New Roman" w:hAnsi="Times New Roman" w:cs="Times New Roman"/>
                <w:b/>
                <w:bCs/>
              </w:rPr>
              <w:t>Teikiam</w:t>
            </w:r>
            <w:r w:rsidR="002970A9">
              <w:rPr>
                <w:rFonts w:ascii="Times New Roman" w:eastAsia="Times New Roman" w:hAnsi="Times New Roman" w:cs="Times New Roman"/>
                <w:b/>
                <w:bCs/>
              </w:rPr>
              <w:t>as</w:t>
            </w:r>
            <w:r w:rsidRPr="53618EBB">
              <w:rPr>
                <w:rFonts w:ascii="Times New Roman" w:eastAsia="Times New Roman" w:hAnsi="Times New Roman" w:cs="Times New Roman"/>
                <w:b/>
                <w:bCs/>
              </w:rPr>
              <w:t xml:space="preserve"> pagrindim</w:t>
            </w:r>
            <w:r w:rsidR="002970A9">
              <w:rPr>
                <w:rFonts w:ascii="Times New Roman" w:eastAsia="Times New Roman" w:hAnsi="Times New Roman" w:cs="Times New Roman"/>
                <w:b/>
                <w:bCs/>
              </w:rPr>
              <w:t>as.</w:t>
            </w:r>
            <w:r w:rsidR="7ED56479" w:rsidRPr="53618EBB">
              <w:rPr>
                <w:rFonts w:ascii="Times New Roman" w:eastAsia="Times New Roman" w:hAnsi="Times New Roman" w:cs="Times New Roman"/>
                <w:b/>
                <w:bCs/>
              </w:rPr>
              <w:t xml:space="preserve"> </w:t>
            </w:r>
          </w:p>
          <w:p w14:paraId="78043980" w14:textId="040E8271" w:rsidR="6AA6E5FD" w:rsidRPr="00243441" w:rsidRDefault="2870019C" w:rsidP="4E8AA9BE">
            <w:pPr>
              <w:spacing w:after="160"/>
              <w:rPr>
                <w:rFonts w:ascii="Times New Roman" w:eastAsia="Times New Roman" w:hAnsi="Times New Roman" w:cs="Times New Roman"/>
              </w:rPr>
            </w:pPr>
            <w:r w:rsidRPr="53618EBB">
              <w:rPr>
                <w:rFonts w:ascii="Times New Roman" w:eastAsia="Times New Roman" w:hAnsi="Times New Roman" w:cs="Times New Roman"/>
              </w:rPr>
              <w:t xml:space="preserve">Dienos chirurgijos paslaugų eilės Klaipėdos regione yra apie 25 </w:t>
            </w:r>
            <w:r w:rsidR="41B79109" w:rsidRPr="53618EBB">
              <w:rPr>
                <w:rFonts w:ascii="Times New Roman" w:eastAsia="Times New Roman" w:hAnsi="Times New Roman" w:cs="Times New Roman"/>
              </w:rPr>
              <w:t>proc.</w:t>
            </w:r>
            <w:r w:rsidRPr="53618EBB">
              <w:rPr>
                <w:rFonts w:ascii="Times New Roman" w:eastAsia="Times New Roman" w:hAnsi="Times New Roman" w:cs="Times New Roman"/>
              </w:rPr>
              <w:t xml:space="preserve"> ilgesnės nei šalies vidurkis. Šiuo metu dienos chirurgijos I</w:t>
            </w:r>
            <w:r w:rsidR="774756D0" w:rsidRPr="53618EBB">
              <w:rPr>
                <w:rFonts w:ascii="Times New Roman" w:eastAsia="Times New Roman" w:hAnsi="Times New Roman" w:cs="Times New Roman"/>
              </w:rPr>
              <w:t>–</w:t>
            </w:r>
            <w:r w:rsidRPr="53618EBB">
              <w:rPr>
                <w:rFonts w:ascii="Times New Roman" w:eastAsia="Times New Roman" w:hAnsi="Times New Roman" w:cs="Times New Roman"/>
              </w:rPr>
              <w:t xml:space="preserve">V grupių paslaugas (mokamas ir kompensuojamas PSDF) Klaipėdos mieste teikia 9 įstaigos. Pagal Sveikatos apsaugos ministro įsakymą Nr. V-589 (III sk.), Sveikatos centruose turi būti teikiamos dienos chirurgijos paslaugos (I–IV grupės – raumenų ir skeleto sistemos procedūros, moters lyties organų procedūros, </w:t>
            </w:r>
            <w:proofErr w:type="spellStart"/>
            <w:r w:rsidRPr="53618EBB">
              <w:rPr>
                <w:rFonts w:ascii="Times New Roman" w:eastAsia="Times New Roman" w:hAnsi="Times New Roman" w:cs="Times New Roman"/>
              </w:rPr>
              <w:t>dermatologinės</w:t>
            </w:r>
            <w:proofErr w:type="spellEnd"/>
            <w:r w:rsidRPr="53618EBB">
              <w:rPr>
                <w:rFonts w:ascii="Times New Roman" w:eastAsia="Times New Roman" w:hAnsi="Times New Roman" w:cs="Times New Roman"/>
              </w:rPr>
              <w:t xml:space="preserve"> ir plastinės procedūros, virškinimo sistemos procedūros) (16.14. p.). Šiuo metu šias paslaugas Sveikatos centro bendradarbiavimo sutartimi, (2025 m. kovo 12 d. Nr. SU-91) teikia VšĮ Klaipėdos vaikų ligoninė, UAB „Baltic </w:t>
            </w:r>
            <w:proofErr w:type="spellStart"/>
            <w:r w:rsidRPr="53618EBB">
              <w:rPr>
                <w:rFonts w:ascii="Times New Roman" w:eastAsia="Times New Roman" w:hAnsi="Times New Roman" w:cs="Times New Roman"/>
              </w:rPr>
              <w:t>Medics</w:t>
            </w:r>
            <w:proofErr w:type="spellEnd"/>
            <w:r w:rsidRPr="53618EBB">
              <w:rPr>
                <w:rFonts w:ascii="Times New Roman" w:eastAsia="Times New Roman" w:hAnsi="Times New Roman" w:cs="Times New Roman"/>
              </w:rPr>
              <w:t xml:space="preserve">“, VšĮ Klaipėdos universitetinė ligoninė ir VšĮ Respublikinė Klaipėdos ligoninė. Sveikatos centrą koordinuojanti įstaiga yra VšĮ Klaipėdos miesto poliklinika. </w:t>
            </w:r>
            <w:r w:rsidR="30237961" w:rsidRPr="53618EBB">
              <w:rPr>
                <w:rFonts w:ascii="Times New Roman" w:eastAsia="Times New Roman" w:hAnsi="Times New Roman" w:cs="Times New Roman"/>
              </w:rPr>
              <w:t>2023 m.</w:t>
            </w:r>
            <w:r w:rsidR="6A9DD850" w:rsidRPr="53618EBB">
              <w:rPr>
                <w:rFonts w:ascii="Times New Roman" w:eastAsia="Times New Roman" w:hAnsi="Times New Roman" w:cs="Times New Roman"/>
              </w:rPr>
              <w:t xml:space="preserve"> </w:t>
            </w:r>
            <w:r w:rsidR="1B018DC5" w:rsidRPr="53618EBB">
              <w:rPr>
                <w:rFonts w:ascii="Times New Roman" w:eastAsia="Times New Roman" w:hAnsi="Times New Roman" w:cs="Times New Roman"/>
              </w:rPr>
              <w:t>rugsėjo 2</w:t>
            </w:r>
            <w:r w:rsidR="6A9DD850" w:rsidRPr="53618EBB">
              <w:rPr>
                <w:rFonts w:ascii="Times New Roman" w:eastAsia="Times New Roman" w:hAnsi="Times New Roman" w:cs="Times New Roman"/>
              </w:rPr>
              <w:t>9 d.</w:t>
            </w:r>
            <w:r w:rsidR="30237961" w:rsidRPr="53618EBB">
              <w:rPr>
                <w:rFonts w:ascii="Times New Roman" w:eastAsia="Times New Roman" w:hAnsi="Times New Roman" w:cs="Times New Roman"/>
              </w:rPr>
              <w:t xml:space="preserve"> s</w:t>
            </w:r>
            <w:r w:rsidRPr="53618EBB">
              <w:rPr>
                <w:rFonts w:ascii="Times New Roman" w:eastAsia="Times New Roman" w:hAnsi="Times New Roman" w:cs="Times New Roman"/>
              </w:rPr>
              <w:t>veikatos priežiūros įstaigų</w:t>
            </w:r>
            <w:r w:rsidR="6F9DED51" w:rsidRPr="53618EBB">
              <w:rPr>
                <w:rFonts w:ascii="Times New Roman" w:eastAsia="Times New Roman" w:hAnsi="Times New Roman" w:cs="Times New Roman"/>
              </w:rPr>
              <w:t xml:space="preserve"> (</w:t>
            </w:r>
            <w:r w:rsidRPr="53618EBB">
              <w:rPr>
                <w:rFonts w:ascii="Times New Roman" w:eastAsia="Times New Roman" w:hAnsi="Times New Roman" w:cs="Times New Roman"/>
              </w:rPr>
              <w:t>sutikusių dalyvauti Klaipėdos miesto sveikatos centro veikloje</w:t>
            </w:r>
            <w:r w:rsidR="73A9165C" w:rsidRPr="53618EBB">
              <w:rPr>
                <w:rFonts w:ascii="Times New Roman" w:eastAsia="Times New Roman" w:hAnsi="Times New Roman" w:cs="Times New Roman"/>
              </w:rPr>
              <w:t>)</w:t>
            </w:r>
            <w:r w:rsidRPr="53618EBB">
              <w:rPr>
                <w:rFonts w:ascii="Times New Roman" w:eastAsia="Times New Roman" w:hAnsi="Times New Roman" w:cs="Times New Roman"/>
              </w:rPr>
              <w:t xml:space="preserve"> </w:t>
            </w:r>
            <w:r w:rsidR="457A8F54" w:rsidRPr="53618EBB">
              <w:rPr>
                <w:rFonts w:ascii="Times New Roman" w:eastAsia="Times New Roman" w:hAnsi="Times New Roman" w:cs="Times New Roman"/>
                <w:color w:val="000000" w:themeColor="text1"/>
              </w:rPr>
              <w:t>susitikime</w:t>
            </w:r>
            <w:r w:rsidRPr="53618EBB">
              <w:rPr>
                <w:rFonts w:ascii="Times New Roman" w:eastAsia="Times New Roman" w:hAnsi="Times New Roman" w:cs="Times New Roman"/>
              </w:rPr>
              <w:t xml:space="preserve"> numatyta, kad </w:t>
            </w:r>
            <w:r w:rsidRPr="53618EBB">
              <w:rPr>
                <w:rFonts w:ascii="Times New Roman" w:eastAsia="Times New Roman" w:hAnsi="Times New Roman" w:cs="Times New Roman"/>
              </w:rPr>
              <w:lastRenderedPageBreak/>
              <w:t xml:space="preserve">VšĮ Klaipėdos universitetinė ligoninė ir VšĮ Respublikinė Klaipėdos ligoninė padės užtikrinti trūkstamas paslaugas (įsakymu patvirtintos tvarkos aprašo punktas, kuris atitinka paslaugą: 16.8.1, 16.8.2, 16.14), kol kitos dalyvaujančios įstaigos įgis reikiamas licencijas ir pradės teikti šias paslaugas. Šiuo metu įstaigoje dienos chirurgijos paslaugos neteikiamos. Pacientai, kuriems reikalingos nesudėtingos, planinės chirurginės intervencijos, priversti kreiptis į stacionarines arba privačias įstaigas. Planuojama, kad VšĮ Klaipėdos miesto poliklinikoje būtų teikiamos I–IV paslaugų grupių paslaugos – abdominalinės chirurgijos, ginekologijos paslaugos (esant poreikiui įtraukiant ir ortopedijos traumatologijos, otorinolaringologijos ir urologijos operacijas). Paslaugoms teikti planuojama įrengti </w:t>
            </w:r>
            <w:r w:rsidR="5FD83DD5" w:rsidRPr="53618EBB">
              <w:rPr>
                <w:rFonts w:ascii="Times New Roman" w:eastAsia="Times New Roman" w:hAnsi="Times New Roman" w:cs="Times New Roman"/>
              </w:rPr>
              <w:t>2</w:t>
            </w:r>
            <w:r w:rsidRPr="53618EBB">
              <w:rPr>
                <w:rFonts w:ascii="Times New Roman" w:eastAsia="Times New Roman" w:hAnsi="Times New Roman" w:cs="Times New Roman"/>
              </w:rPr>
              <w:t xml:space="preserve"> operacines, kuriose bus atliekama nuo 12 iki 15 operacijų per dieną, ir 2 endoskopinius kabinetus, kuriuose bus atliekama nuo 8 iki 10 </w:t>
            </w:r>
            <w:proofErr w:type="spellStart"/>
            <w:r w:rsidRPr="53618EBB">
              <w:rPr>
                <w:rFonts w:ascii="Times New Roman" w:eastAsia="Times New Roman" w:hAnsi="Times New Roman" w:cs="Times New Roman"/>
              </w:rPr>
              <w:t>kolonoskopijų</w:t>
            </w:r>
            <w:proofErr w:type="spellEnd"/>
            <w:r w:rsidRPr="53618EBB">
              <w:rPr>
                <w:rFonts w:ascii="Times New Roman" w:eastAsia="Times New Roman" w:hAnsi="Times New Roman" w:cs="Times New Roman"/>
              </w:rPr>
              <w:t xml:space="preserve"> per dieną ir 12–14 </w:t>
            </w:r>
            <w:proofErr w:type="spellStart"/>
            <w:r w:rsidRPr="53618EBB">
              <w:rPr>
                <w:rFonts w:ascii="Times New Roman" w:eastAsia="Times New Roman" w:hAnsi="Times New Roman" w:cs="Times New Roman"/>
              </w:rPr>
              <w:t>gastrofibroskopijų</w:t>
            </w:r>
            <w:proofErr w:type="spellEnd"/>
            <w:r w:rsidRPr="53618EBB">
              <w:rPr>
                <w:rFonts w:ascii="Times New Roman" w:eastAsia="Times New Roman" w:hAnsi="Times New Roman" w:cs="Times New Roman"/>
              </w:rPr>
              <w:t xml:space="preserve">, užtikrinant dienos chirurgijos operacinių ir </w:t>
            </w:r>
            <w:proofErr w:type="spellStart"/>
            <w:r w:rsidRPr="53618EBB">
              <w:rPr>
                <w:rFonts w:ascii="Times New Roman" w:eastAsia="Times New Roman" w:hAnsi="Times New Roman" w:cs="Times New Roman"/>
              </w:rPr>
              <w:t>endoskopijų</w:t>
            </w:r>
            <w:proofErr w:type="spellEnd"/>
            <w:r w:rsidRPr="53618EBB">
              <w:rPr>
                <w:rFonts w:ascii="Times New Roman" w:eastAsia="Times New Roman" w:hAnsi="Times New Roman" w:cs="Times New Roman"/>
              </w:rPr>
              <w:t xml:space="preserve"> kabinetų darbą nuo 8 val. iki 20 val., </w:t>
            </w:r>
            <w:r w:rsidR="51687B69" w:rsidRPr="53618EBB">
              <w:rPr>
                <w:rFonts w:ascii="Times New Roman" w:eastAsia="Times New Roman" w:hAnsi="Times New Roman" w:cs="Times New Roman"/>
              </w:rPr>
              <w:t>5</w:t>
            </w:r>
            <w:r w:rsidRPr="53618EBB">
              <w:rPr>
                <w:rFonts w:ascii="Times New Roman" w:eastAsia="Times New Roman" w:hAnsi="Times New Roman" w:cs="Times New Roman"/>
              </w:rPr>
              <w:t xml:space="preserve"> dienas per savaitę. Dalis dienos chirurgijos paslaugų teikimui personalo šiuo metu dirba įstaigoje ir teikia ambulatorines konsultacines paslaugas, trūkstamą sveikatos priežiūros personalą planuojama įdarbinti. Įgyvendinus projektą būtų pagerintas paslaugų prieinamumas gyventojams, sutrumpintas gydymo laikas, sumažintas hospitalizacijų skaičius ir užtikrintas plataus spektro medicininių paslaugų teikimas viešajame sektoriuje.</w:t>
            </w:r>
          </w:p>
        </w:tc>
      </w:tr>
      <w:tr w:rsidR="6AA6E5FD" w:rsidRPr="00243441" w14:paraId="317BB4FC" w14:textId="77777777" w:rsidTr="53618EBB">
        <w:trPr>
          <w:trHeight w:val="300"/>
        </w:trPr>
        <w:tc>
          <w:tcPr>
            <w:tcW w:w="810" w:type="dxa"/>
          </w:tcPr>
          <w:p w14:paraId="1D54E7E8" w14:textId="06459E95" w:rsidR="6F60D16C" w:rsidRPr="00243441" w:rsidRDefault="33C178F6" w:rsidP="7628243E">
            <w:pPr>
              <w:jc w:val="center"/>
              <w:rPr>
                <w:rFonts w:ascii="Times New Roman" w:eastAsia="Times New Roman" w:hAnsi="Times New Roman" w:cs="Times New Roman"/>
              </w:rPr>
            </w:pPr>
            <w:r w:rsidRPr="7628243E">
              <w:rPr>
                <w:rFonts w:ascii="Times New Roman" w:eastAsia="Times New Roman" w:hAnsi="Times New Roman" w:cs="Times New Roman"/>
              </w:rPr>
              <w:lastRenderedPageBreak/>
              <w:t xml:space="preserve">4. </w:t>
            </w:r>
          </w:p>
        </w:tc>
        <w:tc>
          <w:tcPr>
            <w:tcW w:w="3874" w:type="dxa"/>
          </w:tcPr>
          <w:p w14:paraId="7C5AC03B" w14:textId="3CCFE605" w:rsidR="6AA6E5FD" w:rsidRPr="00243441" w:rsidRDefault="33C178F6" w:rsidP="1A1F6A22">
            <w:pPr>
              <w:rPr>
                <w:rFonts w:ascii="Times New Roman" w:eastAsia="Times New Roman" w:hAnsi="Times New Roman" w:cs="Times New Roman"/>
              </w:rPr>
            </w:pPr>
            <w:r w:rsidRPr="1A1F6A22">
              <w:rPr>
                <w:rFonts w:ascii="Times New Roman" w:eastAsia="Times New Roman" w:hAnsi="Times New Roman" w:cs="Times New Roman"/>
                <w:b/>
                <w:bCs/>
              </w:rPr>
              <w:t>001 Miesto urbanistinio planavimo programos</w:t>
            </w:r>
            <w:r w:rsidRPr="1A1F6A22">
              <w:rPr>
                <w:rFonts w:ascii="Times New Roman" w:eastAsia="Times New Roman" w:hAnsi="Times New Roman" w:cs="Times New Roman"/>
              </w:rPr>
              <w:t xml:space="preserve"> priemonė 001-01-01-05 </w:t>
            </w:r>
            <w:r w:rsidRPr="1A1F6A22">
              <w:rPr>
                <w:rFonts w:ascii="Times New Roman" w:eastAsia="Times New Roman" w:hAnsi="Times New Roman" w:cs="Times New Roman"/>
                <w:b/>
                <w:bCs/>
              </w:rPr>
              <w:t>Smiltynės kurortinės vietovės bendrojo plano parengimas</w:t>
            </w:r>
            <w:r w:rsidRPr="1A1F6A22">
              <w:rPr>
                <w:rFonts w:ascii="Times New Roman" w:eastAsia="Times New Roman" w:hAnsi="Times New Roman" w:cs="Times New Roman"/>
              </w:rPr>
              <w:t>.</w:t>
            </w:r>
          </w:p>
          <w:p w14:paraId="4B917F85" w14:textId="4691CD1F" w:rsidR="6AA6E5FD" w:rsidRPr="00243441" w:rsidRDefault="33C178F6" w:rsidP="1A1F6A22">
            <w:pPr>
              <w:rPr>
                <w:rFonts w:ascii="Times New Roman" w:eastAsia="Times New Roman" w:hAnsi="Times New Roman" w:cs="Times New Roman"/>
              </w:rPr>
            </w:pPr>
            <w:r w:rsidRPr="1A1F6A22">
              <w:rPr>
                <w:rFonts w:ascii="Times New Roman" w:eastAsia="Times New Roman" w:hAnsi="Times New Roman" w:cs="Times New Roman"/>
              </w:rPr>
              <w:t>2026 m. – 31 400 Eur, lėšas siūlau perkelti iš 2028 m.</w:t>
            </w:r>
          </w:p>
          <w:p w14:paraId="1B2B3644" w14:textId="532EA89D" w:rsidR="6AA6E5FD" w:rsidRPr="00243441" w:rsidRDefault="6AA6E5FD" w:rsidP="7628243E">
            <w:pPr>
              <w:rPr>
                <w:rFonts w:ascii="Times New Roman" w:eastAsia="Times New Roman" w:hAnsi="Times New Roman" w:cs="Times New Roman"/>
              </w:rPr>
            </w:pPr>
          </w:p>
        </w:tc>
        <w:tc>
          <w:tcPr>
            <w:tcW w:w="1365" w:type="dxa"/>
          </w:tcPr>
          <w:p w14:paraId="4D728D50" w14:textId="5EED1585" w:rsidR="6AA6E5FD" w:rsidRPr="00243441" w:rsidRDefault="33C178F6" w:rsidP="7628243E">
            <w:pPr>
              <w:jc w:val="center"/>
              <w:rPr>
                <w:rFonts w:ascii="Times New Roman" w:eastAsia="Times New Roman" w:hAnsi="Times New Roman" w:cs="Times New Roman"/>
              </w:rPr>
            </w:pPr>
            <w:r w:rsidRPr="7628243E">
              <w:rPr>
                <w:rFonts w:ascii="Times New Roman" w:eastAsia="Times New Roman" w:hAnsi="Times New Roman" w:cs="Times New Roman"/>
              </w:rPr>
              <w:t>001 programa</w:t>
            </w:r>
          </w:p>
        </w:tc>
        <w:tc>
          <w:tcPr>
            <w:tcW w:w="1785" w:type="dxa"/>
          </w:tcPr>
          <w:p w14:paraId="29EEA9DA" w14:textId="6A7104A1" w:rsidR="6AA6E5FD" w:rsidRPr="00243441" w:rsidRDefault="656A01E9"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4A921546" w14:textId="5DA18F34" w:rsidR="6AA6E5FD" w:rsidRPr="00243441" w:rsidRDefault="7E323106" w:rsidP="53618EBB">
            <w:pPr>
              <w:jc w:val="center"/>
              <w:rPr>
                <w:rFonts w:ascii="Times New Roman" w:eastAsia="Times New Roman" w:hAnsi="Times New Roman" w:cs="Times New Roman"/>
              </w:rPr>
            </w:pPr>
            <w:r w:rsidRPr="53618EBB">
              <w:rPr>
                <w:rFonts w:ascii="Times New Roman" w:eastAsia="Times New Roman" w:hAnsi="Times New Roman" w:cs="Times New Roman"/>
              </w:rPr>
              <w:t>Urbanistikos ir architektūros departamentas (toliau –</w:t>
            </w:r>
            <w:r w:rsidR="0F75136C" w:rsidRPr="53618EBB">
              <w:rPr>
                <w:rFonts w:ascii="Times New Roman" w:eastAsia="Times New Roman" w:hAnsi="Times New Roman" w:cs="Times New Roman"/>
              </w:rPr>
              <w:t xml:space="preserve"> </w:t>
            </w:r>
            <w:r w:rsidRPr="53618EBB">
              <w:rPr>
                <w:rFonts w:ascii="Times New Roman" w:eastAsia="Times New Roman" w:hAnsi="Times New Roman" w:cs="Times New Roman"/>
              </w:rPr>
              <w:t xml:space="preserve">UAD) </w:t>
            </w:r>
            <w:r w:rsidR="1E0F678F" w:rsidRPr="53618EBB">
              <w:rPr>
                <w:rFonts w:ascii="Times New Roman" w:eastAsia="Times New Roman" w:hAnsi="Times New Roman" w:cs="Times New Roman"/>
              </w:rPr>
              <w:t>Urbanistikos skyrius</w:t>
            </w:r>
          </w:p>
        </w:tc>
        <w:tc>
          <w:tcPr>
            <w:tcW w:w="5746" w:type="dxa"/>
          </w:tcPr>
          <w:p w14:paraId="1FDDA479" w14:textId="4DC0550B" w:rsidR="6AA6E5FD" w:rsidRPr="00243441" w:rsidRDefault="3EEA7C11" w:rsidP="1A1F6A22">
            <w:pPr>
              <w:jc w:val="both"/>
            </w:pPr>
            <w:r w:rsidRPr="53618EBB">
              <w:rPr>
                <w:rFonts w:ascii="Times New Roman" w:eastAsia="Times New Roman" w:hAnsi="Times New Roman" w:cs="Times New Roman"/>
              </w:rPr>
              <w:t>2026 m.</w:t>
            </w:r>
            <w:r w:rsidR="6A01C627" w:rsidRPr="53618EBB">
              <w:rPr>
                <w:rFonts w:ascii="Times New Roman" w:eastAsia="Times New Roman" w:hAnsi="Times New Roman" w:cs="Times New Roman"/>
              </w:rPr>
              <w:t xml:space="preserve"> pradedami ir tęsiami </w:t>
            </w:r>
            <w:r w:rsidR="2DDA7A9E" w:rsidRPr="53618EBB">
              <w:rPr>
                <w:rFonts w:ascii="Times New Roman" w:eastAsia="Times New Roman" w:hAnsi="Times New Roman" w:cs="Times New Roman"/>
              </w:rPr>
              <w:t xml:space="preserve">rengti </w:t>
            </w:r>
            <w:r w:rsidR="25C24029" w:rsidRPr="53618EBB">
              <w:rPr>
                <w:rFonts w:ascii="Times New Roman" w:eastAsia="Times New Roman" w:hAnsi="Times New Roman" w:cs="Times New Roman"/>
              </w:rPr>
              <w:t>4</w:t>
            </w:r>
            <w:r w:rsidR="6A01C627" w:rsidRPr="53618EBB">
              <w:rPr>
                <w:rFonts w:ascii="Times New Roman" w:eastAsia="Times New Roman" w:hAnsi="Times New Roman" w:cs="Times New Roman"/>
              </w:rPr>
              <w:t xml:space="preserve"> prioritetinės miesto teritorijos plėtros planai. Vertinant ribotą specializuotų paslaugų tiekėjų rinką, tokios svarbios miesto teritorijos planą numatyta pradėti rengti 2027 m</w:t>
            </w:r>
            <w:r w:rsidR="290274B5" w:rsidRPr="53618EBB">
              <w:rPr>
                <w:rFonts w:ascii="Times New Roman" w:eastAsia="Times New Roman" w:hAnsi="Times New Roman" w:cs="Times New Roman"/>
              </w:rPr>
              <w:t>.</w:t>
            </w:r>
            <w:r w:rsidR="6A01C627" w:rsidRPr="53618EBB">
              <w:rPr>
                <w:rFonts w:ascii="Times New Roman" w:eastAsia="Times New Roman" w:hAnsi="Times New Roman" w:cs="Times New Roman"/>
              </w:rPr>
              <w:t>, parengiant galimybių studiją ir vykdant architektūrinį-urbanistinį konkursą.</w:t>
            </w:r>
          </w:p>
          <w:p w14:paraId="2089D8AB" w14:textId="2026908A" w:rsidR="6AA6E5FD" w:rsidRPr="00243441" w:rsidRDefault="6AA6E5FD" w:rsidP="53618EBB">
            <w:pPr>
              <w:jc w:val="both"/>
              <w:rPr>
                <w:rFonts w:ascii="Times New Roman" w:eastAsia="Times New Roman" w:hAnsi="Times New Roman" w:cs="Times New Roman"/>
              </w:rPr>
            </w:pPr>
          </w:p>
          <w:p w14:paraId="01114394" w14:textId="5B9A1FAD" w:rsidR="6AA6E5FD" w:rsidRPr="00243441" w:rsidRDefault="77C0605A" w:rsidP="53618EBB">
            <w:r w:rsidRPr="53618EBB">
              <w:rPr>
                <w:rFonts w:ascii="Times New Roman" w:eastAsia="Times New Roman" w:hAnsi="Times New Roman" w:cs="Times New Roman"/>
                <w:b/>
                <w:bCs/>
              </w:rPr>
              <w:t>Nesiūloma tikslinti SVP projekto</w:t>
            </w:r>
            <w:r w:rsidR="002970A9">
              <w:rPr>
                <w:rFonts w:ascii="Times New Roman" w:eastAsia="Times New Roman" w:hAnsi="Times New Roman" w:cs="Times New Roman"/>
                <w:b/>
                <w:bCs/>
              </w:rPr>
              <w:t>.</w:t>
            </w:r>
          </w:p>
          <w:p w14:paraId="4DD37ECC" w14:textId="6E5DF9C9" w:rsidR="6AA6E5FD" w:rsidRPr="00243441" w:rsidRDefault="6AA6E5FD" w:rsidP="53618EBB">
            <w:pPr>
              <w:jc w:val="both"/>
              <w:rPr>
                <w:rFonts w:ascii="Times New Roman" w:eastAsia="Times New Roman" w:hAnsi="Times New Roman" w:cs="Times New Roman"/>
                <w:b/>
                <w:bCs/>
                <w:lang w:eastAsia="lt-LT"/>
              </w:rPr>
            </w:pPr>
          </w:p>
        </w:tc>
      </w:tr>
      <w:tr w:rsidR="6AA6E5FD" w:rsidRPr="00243441" w14:paraId="7DA694A9" w14:textId="77777777" w:rsidTr="53618EBB">
        <w:trPr>
          <w:trHeight w:val="300"/>
        </w:trPr>
        <w:tc>
          <w:tcPr>
            <w:tcW w:w="810" w:type="dxa"/>
          </w:tcPr>
          <w:p w14:paraId="7D24674F" w14:textId="662D7D7B" w:rsidR="6AA6E5FD" w:rsidRPr="00243441" w:rsidRDefault="019231D7" w:rsidP="00243441">
            <w:pPr>
              <w:jc w:val="center"/>
            </w:pPr>
            <w:r w:rsidRPr="7628243E">
              <w:rPr>
                <w:rFonts w:ascii="Times New Roman" w:eastAsia="Times New Roman" w:hAnsi="Times New Roman" w:cs="Times New Roman"/>
              </w:rPr>
              <w:lastRenderedPageBreak/>
              <w:t>5.</w:t>
            </w:r>
          </w:p>
        </w:tc>
        <w:tc>
          <w:tcPr>
            <w:tcW w:w="3874" w:type="dxa"/>
          </w:tcPr>
          <w:p w14:paraId="17493B96" w14:textId="2D2115D6" w:rsidR="6AA6E5FD" w:rsidRPr="00243441" w:rsidRDefault="1E0F678F" w:rsidP="1A1F6A22">
            <w:pPr>
              <w:rPr>
                <w:rFonts w:ascii="Times New Roman" w:eastAsia="Times New Roman" w:hAnsi="Times New Roman" w:cs="Times New Roman"/>
              </w:rPr>
            </w:pPr>
            <w:r w:rsidRPr="1A1F6A22">
              <w:rPr>
                <w:rFonts w:ascii="Times New Roman" w:eastAsia="Times New Roman" w:hAnsi="Times New Roman" w:cs="Times New Roman"/>
                <w:b/>
                <w:bCs/>
              </w:rPr>
              <w:t>005 Aplinkos apsaugos programos</w:t>
            </w:r>
            <w:r w:rsidRPr="1A1F6A22">
              <w:rPr>
                <w:rFonts w:ascii="Times New Roman" w:eastAsia="Times New Roman" w:hAnsi="Times New Roman" w:cs="Times New Roman"/>
              </w:rPr>
              <w:t xml:space="preserve"> priemonei </w:t>
            </w:r>
            <w:r w:rsidRPr="1A1F6A22">
              <w:rPr>
                <w:rFonts w:ascii="Times New Roman" w:eastAsia="Times New Roman" w:hAnsi="Times New Roman" w:cs="Times New Roman"/>
                <w:b/>
                <w:bCs/>
              </w:rPr>
              <w:t>005-03-01-06 Danės upės valymas</w:t>
            </w:r>
            <w:r w:rsidRPr="1A1F6A22">
              <w:rPr>
                <w:rFonts w:ascii="Times New Roman" w:eastAsia="Times New Roman" w:hAnsi="Times New Roman" w:cs="Times New Roman"/>
              </w:rPr>
              <w:t xml:space="preserve"> (techninio projekto parengimas, valymo darbų pradžia) perskirstyti lėšas ir jas skirti taip:</w:t>
            </w:r>
            <w:r w:rsidR="40DE7889"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2026 m. – 130 000 Eur</w:t>
            </w:r>
            <w:r w:rsidR="790AF57C"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2027 m. – 297 700 Eur.</w:t>
            </w:r>
          </w:p>
          <w:p w14:paraId="6D1FFE98" w14:textId="33B54C47" w:rsidR="6AA6E5FD" w:rsidRPr="00243441" w:rsidRDefault="6AA6E5FD" w:rsidP="7628243E">
            <w:pPr>
              <w:rPr>
                <w:rFonts w:ascii="Times New Roman" w:eastAsia="Times New Roman" w:hAnsi="Times New Roman" w:cs="Times New Roman"/>
              </w:rPr>
            </w:pPr>
          </w:p>
        </w:tc>
        <w:tc>
          <w:tcPr>
            <w:tcW w:w="1365" w:type="dxa"/>
          </w:tcPr>
          <w:p w14:paraId="44E3813D" w14:textId="39639903" w:rsidR="7628243E" w:rsidRDefault="7628243E" w:rsidP="7628243E">
            <w:pPr>
              <w:jc w:val="center"/>
            </w:pPr>
            <w:r w:rsidRPr="7628243E">
              <w:rPr>
                <w:rFonts w:ascii="Times New Roman" w:eastAsia="Times New Roman" w:hAnsi="Times New Roman" w:cs="Times New Roman"/>
              </w:rPr>
              <w:t>00</w:t>
            </w:r>
            <w:r w:rsidR="267CDED2" w:rsidRPr="7628243E">
              <w:rPr>
                <w:rFonts w:ascii="Times New Roman" w:eastAsia="Times New Roman" w:hAnsi="Times New Roman" w:cs="Times New Roman"/>
              </w:rPr>
              <w:t>5 p</w:t>
            </w:r>
            <w:r w:rsidRPr="7628243E">
              <w:rPr>
                <w:rFonts w:ascii="Times New Roman" w:eastAsia="Times New Roman" w:hAnsi="Times New Roman" w:cs="Times New Roman"/>
              </w:rPr>
              <w:t>rograma</w:t>
            </w:r>
          </w:p>
        </w:tc>
        <w:tc>
          <w:tcPr>
            <w:tcW w:w="1785" w:type="dxa"/>
          </w:tcPr>
          <w:p w14:paraId="41D545BF" w14:textId="2DDF720C" w:rsidR="7628243E" w:rsidRDefault="5D299338"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36591895" w14:textId="39094FE2" w:rsidR="6AA6E5FD" w:rsidRPr="00243441" w:rsidRDefault="4A07840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Miesto vystymo ir priežiūros departamento (toliau – MVPD) </w:t>
            </w:r>
          </w:p>
          <w:p w14:paraId="44ED4C31" w14:textId="6018CACA" w:rsidR="6AA6E5FD" w:rsidRPr="00243441" w:rsidRDefault="7FD3F594" w:rsidP="53618EBB">
            <w:pPr>
              <w:jc w:val="center"/>
              <w:rPr>
                <w:rFonts w:ascii="Times New Roman" w:eastAsia="Times New Roman" w:hAnsi="Times New Roman" w:cs="Times New Roman"/>
              </w:rPr>
            </w:pPr>
            <w:r w:rsidRPr="53618EBB">
              <w:rPr>
                <w:rFonts w:ascii="Times New Roman" w:eastAsia="Times New Roman" w:hAnsi="Times New Roman" w:cs="Times New Roman"/>
              </w:rPr>
              <w:t>Aplinkos ir klimato kaitos skyrius</w:t>
            </w:r>
          </w:p>
        </w:tc>
        <w:tc>
          <w:tcPr>
            <w:tcW w:w="5746" w:type="dxa"/>
          </w:tcPr>
          <w:p w14:paraId="328CEE87" w14:textId="64662DF5" w:rsidR="6AA6E5FD" w:rsidRPr="00243441" w:rsidRDefault="1F8B2914" w:rsidP="1A1F6A22">
            <w:pPr>
              <w:jc w:val="both"/>
            </w:pPr>
            <w:r w:rsidRPr="53618EBB">
              <w:rPr>
                <w:rFonts w:ascii="Times New Roman" w:hAnsi="Times New Roman" w:cs="Times New Roman"/>
              </w:rPr>
              <w:t>SVP programos projektas patikslintas, numatant dalį lėšų (32,9 tūkst. Eur) 2026 m. (prieš tai nebuvo).</w:t>
            </w:r>
            <w:r w:rsidR="42016642" w:rsidRPr="53618EBB">
              <w:rPr>
                <w:rFonts w:ascii="Times New Roman" w:hAnsi="Times New Roman" w:cs="Times New Roman"/>
              </w:rPr>
              <w:t xml:space="preserve"> </w:t>
            </w:r>
            <w:r w:rsidR="75B72860" w:rsidRPr="53618EBB">
              <w:rPr>
                <w:rFonts w:ascii="Times New Roman" w:hAnsi="Times New Roman" w:cs="Times New Roman"/>
              </w:rPr>
              <w:t xml:space="preserve">Planuojama, kad Danės upės valymo, gilinimo ir tvarkymo darbų projekto rengimas, pasibaigus viešųjų pirkimų procedūroms, prasidės 2026 m. </w:t>
            </w:r>
            <w:r w:rsidR="43237A07" w:rsidRPr="53618EBB">
              <w:rPr>
                <w:rFonts w:ascii="Times New Roman" w:hAnsi="Times New Roman" w:cs="Times New Roman"/>
              </w:rPr>
              <w:t>I</w:t>
            </w:r>
            <w:r w:rsidR="75B72860" w:rsidRPr="53618EBB">
              <w:rPr>
                <w:rFonts w:ascii="Times New Roman" w:hAnsi="Times New Roman" w:cs="Times New Roman"/>
              </w:rPr>
              <w:t xml:space="preserve"> ketvirtį. Projektą numatoma </w:t>
            </w:r>
            <w:r w:rsidR="7341E4AA" w:rsidRPr="53618EBB">
              <w:rPr>
                <w:rFonts w:ascii="Times New Roman" w:hAnsi="Times New Roman" w:cs="Times New Roman"/>
              </w:rPr>
              <w:t>galutinai</w:t>
            </w:r>
            <w:r w:rsidR="75B72860" w:rsidRPr="53618EBB">
              <w:rPr>
                <w:rFonts w:ascii="Times New Roman" w:hAnsi="Times New Roman" w:cs="Times New Roman"/>
              </w:rPr>
              <w:t xml:space="preserve"> parengti 2027 m. </w:t>
            </w:r>
            <w:r w:rsidR="27DCC9BD" w:rsidRPr="53618EBB">
              <w:rPr>
                <w:rFonts w:ascii="Times New Roman" w:hAnsi="Times New Roman" w:cs="Times New Roman"/>
              </w:rPr>
              <w:t>I</w:t>
            </w:r>
            <w:r w:rsidR="75B72860" w:rsidRPr="53618EBB">
              <w:rPr>
                <w:rFonts w:ascii="Times New Roman" w:hAnsi="Times New Roman" w:cs="Times New Roman"/>
              </w:rPr>
              <w:t xml:space="preserve"> ketvirtį. Danės upės valymo darbų įgyvendinimo pradžia priklausys nuo</w:t>
            </w:r>
            <w:r w:rsidR="7D77C9E8" w:rsidRPr="53618EBB">
              <w:rPr>
                <w:rFonts w:ascii="Times New Roman" w:hAnsi="Times New Roman" w:cs="Times New Roman"/>
              </w:rPr>
              <w:t xml:space="preserve"> </w:t>
            </w:r>
            <w:r w:rsidR="75B72860" w:rsidRPr="53618EBB">
              <w:rPr>
                <w:rFonts w:ascii="Times New Roman" w:hAnsi="Times New Roman" w:cs="Times New Roman"/>
              </w:rPr>
              <w:t>projekt</w:t>
            </w:r>
            <w:r w:rsidR="61090509" w:rsidRPr="53618EBB">
              <w:rPr>
                <w:rFonts w:ascii="Times New Roman" w:hAnsi="Times New Roman" w:cs="Times New Roman"/>
              </w:rPr>
              <w:t xml:space="preserve">e </w:t>
            </w:r>
            <w:r w:rsidR="75B72860" w:rsidRPr="53618EBB">
              <w:rPr>
                <w:rFonts w:ascii="Times New Roman" w:hAnsi="Times New Roman" w:cs="Times New Roman"/>
              </w:rPr>
              <w:t>nustatytų darbų sąmatų bei Savivaldybės finansinių galimybių. Atsižvelgiant į tai, lėšų perskirstymo galimybės bus svarstomos tik parengus projektą.</w:t>
            </w:r>
          </w:p>
          <w:p w14:paraId="1EF18031" w14:textId="24BED8F3" w:rsidR="53618EBB" w:rsidRDefault="53618EBB" w:rsidP="53618EBB">
            <w:pPr>
              <w:jc w:val="both"/>
              <w:rPr>
                <w:rFonts w:ascii="Times New Roman" w:hAnsi="Times New Roman" w:cs="Times New Roman"/>
              </w:rPr>
            </w:pPr>
          </w:p>
          <w:p w14:paraId="1232ECEE" w14:textId="037D6FEE" w:rsidR="6AA6E5FD" w:rsidRPr="00243441" w:rsidRDefault="6AA6E5FD" w:rsidP="00766D70">
            <w:pPr>
              <w:jc w:val="both"/>
              <w:rPr>
                <w:rFonts w:ascii="Times New Roman" w:hAnsi="Times New Roman" w:cs="Times New Roman"/>
                <w:b/>
                <w:bCs/>
              </w:rPr>
            </w:pPr>
          </w:p>
        </w:tc>
      </w:tr>
      <w:tr w:rsidR="6AA6E5FD" w:rsidRPr="00243441" w14:paraId="4F05B8C7" w14:textId="77777777" w:rsidTr="53618EBB">
        <w:trPr>
          <w:trHeight w:val="300"/>
        </w:trPr>
        <w:tc>
          <w:tcPr>
            <w:tcW w:w="810" w:type="dxa"/>
          </w:tcPr>
          <w:p w14:paraId="267F1901" w14:textId="62D203E7" w:rsidR="16BA6FFD" w:rsidRPr="00243441" w:rsidRDefault="51851D2E" w:rsidP="00243441">
            <w:pPr>
              <w:jc w:val="center"/>
            </w:pPr>
            <w:r w:rsidRPr="7628243E">
              <w:rPr>
                <w:rFonts w:ascii="Times New Roman" w:eastAsia="Times New Roman" w:hAnsi="Times New Roman" w:cs="Times New Roman"/>
              </w:rPr>
              <w:t>6.</w:t>
            </w:r>
          </w:p>
        </w:tc>
        <w:tc>
          <w:tcPr>
            <w:tcW w:w="3874" w:type="dxa"/>
          </w:tcPr>
          <w:p w14:paraId="4836F47D" w14:textId="792CE795" w:rsidR="238F1807" w:rsidRPr="00243441" w:rsidRDefault="1E0F678F" w:rsidP="53618EBB">
            <w:pPr>
              <w:rPr>
                <w:rFonts w:ascii="Times New Roman" w:eastAsia="Times New Roman" w:hAnsi="Times New Roman" w:cs="Times New Roman"/>
              </w:rPr>
            </w:pPr>
            <w:r w:rsidRPr="53618EBB">
              <w:rPr>
                <w:rFonts w:ascii="Times New Roman" w:eastAsia="Times New Roman" w:hAnsi="Times New Roman" w:cs="Times New Roman"/>
                <w:b/>
                <w:bCs/>
              </w:rPr>
              <w:t xml:space="preserve">Į 005 Aplinkos apsaugos programą įtraukti </w:t>
            </w:r>
            <w:r w:rsidRPr="53618EBB">
              <w:rPr>
                <w:rFonts w:ascii="Times New Roman" w:eastAsia="Times New Roman" w:hAnsi="Times New Roman" w:cs="Times New Roman"/>
              </w:rPr>
              <w:t>priemonę</w:t>
            </w:r>
            <w:r w:rsidRPr="53618EBB">
              <w:rPr>
                <w:rFonts w:ascii="Times New Roman" w:eastAsia="Times New Roman" w:hAnsi="Times New Roman" w:cs="Times New Roman"/>
                <w:b/>
                <w:bCs/>
              </w:rPr>
              <w:t xml:space="preserve"> Dviračių ir pėsčiųjų takų kapitalinio remonto Prano Lideikio gatvėje, nuo Liepojos iki Molo gatvių rangos darbai.</w:t>
            </w:r>
            <w:r w:rsidR="60C59909" w:rsidRPr="53618EBB">
              <w:rPr>
                <w:rFonts w:ascii="Times New Roman" w:eastAsia="Times New Roman" w:hAnsi="Times New Roman" w:cs="Times New Roman"/>
                <w:b/>
                <w:bCs/>
              </w:rPr>
              <w:t xml:space="preserve"> </w:t>
            </w:r>
            <w:r w:rsidRPr="53618EBB">
              <w:rPr>
                <w:rFonts w:ascii="Times New Roman" w:eastAsia="Times New Roman" w:hAnsi="Times New Roman" w:cs="Times New Roman"/>
              </w:rPr>
              <w:t>2026 m. – 400 000 Eur</w:t>
            </w:r>
            <w:r w:rsidR="7DFCC92B" w:rsidRPr="53618EBB">
              <w:rPr>
                <w:rFonts w:ascii="Times New Roman" w:eastAsia="Times New Roman" w:hAnsi="Times New Roman" w:cs="Times New Roman"/>
              </w:rPr>
              <w:t>,</w:t>
            </w:r>
            <w:r w:rsidR="582D1B49"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2027 m. – 950 000 Eur.</w:t>
            </w:r>
            <w:r w:rsidR="44EDD5E1" w:rsidRPr="53618EBB">
              <w:rPr>
                <w:rFonts w:ascii="Times New Roman" w:eastAsia="Times New Roman" w:hAnsi="Times New Roman" w:cs="Times New Roman"/>
              </w:rPr>
              <w:t xml:space="preserve"> </w:t>
            </w:r>
            <w:r w:rsidRPr="53618EBB">
              <w:rPr>
                <w:rFonts w:ascii="Times New Roman" w:eastAsia="Times New Roman" w:hAnsi="Times New Roman" w:cs="Times New Roman"/>
              </w:rPr>
              <w:t>Lėšas siūlau paimti iš priemonės 011-03-01-01.</w:t>
            </w:r>
          </w:p>
        </w:tc>
        <w:tc>
          <w:tcPr>
            <w:tcW w:w="1365" w:type="dxa"/>
          </w:tcPr>
          <w:p w14:paraId="6055925E" w14:textId="5EB063A2" w:rsidR="7628243E" w:rsidRDefault="7628243E" w:rsidP="7628243E">
            <w:pPr>
              <w:jc w:val="center"/>
            </w:pPr>
            <w:r w:rsidRPr="7628243E">
              <w:rPr>
                <w:rFonts w:ascii="Times New Roman" w:eastAsia="Times New Roman" w:hAnsi="Times New Roman" w:cs="Times New Roman"/>
              </w:rPr>
              <w:t>00</w:t>
            </w:r>
            <w:r w:rsidR="5D169205" w:rsidRPr="7628243E">
              <w:rPr>
                <w:rFonts w:ascii="Times New Roman" w:eastAsia="Times New Roman" w:hAnsi="Times New Roman" w:cs="Times New Roman"/>
              </w:rPr>
              <w:t>5</w:t>
            </w:r>
            <w:r w:rsidRPr="7628243E">
              <w:rPr>
                <w:rFonts w:ascii="Times New Roman" w:eastAsia="Times New Roman" w:hAnsi="Times New Roman" w:cs="Times New Roman"/>
              </w:rPr>
              <w:t xml:space="preserve"> programa</w:t>
            </w:r>
          </w:p>
        </w:tc>
        <w:tc>
          <w:tcPr>
            <w:tcW w:w="1785" w:type="dxa"/>
          </w:tcPr>
          <w:p w14:paraId="2C48AAC7" w14:textId="3C776127" w:rsidR="7628243E" w:rsidRDefault="5400F6BA"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092C20CB" w14:textId="1C62E8DE" w:rsidR="1438FC99" w:rsidRPr="00243441" w:rsidRDefault="325B603D"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480258B5" w14:textId="7BC1E1DF" w:rsidR="1438FC99" w:rsidRPr="00243441" w:rsidRDefault="12E0BD02"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p>
        </w:tc>
        <w:tc>
          <w:tcPr>
            <w:tcW w:w="5746" w:type="dxa"/>
          </w:tcPr>
          <w:p w14:paraId="5A300F56" w14:textId="3F36F6F8" w:rsidR="1438FC99" w:rsidRPr="00766D70" w:rsidRDefault="5CB4F0AA" w:rsidP="1A1F6A22">
            <w:r w:rsidRPr="00766D70">
              <w:rPr>
                <w:rFonts w:ascii="Times New Roman" w:eastAsia="Times New Roman" w:hAnsi="Times New Roman" w:cs="Times New Roman"/>
              </w:rPr>
              <w:t>Įvertinus esamą dviračių ir pėsčiųjų takų būklę ir aktualumą</w:t>
            </w:r>
            <w:r w:rsidR="71BA70EB" w:rsidRPr="00766D70">
              <w:rPr>
                <w:rFonts w:ascii="Times New Roman" w:eastAsia="Times New Roman" w:hAnsi="Times New Roman" w:cs="Times New Roman"/>
              </w:rPr>
              <w:t xml:space="preserve"> bei tai, kad prioritetas skiriamas prisidėjimui prie projektų, kurie yra bendrai finansuojami ES</w:t>
            </w:r>
            <w:r w:rsidRPr="00766D70">
              <w:rPr>
                <w:rFonts w:ascii="Times New Roman" w:eastAsia="Times New Roman" w:hAnsi="Times New Roman" w:cs="Times New Roman"/>
              </w:rPr>
              <w:t xml:space="preserve">, </w:t>
            </w:r>
            <w:r w:rsidR="0D416F0E" w:rsidRPr="00766D70">
              <w:rPr>
                <w:rFonts w:ascii="Times New Roman" w:eastAsia="Times New Roman" w:hAnsi="Times New Roman" w:cs="Times New Roman"/>
              </w:rPr>
              <w:t xml:space="preserve">šios priemonės vykdymas </w:t>
            </w:r>
            <w:r w:rsidR="410DAA3A" w:rsidRPr="00766D70">
              <w:rPr>
                <w:rFonts w:ascii="Times New Roman" w:eastAsia="Times New Roman" w:hAnsi="Times New Roman" w:cs="Times New Roman"/>
              </w:rPr>
              <w:t>(rangos darbų atlikim</w:t>
            </w:r>
            <w:r w:rsidR="3DF76D45" w:rsidRPr="00766D70">
              <w:rPr>
                <w:rFonts w:ascii="Times New Roman" w:eastAsia="Times New Roman" w:hAnsi="Times New Roman" w:cs="Times New Roman"/>
              </w:rPr>
              <w:t>as</w:t>
            </w:r>
            <w:r w:rsidR="410DAA3A" w:rsidRPr="00766D70">
              <w:rPr>
                <w:rFonts w:ascii="Times New Roman" w:eastAsia="Times New Roman" w:hAnsi="Times New Roman" w:cs="Times New Roman"/>
              </w:rPr>
              <w:t>) at</w:t>
            </w:r>
            <w:r w:rsidR="5B19249D" w:rsidRPr="00766D70">
              <w:rPr>
                <w:rFonts w:ascii="Times New Roman" w:eastAsia="Times New Roman" w:hAnsi="Times New Roman" w:cs="Times New Roman"/>
              </w:rPr>
              <w:t xml:space="preserve">idėtas </w:t>
            </w:r>
            <w:r w:rsidR="39800782" w:rsidRPr="00766D70">
              <w:rPr>
                <w:rFonts w:ascii="Times New Roman" w:eastAsia="Times New Roman" w:hAnsi="Times New Roman" w:cs="Times New Roman"/>
              </w:rPr>
              <w:t xml:space="preserve">tolimesniems metams. </w:t>
            </w:r>
          </w:p>
          <w:p w14:paraId="6575A23E" w14:textId="6C7646F9" w:rsidR="1438FC99" w:rsidRPr="00243441" w:rsidRDefault="1438FC99" w:rsidP="53618EBB">
            <w:pPr>
              <w:rPr>
                <w:rFonts w:ascii="Times New Roman" w:eastAsia="Times New Roman" w:hAnsi="Times New Roman" w:cs="Times New Roman"/>
              </w:rPr>
            </w:pPr>
          </w:p>
          <w:p w14:paraId="3702C202" w14:textId="68C4780E" w:rsidR="1438FC99" w:rsidRPr="00243441" w:rsidRDefault="2B9511B3" w:rsidP="53618EBB">
            <w:r w:rsidRPr="53618EBB">
              <w:rPr>
                <w:rFonts w:ascii="Times New Roman" w:eastAsia="Times New Roman" w:hAnsi="Times New Roman" w:cs="Times New Roman"/>
                <w:b/>
                <w:bCs/>
              </w:rPr>
              <w:t>Nesiūloma tikslinti SVP projekto</w:t>
            </w:r>
            <w:r w:rsidR="05B46B91" w:rsidRPr="53618EBB">
              <w:rPr>
                <w:rFonts w:ascii="Times New Roman" w:eastAsia="Times New Roman" w:hAnsi="Times New Roman" w:cs="Times New Roman"/>
                <w:b/>
                <w:bCs/>
              </w:rPr>
              <w:t>.</w:t>
            </w:r>
          </w:p>
          <w:p w14:paraId="108A06EE" w14:textId="0124EFAA" w:rsidR="1438FC99" w:rsidRPr="00243441" w:rsidRDefault="1438FC99" w:rsidP="53618EBB">
            <w:pPr>
              <w:rPr>
                <w:rFonts w:ascii="Times New Roman" w:eastAsia="Times New Roman" w:hAnsi="Times New Roman" w:cs="Times New Roman"/>
                <w:b/>
                <w:bCs/>
              </w:rPr>
            </w:pPr>
          </w:p>
        </w:tc>
      </w:tr>
      <w:tr w:rsidR="6AA6E5FD" w:rsidRPr="00243441" w14:paraId="3C704CDE" w14:textId="77777777" w:rsidTr="53618EBB">
        <w:trPr>
          <w:trHeight w:val="531"/>
        </w:trPr>
        <w:tc>
          <w:tcPr>
            <w:tcW w:w="810" w:type="dxa"/>
          </w:tcPr>
          <w:p w14:paraId="1DA076B8" w14:textId="6E59E3E6" w:rsidR="723A2252" w:rsidRPr="00243441" w:rsidRDefault="78CC7401" w:rsidP="0094712B">
            <w:pPr>
              <w:jc w:val="center"/>
            </w:pPr>
            <w:r w:rsidRPr="1A1F6A22">
              <w:rPr>
                <w:rFonts w:ascii="Times New Roman" w:eastAsia="Times New Roman" w:hAnsi="Times New Roman" w:cs="Times New Roman"/>
              </w:rPr>
              <w:t>7.</w:t>
            </w:r>
          </w:p>
        </w:tc>
        <w:tc>
          <w:tcPr>
            <w:tcW w:w="3874" w:type="dxa"/>
          </w:tcPr>
          <w:p w14:paraId="2EC98F43" w14:textId="0D66626B" w:rsidR="6AA6E5FD" w:rsidRPr="00243441" w:rsidRDefault="1E0F678F" w:rsidP="53618EBB">
            <w:pPr>
              <w:rPr>
                <w:rFonts w:ascii="Times New Roman" w:eastAsia="Times New Roman" w:hAnsi="Times New Roman" w:cs="Times New Roman"/>
              </w:rPr>
            </w:pPr>
            <w:r w:rsidRPr="53618EBB">
              <w:rPr>
                <w:rFonts w:ascii="Times New Roman" w:eastAsia="Times New Roman" w:hAnsi="Times New Roman" w:cs="Times New Roman"/>
                <w:b/>
                <w:bCs/>
              </w:rPr>
              <w:t xml:space="preserve">005 Aplinkos apsaugos programos </w:t>
            </w:r>
            <w:r w:rsidRPr="53618EBB">
              <w:rPr>
                <w:rFonts w:ascii="Times New Roman" w:eastAsia="Times New Roman" w:hAnsi="Times New Roman" w:cs="Times New Roman"/>
              </w:rPr>
              <w:t>priemonė</w:t>
            </w:r>
            <w:r w:rsidRPr="53618EBB">
              <w:rPr>
                <w:rFonts w:ascii="Times New Roman" w:eastAsia="Times New Roman" w:hAnsi="Times New Roman" w:cs="Times New Roman"/>
                <w:b/>
                <w:bCs/>
              </w:rPr>
              <w:t xml:space="preserve"> </w:t>
            </w:r>
            <w:r w:rsidRPr="53618EBB">
              <w:rPr>
                <w:rFonts w:ascii="Times New Roman" w:eastAsia="Times New Roman" w:hAnsi="Times New Roman" w:cs="Times New Roman"/>
              </w:rPr>
              <w:t xml:space="preserve">05-03-03-03 </w:t>
            </w:r>
            <w:r w:rsidRPr="53618EBB">
              <w:rPr>
                <w:rFonts w:ascii="Times New Roman" w:eastAsia="Times New Roman" w:hAnsi="Times New Roman" w:cs="Times New Roman"/>
                <w:b/>
                <w:bCs/>
              </w:rPr>
              <w:t xml:space="preserve">Dviračių ir pėsčiųjų takų remontas H. Manto g. ties Dariaus ir Girėno g. viaduku </w:t>
            </w:r>
            <w:r w:rsidRPr="53618EBB">
              <w:rPr>
                <w:rFonts w:ascii="Times New Roman" w:eastAsia="Times New Roman" w:hAnsi="Times New Roman" w:cs="Times New Roman"/>
              </w:rPr>
              <w:t>(rangos darbai</w:t>
            </w:r>
            <w:r w:rsidRPr="53618EBB">
              <w:rPr>
                <w:rFonts w:ascii="Times New Roman" w:eastAsia="Times New Roman" w:hAnsi="Times New Roman" w:cs="Times New Roman"/>
                <w:lang w:val="en-GB"/>
              </w:rPr>
              <w:t>)</w:t>
            </w:r>
            <w:r w:rsidRPr="53618EBB">
              <w:rPr>
                <w:rFonts w:ascii="Times New Roman" w:eastAsia="Times New Roman" w:hAnsi="Times New Roman" w:cs="Times New Roman"/>
              </w:rPr>
              <w:t>.</w:t>
            </w:r>
            <w:r w:rsidRPr="53618EBB">
              <w:rPr>
                <w:rFonts w:ascii="Times New Roman" w:eastAsia="Times New Roman" w:hAnsi="Times New Roman" w:cs="Times New Roman"/>
                <w:b/>
                <w:bCs/>
              </w:rPr>
              <w:t xml:space="preserve"> </w:t>
            </w:r>
            <w:r w:rsidRPr="53618EBB">
              <w:rPr>
                <w:rFonts w:ascii="Times New Roman" w:eastAsia="Times New Roman" w:hAnsi="Times New Roman" w:cs="Times New Roman"/>
              </w:rPr>
              <w:t>2026 m. – 200 000 Eur.</w:t>
            </w:r>
            <w:r w:rsidR="4054D946" w:rsidRPr="53618EBB">
              <w:rPr>
                <w:rFonts w:ascii="Times New Roman" w:eastAsia="Times New Roman" w:hAnsi="Times New Roman" w:cs="Times New Roman"/>
              </w:rPr>
              <w:t xml:space="preserve"> </w:t>
            </w:r>
            <w:r w:rsidRPr="53618EBB">
              <w:rPr>
                <w:rFonts w:ascii="Times New Roman" w:eastAsia="Times New Roman" w:hAnsi="Times New Roman" w:cs="Times New Roman"/>
              </w:rPr>
              <w:t>Lėšas siūlau paimti iš priemonės 007-01-01-01.</w:t>
            </w:r>
          </w:p>
        </w:tc>
        <w:tc>
          <w:tcPr>
            <w:tcW w:w="1365" w:type="dxa"/>
          </w:tcPr>
          <w:p w14:paraId="7DFC2719" w14:textId="02BC1E9C" w:rsidR="7628243E" w:rsidRDefault="7628243E" w:rsidP="7628243E">
            <w:pPr>
              <w:jc w:val="center"/>
            </w:pPr>
            <w:r w:rsidRPr="7628243E">
              <w:rPr>
                <w:rFonts w:ascii="Times New Roman" w:eastAsia="Times New Roman" w:hAnsi="Times New Roman" w:cs="Times New Roman"/>
              </w:rPr>
              <w:t>00</w:t>
            </w:r>
            <w:r w:rsidR="6BC16CC6" w:rsidRPr="7628243E">
              <w:rPr>
                <w:rFonts w:ascii="Times New Roman" w:eastAsia="Times New Roman" w:hAnsi="Times New Roman" w:cs="Times New Roman"/>
              </w:rPr>
              <w:t>5</w:t>
            </w:r>
            <w:r w:rsidRPr="7628243E">
              <w:rPr>
                <w:rFonts w:ascii="Times New Roman" w:eastAsia="Times New Roman" w:hAnsi="Times New Roman" w:cs="Times New Roman"/>
              </w:rPr>
              <w:t xml:space="preserve"> programa</w:t>
            </w:r>
          </w:p>
        </w:tc>
        <w:tc>
          <w:tcPr>
            <w:tcW w:w="1785" w:type="dxa"/>
          </w:tcPr>
          <w:p w14:paraId="05F9CFFA" w14:textId="53C3D14A" w:rsidR="7628243E" w:rsidRDefault="47BB67F5"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01957212" w14:textId="15CFEDC0" w:rsidR="6AA6E5FD" w:rsidRPr="00243441" w:rsidRDefault="37C95B0F"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093A55DD" w14:textId="0AF0D70A" w:rsidR="6AA6E5FD" w:rsidRPr="00243441" w:rsidRDefault="78441AC8"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p>
          <w:p w14:paraId="2CF37B0E" w14:textId="5A824D99" w:rsidR="6AA6E5FD" w:rsidRPr="00243441" w:rsidRDefault="6AA6E5FD" w:rsidP="00243441">
            <w:pPr>
              <w:jc w:val="center"/>
              <w:rPr>
                <w:rFonts w:ascii="Times New Roman" w:eastAsia="Times New Roman" w:hAnsi="Times New Roman" w:cs="Times New Roman"/>
              </w:rPr>
            </w:pPr>
          </w:p>
        </w:tc>
        <w:tc>
          <w:tcPr>
            <w:tcW w:w="5746" w:type="dxa"/>
          </w:tcPr>
          <w:p w14:paraId="00D57ACC" w14:textId="4F2F555E" w:rsidR="6AA6E5FD" w:rsidRPr="00766D70" w:rsidRDefault="4D6AC517" w:rsidP="1A1F6A22">
            <w:r w:rsidRPr="53618EBB">
              <w:rPr>
                <w:rFonts w:ascii="Times New Roman" w:eastAsia="Times New Roman" w:hAnsi="Times New Roman" w:cs="Times New Roman"/>
              </w:rPr>
              <w:t xml:space="preserve">2026 m. numatytas Dviračių ir pėsčiųjų takų remonto H. Manto g. ties Dariaus ir Girėno g. viaduku techninio projekto </w:t>
            </w:r>
            <w:r w:rsidR="436A3A19" w:rsidRPr="53618EBB">
              <w:rPr>
                <w:rFonts w:ascii="Times New Roman" w:eastAsia="Times New Roman" w:hAnsi="Times New Roman" w:cs="Times New Roman"/>
              </w:rPr>
              <w:t>pare</w:t>
            </w:r>
            <w:r w:rsidRPr="53618EBB">
              <w:rPr>
                <w:rFonts w:ascii="Times New Roman" w:eastAsia="Times New Roman" w:hAnsi="Times New Roman" w:cs="Times New Roman"/>
              </w:rPr>
              <w:t>ngimas.</w:t>
            </w:r>
            <w:r w:rsidR="5066C69E" w:rsidRPr="53618EBB">
              <w:rPr>
                <w:rFonts w:ascii="Times New Roman" w:eastAsia="Times New Roman" w:hAnsi="Times New Roman" w:cs="Times New Roman"/>
              </w:rPr>
              <w:t xml:space="preserve"> </w:t>
            </w:r>
            <w:r w:rsidR="20BEF4F5" w:rsidRPr="00766D70">
              <w:rPr>
                <w:rFonts w:ascii="Times New Roman" w:eastAsia="Times New Roman" w:hAnsi="Times New Roman" w:cs="Times New Roman"/>
              </w:rPr>
              <w:t>Įvertinus esamą dviračių ir pėsčiųjų takų būklę ir aktualumą bei tai, kad prioritetas skiriamas prisidėjimui prie projektų, kurie yra bendrai finansuojami ES, šios priemonės vykdymas (rangos darbų atlikimas) atidėtas tolimesniems metams.</w:t>
            </w:r>
          </w:p>
          <w:p w14:paraId="2934FE38" w14:textId="2194F827" w:rsidR="6AA6E5FD" w:rsidRPr="00243441" w:rsidRDefault="6AA6E5FD" w:rsidP="53618EBB">
            <w:pPr>
              <w:rPr>
                <w:rFonts w:ascii="Times New Roman" w:eastAsia="Times New Roman" w:hAnsi="Times New Roman" w:cs="Times New Roman"/>
              </w:rPr>
            </w:pPr>
          </w:p>
          <w:p w14:paraId="494AB737" w14:textId="77777777" w:rsidR="6AA6E5FD" w:rsidRDefault="1B7BE2F9"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r w:rsidR="7C0659F5" w:rsidRPr="53618EBB">
              <w:rPr>
                <w:rFonts w:ascii="Times New Roman" w:eastAsia="Times New Roman" w:hAnsi="Times New Roman" w:cs="Times New Roman"/>
                <w:b/>
                <w:bCs/>
              </w:rPr>
              <w:t>.</w:t>
            </w:r>
          </w:p>
          <w:p w14:paraId="0B3BA7B7" w14:textId="296CAD8D" w:rsidR="00FB0305" w:rsidRPr="00243441" w:rsidRDefault="00FB0305" w:rsidP="53618EBB"/>
        </w:tc>
      </w:tr>
      <w:tr w:rsidR="6AA6E5FD" w:rsidRPr="00243441" w14:paraId="5106C3AC" w14:textId="77777777" w:rsidTr="53618EBB">
        <w:trPr>
          <w:trHeight w:val="300"/>
        </w:trPr>
        <w:tc>
          <w:tcPr>
            <w:tcW w:w="810" w:type="dxa"/>
          </w:tcPr>
          <w:p w14:paraId="24EAE3E3" w14:textId="2434F2F7" w:rsidR="168A202D" w:rsidRPr="00243441" w:rsidRDefault="61A04000" w:rsidP="00243441">
            <w:pPr>
              <w:jc w:val="center"/>
            </w:pPr>
            <w:r w:rsidRPr="1A1F6A22">
              <w:rPr>
                <w:rFonts w:ascii="Times New Roman" w:eastAsia="Times New Roman" w:hAnsi="Times New Roman" w:cs="Times New Roman"/>
              </w:rPr>
              <w:t>8.</w:t>
            </w:r>
          </w:p>
        </w:tc>
        <w:tc>
          <w:tcPr>
            <w:tcW w:w="3874" w:type="dxa"/>
          </w:tcPr>
          <w:p w14:paraId="197A956A" w14:textId="1F941F56" w:rsidR="6AA6E5FD" w:rsidRPr="00243441" w:rsidRDefault="1E0F678F" w:rsidP="53618EBB">
            <w:pPr>
              <w:rPr>
                <w:rFonts w:ascii="Times New Roman" w:eastAsia="Times New Roman" w:hAnsi="Times New Roman" w:cs="Times New Roman"/>
              </w:rPr>
            </w:pPr>
            <w:r w:rsidRPr="53618EBB">
              <w:rPr>
                <w:rFonts w:ascii="Times New Roman" w:eastAsia="Times New Roman" w:hAnsi="Times New Roman" w:cs="Times New Roman"/>
                <w:b/>
                <w:bCs/>
              </w:rPr>
              <w:t>006 Susisiekimo sistemos priežiūros ir plėtros programa</w:t>
            </w:r>
            <w:r w:rsidRPr="53618EBB">
              <w:rPr>
                <w:rFonts w:ascii="Times New Roman" w:eastAsia="Times New Roman" w:hAnsi="Times New Roman" w:cs="Times New Roman"/>
              </w:rPr>
              <w:t xml:space="preserve">  priemonė (be numerio) </w:t>
            </w:r>
            <w:r w:rsidRPr="53618EBB">
              <w:rPr>
                <w:rFonts w:ascii="Times New Roman" w:eastAsia="Times New Roman" w:hAnsi="Times New Roman" w:cs="Times New Roman"/>
                <w:b/>
                <w:bCs/>
              </w:rPr>
              <w:t xml:space="preserve">Biržos tilto kapitalinis </w:t>
            </w:r>
            <w:r w:rsidRPr="53618EBB">
              <w:rPr>
                <w:rFonts w:ascii="Times New Roman" w:eastAsia="Times New Roman" w:hAnsi="Times New Roman" w:cs="Times New Roman"/>
                <w:b/>
                <w:bCs/>
              </w:rPr>
              <w:lastRenderedPageBreak/>
              <w:t xml:space="preserve">remontas </w:t>
            </w:r>
            <w:r w:rsidRPr="53618EBB">
              <w:rPr>
                <w:rFonts w:ascii="Times New Roman" w:eastAsia="Times New Roman" w:hAnsi="Times New Roman" w:cs="Times New Roman"/>
              </w:rPr>
              <w:t>(rangos darbai).</w:t>
            </w:r>
            <w:r w:rsidR="061B5CD7"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2026 m. – 800 000 Eur</w:t>
            </w:r>
            <w:r w:rsidR="64C2C71B"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2027 m. – 500 000 Eur.</w:t>
            </w:r>
            <w:r w:rsidR="1CD49DC0" w:rsidRPr="53618EBB">
              <w:rPr>
                <w:rFonts w:ascii="Times New Roman" w:eastAsia="Times New Roman" w:hAnsi="Times New Roman" w:cs="Times New Roman"/>
              </w:rPr>
              <w:t xml:space="preserve"> </w:t>
            </w:r>
            <w:r w:rsidRPr="53618EBB">
              <w:rPr>
                <w:rFonts w:ascii="Times New Roman" w:eastAsia="Times New Roman" w:hAnsi="Times New Roman" w:cs="Times New Roman"/>
              </w:rPr>
              <w:t>Lėšas siūlau paimti iš priemonės 007-01-01-01.</w:t>
            </w:r>
          </w:p>
        </w:tc>
        <w:tc>
          <w:tcPr>
            <w:tcW w:w="1365" w:type="dxa"/>
          </w:tcPr>
          <w:p w14:paraId="0B762F56" w14:textId="436EDEE5" w:rsidR="7628243E" w:rsidRDefault="7628243E" w:rsidP="7628243E">
            <w:pPr>
              <w:jc w:val="center"/>
            </w:pPr>
            <w:r w:rsidRPr="7628243E">
              <w:rPr>
                <w:rFonts w:ascii="Times New Roman" w:eastAsia="Times New Roman" w:hAnsi="Times New Roman" w:cs="Times New Roman"/>
              </w:rPr>
              <w:lastRenderedPageBreak/>
              <w:t>00</w:t>
            </w:r>
            <w:r w:rsidR="1F5C80F0" w:rsidRPr="7628243E">
              <w:rPr>
                <w:rFonts w:ascii="Times New Roman" w:eastAsia="Times New Roman" w:hAnsi="Times New Roman" w:cs="Times New Roman"/>
              </w:rPr>
              <w:t>6</w:t>
            </w:r>
            <w:r w:rsidRPr="7628243E">
              <w:rPr>
                <w:rFonts w:ascii="Times New Roman" w:eastAsia="Times New Roman" w:hAnsi="Times New Roman" w:cs="Times New Roman"/>
              </w:rPr>
              <w:t xml:space="preserve"> programa</w:t>
            </w:r>
          </w:p>
        </w:tc>
        <w:tc>
          <w:tcPr>
            <w:tcW w:w="1785" w:type="dxa"/>
          </w:tcPr>
          <w:p w14:paraId="7BA6DF08" w14:textId="29D9A60B" w:rsidR="7628243E" w:rsidRDefault="0DA70DF1" w:rsidP="7628243E">
            <w:pPr>
              <w:jc w:val="center"/>
            </w:pPr>
            <w:r w:rsidRPr="1A1F6A22">
              <w:rPr>
                <w:rFonts w:ascii="Times New Roman" w:eastAsia="Times New Roman" w:hAnsi="Times New Roman" w:cs="Times New Roman"/>
              </w:rPr>
              <w:t xml:space="preserve">Andrius Dobranskis, Savivaldybės </w:t>
            </w:r>
            <w:r w:rsidRPr="1A1F6A22">
              <w:rPr>
                <w:rFonts w:ascii="Times New Roman" w:eastAsia="Times New Roman" w:hAnsi="Times New Roman" w:cs="Times New Roman"/>
              </w:rPr>
              <w:lastRenderedPageBreak/>
              <w:t>tarybos narys (2026-01-23 raštas Nr. TAR2-5)</w:t>
            </w:r>
          </w:p>
        </w:tc>
        <w:tc>
          <w:tcPr>
            <w:tcW w:w="1995" w:type="dxa"/>
          </w:tcPr>
          <w:p w14:paraId="42F6346C" w14:textId="36FFE6AF" w:rsidR="6AA6E5FD" w:rsidRPr="00243441" w:rsidRDefault="4797E7D0" w:rsidP="53618EBB">
            <w:pPr>
              <w:jc w:val="center"/>
              <w:rPr>
                <w:rFonts w:ascii="Times New Roman" w:eastAsia="Times New Roman" w:hAnsi="Times New Roman" w:cs="Times New Roman"/>
              </w:rPr>
            </w:pPr>
            <w:r w:rsidRPr="53618EBB">
              <w:rPr>
                <w:rFonts w:ascii="Times New Roman" w:eastAsia="Times New Roman" w:hAnsi="Times New Roman" w:cs="Times New Roman"/>
              </w:rPr>
              <w:lastRenderedPageBreak/>
              <w:t xml:space="preserve">MVPD </w:t>
            </w:r>
          </w:p>
          <w:p w14:paraId="4FCE3940" w14:textId="326CBE48" w:rsidR="6AA6E5FD" w:rsidRPr="00243441" w:rsidRDefault="4797E7D0" w:rsidP="53618EBB">
            <w:pPr>
              <w:jc w:val="center"/>
              <w:rPr>
                <w:rFonts w:ascii="Times New Roman" w:eastAsia="Times New Roman" w:hAnsi="Times New Roman" w:cs="Times New Roman"/>
              </w:rPr>
            </w:pPr>
            <w:r w:rsidRPr="53618EBB">
              <w:rPr>
                <w:rFonts w:ascii="Times New Roman" w:eastAsia="Times New Roman" w:hAnsi="Times New Roman" w:cs="Times New Roman"/>
              </w:rPr>
              <w:t>M</w:t>
            </w:r>
            <w:r w:rsidR="7CB907A3" w:rsidRPr="53618EBB">
              <w:rPr>
                <w:rFonts w:ascii="Times New Roman" w:eastAsia="Times New Roman" w:hAnsi="Times New Roman" w:cs="Times New Roman"/>
              </w:rPr>
              <w:t>iesto tvarkymo skyrius</w:t>
            </w:r>
          </w:p>
        </w:tc>
        <w:tc>
          <w:tcPr>
            <w:tcW w:w="5746" w:type="dxa"/>
          </w:tcPr>
          <w:p w14:paraId="45B44174" w14:textId="715678EB" w:rsidR="6AA6E5FD" w:rsidRPr="00243441" w:rsidRDefault="15F5F814" w:rsidP="00243441">
            <w:r w:rsidRPr="53618EBB">
              <w:rPr>
                <w:rFonts w:ascii="Times New Roman" w:eastAsia="Times New Roman" w:hAnsi="Times New Roman" w:cs="Times New Roman"/>
              </w:rPr>
              <w:t xml:space="preserve">Atsižvelgiant į </w:t>
            </w:r>
            <w:r w:rsidR="0B037C61" w:rsidRPr="53618EBB">
              <w:rPr>
                <w:rFonts w:ascii="Times New Roman" w:eastAsia="Times New Roman" w:hAnsi="Times New Roman" w:cs="Times New Roman"/>
              </w:rPr>
              <w:t xml:space="preserve">atliktos </w:t>
            </w:r>
            <w:r w:rsidRPr="53618EBB">
              <w:rPr>
                <w:rFonts w:ascii="Times New Roman" w:eastAsia="Times New Roman" w:hAnsi="Times New Roman" w:cs="Times New Roman"/>
              </w:rPr>
              <w:t xml:space="preserve">ekspertizės išvadas, </w:t>
            </w:r>
            <w:r w:rsidR="5313B3F5" w:rsidRPr="53618EBB">
              <w:rPr>
                <w:rFonts w:ascii="Times New Roman" w:eastAsia="Times New Roman" w:hAnsi="Times New Roman" w:cs="Times New Roman"/>
              </w:rPr>
              <w:t>2025 m. atlik</w:t>
            </w:r>
            <w:r w:rsidR="5DEF3E2C" w:rsidRPr="53618EBB">
              <w:rPr>
                <w:rFonts w:ascii="Times New Roman" w:eastAsia="Times New Roman" w:hAnsi="Times New Roman" w:cs="Times New Roman"/>
              </w:rPr>
              <w:t>tas</w:t>
            </w:r>
            <w:r w:rsidR="5313B3F5" w:rsidRPr="53618EBB">
              <w:rPr>
                <w:rFonts w:ascii="Times New Roman" w:eastAsia="Times New Roman" w:hAnsi="Times New Roman" w:cs="Times New Roman"/>
              </w:rPr>
              <w:t xml:space="preserve"> ortotropinės plokštės sutvirtinim</w:t>
            </w:r>
            <w:r w:rsidR="0CF9D0E7" w:rsidRPr="53618EBB">
              <w:rPr>
                <w:rFonts w:ascii="Times New Roman" w:eastAsia="Times New Roman" w:hAnsi="Times New Roman" w:cs="Times New Roman"/>
              </w:rPr>
              <w:t>as</w:t>
            </w:r>
            <w:r w:rsidR="70AC9D54" w:rsidRPr="53618EBB">
              <w:rPr>
                <w:rFonts w:ascii="Times New Roman" w:eastAsia="Times New Roman" w:hAnsi="Times New Roman" w:cs="Times New Roman"/>
              </w:rPr>
              <w:t xml:space="preserve"> ir turėklų remontas, </w:t>
            </w:r>
            <w:r w:rsidR="1B6B5E0F" w:rsidRPr="53618EBB">
              <w:rPr>
                <w:rFonts w:ascii="Times New Roman" w:eastAsia="Times New Roman" w:hAnsi="Times New Roman" w:cs="Times New Roman"/>
              </w:rPr>
              <w:t xml:space="preserve">o </w:t>
            </w:r>
            <w:r w:rsidR="623B6B55" w:rsidRPr="53618EBB">
              <w:rPr>
                <w:rFonts w:ascii="Times New Roman" w:eastAsia="Times New Roman" w:hAnsi="Times New Roman" w:cs="Times New Roman"/>
              </w:rPr>
              <w:t>2026 m. numatyt</w:t>
            </w:r>
            <w:r w:rsidR="0096C4B9" w:rsidRPr="53618EBB">
              <w:rPr>
                <w:rFonts w:ascii="Times New Roman" w:eastAsia="Times New Roman" w:hAnsi="Times New Roman" w:cs="Times New Roman"/>
              </w:rPr>
              <w:t>as</w:t>
            </w:r>
            <w:r w:rsidR="623B6B55" w:rsidRPr="53618EBB">
              <w:rPr>
                <w:rFonts w:ascii="Times New Roman" w:eastAsia="Times New Roman" w:hAnsi="Times New Roman" w:cs="Times New Roman"/>
              </w:rPr>
              <w:t xml:space="preserve"> Biržos tilto kėlimo mechanizmo remont</w:t>
            </w:r>
            <w:r w:rsidR="72986662" w:rsidRPr="53618EBB">
              <w:rPr>
                <w:rFonts w:ascii="Times New Roman" w:eastAsia="Times New Roman" w:hAnsi="Times New Roman" w:cs="Times New Roman"/>
              </w:rPr>
              <w:t>as</w:t>
            </w:r>
            <w:r w:rsidR="623B6B55" w:rsidRPr="53618EBB">
              <w:rPr>
                <w:rFonts w:ascii="Times New Roman" w:eastAsia="Times New Roman" w:hAnsi="Times New Roman" w:cs="Times New Roman"/>
              </w:rPr>
              <w:t xml:space="preserve"> už </w:t>
            </w:r>
            <w:r w:rsidR="623B6B55" w:rsidRPr="53618EBB">
              <w:rPr>
                <w:rFonts w:ascii="Times New Roman" w:eastAsia="Times New Roman" w:hAnsi="Times New Roman" w:cs="Times New Roman"/>
              </w:rPr>
              <w:lastRenderedPageBreak/>
              <w:t>100,0 tūkst. Eur</w:t>
            </w:r>
            <w:r w:rsidR="41698CB1" w:rsidRPr="53618EBB">
              <w:rPr>
                <w:rFonts w:ascii="Times New Roman" w:eastAsia="Times New Roman" w:hAnsi="Times New Roman" w:cs="Times New Roman"/>
              </w:rPr>
              <w:t xml:space="preserve"> iš priemonės 006-01-01-09 </w:t>
            </w:r>
            <w:r w:rsidR="5A0B18C7" w:rsidRPr="53618EBB">
              <w:rPr>
                <w:rFonts w:ascii="Times New Roman" w:eastAsia="Times New Roman" w:hAnsi="Times New Roman" w:cs="Times New Roman"/>
              </w:rPr>
              <w:t>„</w:t>
            </w:r>
            <w:r w:rsidR="796D385D" w:rsidRPr="53618EBB">
              <w:rPr>
                <w:rFonts w:ascii="Times New Roman" w:eastAsia="Times New Roman" w:hAnsi="Times New Roman" w:cs="Times New Roman"/>
              </w:rPr>
              <w:t>Tiltų ir kelio statinių priežiūra, remontas</w:t>
            </w:r>
            <w:r w:rsidR="29F895E4" w:rsidRPr="53618EBB">
              <w:rPr>
                <w:rFonts w:ascii="Times New Roman" w:eastAsia="Times New Roman" w:hAnsi="Times New Roman" w:cs="Times New Roman"/>
              </w:rPr>
              <w:t>“</w:t>
            </w:r>
            <w:r w:rsidR="796D385D" w:rsidRPr="53618EBB">
              <w:rPr>
                <w:rFonts w:ascii="Times New Roman" w:eastAsia="Times New Roman" w:hAnsi="Times New Roman" w:cs="Times New Roman"/>
              </w:rPr>
              <w:t>.</w:t>
            </w:r>
          </w:p>
          <w:p w14:paraId="66142C8C" w14:textId="49D4946D" w:rsidR="6AA6E5FD" w:rsidRPr="00243441" w:rsidRDefault="6AA6E5FD" w:rsidP="53618EBB">
            <w:pPr>
              <w:rPr>
                <w:rFonts w:ascii="Times New Roman" w:eastAsia="Times New Roman" w:hAnsi="Times New Roman" w:cs="Times New Roman"/>
              </w:rPr>
            </w:pPr>
          </w:p>
          <w:p w14:paraId="601FE076" w14:textId="68AB6B4B" w:rsidR="6AA6E5FD" w:rsidRPr="00243441" w:rsidRDefault="27CB58FE" w:rsidP="53618EBB">
            <w:r w:rsidRPr="53618EBB">
              <w:rPr>
                <w:rFonts w:ascii="Times New Roman" w:eastAsia="Times New Roman" w:hAnsi="Times New Roman" w:cs="Times New Roman"/>
                <w:b/>
                <w:bCs/>
              </w:rPr>
              <w:t>Nesiūloma tikslinti SVP projekto</w:t>
            </w:r>
            <w:r w:rsidR="69F031DB" w:rsidRPr="53618EBB">
              <w:rPr>
                <w:rFonts w:ascii="Times New Roman" w:eastAsia="Times New Roman" w:hAnsi="Times New Roman" w:cs="Times New Roman"/>
                <w:b/>
                <w:bCs/>
              </w:rPr>
              <w:t>.</w:t>
            </w:r>
          </w:p>
          <w:p w14:paraId="2D508B6B" w14:textId="0230E401" w:rsidR="6AA6E5FD" w:rsidRPr="00243441" w:rsidRDefault="6AA6E5FD" w:rsidP="53618EBB">
            <w:pPr>
              <w:rPr>
                <w:rFonts w:ascii="Times New Roman" w:eastAsia="Times New Roman" w:hAnsi="Times New Roman" w:cs="Times New Roman"/>
                <w:b/>
                <w:bCs/>
              </w:rPr>
            </w:pPr>
          </w:p>
        </w:tc>
      </w:tr>
      <w:tr w:rsidR="6AA6E5FD" w:rsidRPr="00243441" w14:paraId="32B7D1CD" w14:textId="77777777" w:rsidTr="53618EBB">
        <w:trPr>
          <w:trHeight w:val="300"/>
        </w:trPr>
        <w:tc>
          <w:tcPr>
            <w:tcW w:w="810" w:type="dxa"/>
          </w:tcPr>
          <w:p w14:paraId="6C625EC3" w14:textId="5311E1C6" w:rsidR="3C3BE0D2" w:rsidRPr="00243441" w:rsidRDefault="00A1BB2E" w:rsidP="00243441">
            <w:pPr>
              <w:jc w:val="center"/>
            </w:pPr>
            <w:r w:rsidRPr="1A1F6A22">
              <w:rPr>
                <w:rFonts w:ascii="Times New Roman" w:eastAsia="Times New Roman" w:hAnsi="Times New Roman" w:cs="Times New Roman"/>
              </w:rPr>
              <w:lastRenderedPageBreak/>
              <w:t>9.</w:t>
            </w:r>
          </w:p>
        </w:tc>
        <w:tc>
          <w:tcPr>
            <w:tcW w:w="3874" w:type="dxa"/>
          </w:tcPr>
          <w:p w14:paraId="585169E7" w14:textId="7A5DAB36" w:rsidR="6AA6E5FD" w:rsidRPr="00243441" w:rsidRDefault="1E0F678F" w:rsidP="53618EBB">
            <w:pPr>
              <w:rPr>
                <w:rFonts w:ascii="Times New Roman" w:eastAsia="Times New Roman" w:hAnsi="Times New Roman" w:cs="Times New Roman"/>
              </w:rPr>
            </w:pPr>
            <w:r w:rsidRPr="53618EBB">
              <w:rPr>
                <w:rFonts w:ascii="Times New Roman" w:eastAsia="Times New Roman" w:hAnsi="Times New Roman" w:cs="Times New Roman"/>
                <w:b/>
                <w:bCs/>
              </w:rPr>
              <w:t>006 Susisiekimo sistemos priežiūros ir plėtros programa</w:t>
            </w:r>
            <w:r w:rsidRPr="53618EBB">
              <w:rPr>
                <w:rFonts w:ascii="Times New Roman" w:eastAsia="Times New Roman" w:hAnsi="Times New Roman" w:cs="Times New Roman"/>
              </w:rPr>
              <w:t xml:space="preserve"> priemonė 006-01-01-28 </w:t>
            </w:r>
            <w:r w:rsidRPr="53618EBB">
              <w:rPr>
                <w:rFonts w:ascii="Times New Roman" w:eastAsia="Times New Roman" w:hAnsi="Times New Roman" w:cs="Times New Roman"/>
                <w:b/>
                <w:bCs/>
              </w:rPr>
              <w:t xml:space="preserve">Jaunystės g. ir privažiuojamojo kelio (įskaitant sankryžą) bei Rūko g. kapitalinis remontas </w:t>
            </w:r>
            <w:r w:rsidRPr="53618EBB">
              <w:rPr>
                <w:rFonts w:ascii="Times New Roman" w:eastAsia="Times New Roman" w:hAnsi="Times New Roman" w:cs="Times New Roman"/>
              </w:rPr>
              <w:t>(rangos darbai).</w:t>
            </w:r>
            <w:r w:rsidR="1CF6EF36"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2026 m. – 600 000 Eur</w:t>
            </w:r>
            <w:r w:rsidR="7E3F0A4A" w:rsidRPr="53618EBB">
              <w:rPr>
                <w:rFonts w:ascii="Times New Roman" w:eastAsia="Times New Roman" w:hAnsi="Times New Roman" w:cs="Times New Roman"/>
              </w:rPr>
              <w:t xml:space="preserve">, </w:t>
            </w:r>
            <w:r w:rsidR="14E5FF88" w:rsidRPr="53618EBB">
              <w:rPr>
                <w:rFonts w:ascii="Times New Roman" w:eastAsia="Times New Roman" w:hAnsi="Times New Roman" w:cs="Times New Roman"/>
              </w:rPr>
              <w:t>2</w:t>
            </w:r>
            <w:r w:rsidRPr="53618EBB">
              <w:rPr>
                <w:rFonts w:ascii="Times New Roman" w:eastAsia="Times New Roman" w:hAnsi="Times New Roman" w:cs="Times New Roman"/>
              </w:rPr>
              <w:t>027 m. – 1000 000 Eur.</w:t>
            </w:r>
            <w:r w:rsidR="3EB9D465" w:rsidRPr="53618EBB">
              <w:rPr>
                <w:rFonts w:ascii="Times New Roman" w:eastAsia="Times New Roman" w:hAnsi="Times New Roman" w:cs="Times New Roman"/>
              </w:rPr>
              <w:t xml:space="preserve"> </w:t>
            </w:r>
            <w:r w:rsidRPr="53618EBB">
              <w:rPr>
                <w:rFonts w:ascii="Times New Roman" w:eastAsia="Times New Roman" w:hAnsi="Times New Roman" w:cs="Times New Roman"/>
              </w:rPr>
              <w:t>Lėšas siūlau perkelti iš 2028 m. ir paimti iš priemonės 007-01-01-01.</w:t>
            </w:r>
          </w:p>
        </w:tc>
        <w:tc>
          <w:tcPr>
            <w:tcW w:w="1365" w:type="dxa"/>
          </w:tcPr>
          <w:p w14:paraId="0AAEF727" w14:textId="5091E1B0" w:rsidR="7628243E" w:rsidRDefault="7628243E" w:rsidP="7628243E">
            <w:pPr>
              <w:jc w:val="center"/>
            </w:pPr>
            <w:r w:rsidRPr="7628243E">
              <w:rPr>
                <w:rFonts w:ascii="Times New Roman" w:eastAsia="Times New Roman" w:hAnsi="Times New Roman" w:cs="Times New Roman"/>
              </w:rPr>
              <w:t>00</w:t>
            </w:r>
            <w:r w:rsidR="0EE92F3F" w:rsidRPr="7628243E">
              <w:rPr>
                <w:rFonts w:ascii="Times New Roman" w:eastAsia="Times New Roman" w:hAnsi="Times New Roman" w:cs="Times New Roman"/>
              </w:rPr>
              <w:t>6</w:t>
            </w:r>
            <w:r w:rsidRPr="7628243E">
              <w:rPr>
                <w:rFonts w:ascii="Times New Roman" w:eastAsia="Times New Roman" w:hAnsi="Times New Roman" w:cs="Times New Roman"/>
              </w:rPr>
              <w:t xml:space="preserve"> programa</w:t>
            </w:r>
          </w:p>
        </w:tc>
        <w:tc>
          <w:tcPr>
            <w:tcW w:w="1785" w:type="dxa"/>
          </w:tcPr>
          <w:p w14:paraId="73CD08DA" w14:textId="756F7EC7" w:rsidR="7628243E" w:rsidRDefault="5897D558"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03D04211" w14:textId="69F78AE5" w:rsidR="6AA6E5FD" w:rsidRPr="00243441" w:rsidRDefault="17208EF9"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291098E6" w14:textId="2F8FA85D" w:rsidR="6AA6E5FD" w:rsidRPr="00243441" w:rsidRDefault="2E7A554A"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p>
        </w:tc>
        <w:tc>
          <w:tcPr>
            <w:tcW w:w="5746" w:type="dxa"/>
          </w:tcPr>
          <w:p w14:paraId="7C87E669" w14:textId="5B13858C" w:rsidR="6AA6E5FD" w:rsidRPr="00243441" w:rsidRDefault="1D497F60" w:rsidP="1A1F6A22">
            <w:r w:rsidRPr="53618EBB">
              <w:rPr>
                <w:rFonts w:ascii="Times New Roman" w:eastAsia="Times New Roman" w:hAnsi="Times New Roman" w:cs="Times New Roman"/>
              </w:rPr>
              <w:t>2024 m. parengtas techninis darbo projektas „Jaunystės g. ir privažiuojamojo kelio (įskaitant sankryžą) bei Rūko g. kapitalinis remontas“.</w:t>
            </w:r>
            <w:r w:rsidR="78139B59" w:rsidRPr="53618EBB">
              <w:rPr>
                <w:rFonts w:ascii="Times New Roman" w:eastAsia="Times New Roman" w:hAnsi="Times New Roman" w:cs="Times New Roman"/>
              </w:rPr>
              <w:t xml:space="preserve"> </w:t>
            </w:r>
            <w:r w:rsidR="7BCBFA6C" w:rsidRPr="53618EBB">
              <w:rPr>
                <w:rFonts w:ascii="Times New Roman" w:eastAsia="Times New Roman" w:hAnsi="Times New Roman" w:cs="Times New Roman"/>
              </w:rPr>
              <w:t>Įvertinus esamą susisiekimo infrastruktūros būklę ir investicijų aktualumą bei tai, kad prioritetas skiriamas prisidėjimui prie projektų, kurie yra bendrai finansuojami ES, šios priemonės vykdymas (rangos darbų atlikimas) atidėtas tolimesniems metams.</w:t>
            </w:r>
          </w:p>
          <w:p w14:paraId="632EF879" w14:textId="773D7E11" w:rsidR="6AA6E5FD" w:rsidRPr="00243441" w:rsidRDefault="6AA6E5FD" w:rsidP="53618EBB">
            <w:pPr>
              <w:rPr>
                <w:rFonts w:ascii="Times New Roman" w:eastAsia="Times New Roman" w:hAnsi="Times New Roman" w:cs="Times New Roman"/>
              </w:rPr>
            </w:pPr>
          </w:p>
          <w:p w14:paraId="7CD6A9E7" w14:textId="3DE96566" w:rsidR="6AA6E5FD" w:rsidRPr="00243441" w:rsidRDefault="0A84BBAF" w:rsidP="53618EBB">
            <w:r w:rsidRPr="53618EBB">
              <w:rPr>
                <w:rFonts w:ascii="Times New Roman" w:eastAsia="Times New Roman" w:hAnsi="Times New Roman" w:cs="Times New Roman"/>
                <w:b/>
                <w:bCs/>
              </w:rPr>
              <w:t>Nesiūloma tikslinti SVP projekto</w:t>
            </w:r>
            <w:r w:rsidR="5C567FF8" w:rsidRPr="53618EBB">
              <w:rPr>
                <w:rFonts w:ascii="Times New Roman" w:eastAsia="Times New Roman" w:hAnsi="Times New Roman" w:cs="Times New Roman"/>
                <w:b/>
                <w:bCs/>
              </w:rPr>
              <w:t>.</w:t>
            </w:r>
          </w:p>
          <w:p w14:paraId="01532059" w14:textId="4E3B5926" w:rsidR="6AA6E5FD" w:rsidRPr="00243441" w:rsidRDefault="6AA6E5FD" w:rsidP="53618EBB">
            <w:pPr>
              <w:rPr>
                <w:rFonts w:ascii="Times New Roman" w:eastAsia="Times New Roman" w:hAnsi="Times New Roman" w:cs="Times New Roman"/>
                <w:b/>
                <w:bCs/>
              </w:rPr>
            </w:pPr>
          </w:p>
        </w:tc>
      </w:tr>
      <w:tr w:rsidR="7628243E" w14:paraId="7C32F5CA" w14:textId="77777777" w:rsidTr="53618EBB">
        <w:trPr>
          <w:trHeight w:val="300"/>
        </w:trPr>
        <w:tc>
          <w:tcPr>
            <w:tcW w:w="810" w:type="dxa"/>
          </w:tcPr>
          <w:p w14:paraId="1D69E197" w14:textId="590E4407" w:rsidR="7628243E" w:rsidRDefault="217E6C82" w:rsidP="7628243E">
            <w:pPr>
              <w:jc w:val="center"/>
            </w:pPr>
            <w:r w:rsidRPr="1A1F6A22">
              <w:rPr>
                <w:rFonts w:ascii="Times New Roman" w:eastAsia="Times New Roman" w:hAnsi="Times New Roman" w:cs="Times New Roman"/>
              </w:rPr>
              <w:t>10.</w:t>
            </w:r>
          </w:p>
        </w:tc>
        <w:tc>
          <w:tcPr>
            <w:tcW w:w="3874" w:type="dxa"/>
          </w:tcPr>
          <w:p w14:paraId="4278A501" w14:textId="356B2A5E" w:rsidR="7628243E" w:rsidRDefault="1E0F678F" w:rsidP="53618EBB">
            <w:pPr>
              <w:rPr>
                <w:rFonts w:ascii="Times New Roman" w:eastAsia="Times New Roman" w:hAnsi="Times New Roman" w:cs="Times New Roman"/>
              </w:rPr>
            </w:pPr>
            <w:r w:rsidRPr="53618EBB">
              <w:rPr>
                <w:rFonts w:ascii="Times New Roman" w:eastAsia="Times New Roman" w:hAnsi="Times New Roman" w:cs="Times New Roman"/>
                <w:b/>
                <w:bCs/>
              </w:rPr>
              <w:t>006 Susisiekimo sistemos priežiūros ir plėtros programa</w:t>
            </w:r>
            <w:r w:rsidRPr="53618EBB">
              <w:rPr>
                <w:rFonts w:ascii="Times New Roman" w:eastAsia="Times New Roman" w:hAnsi="Times New Roman" w:cs="Times New Roman"/>
              </w:rPr>
              <w:t xml:space="preserve"> priemonė 006-01-01-27</w:t>
            </w:r>
            <w:r w:rsidRPr="53618EBB">
              <w:rPr>
                <w:rFonts w:ascii="Times New Roman" w:eastAsia="Times New Roman" w:hAnsi="Times New Roman" w:cs="Times New Roman"/>
                <w:b/>
                <w:bCs/>
              </w:rPr>
              <w:t xml:space="preserve"> Susisiekimo komunikacijų: gatvės, autobusų sustojimo aikštelės, pėsčiųjų ir dviračių tako Giruliuose Stoties g., Turistų g., Šlaito g. rekonstravimas, kapitalinis remontas </w:t>
            </w:r>
            <w:r w:rsidRPr="53618EBB">
              <w:rPr>
                <w:rFonts w:ascii="Times New Roman" w:eastAsia="Times New Roman" w:hAnsi="Times New Roman" w:cs="Times New Roman"/>
              </w:rPr>
              <w:t>(rangos darbai).</w:t>
            </w:r>
            <w:r w:rsidR="6F3C40EE"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2026 m. – 500 000 Eur</w:t>
            </w:r>
            <w:r w:rsidR="6FC261CF" w:rsidRPr="53618EBB">
              <w:rPr>
                <w:rFonts w:ascii="Times New Roman" w:eastAsia="Times New Roman" w:hAnsi="Times New Roman" w:cs="Times New Roman"/>
              </w:rPr>
              <w:t xml:space="preserve">, </w:t>
            </w:r>
            <w:r w:rsidRPr="53618EBB">
              <w:rPr>
                <w:rFonts w:ascii="Times New Roman" w:eastAsia="Times New Roman" w:hAnsi="Times New Roman" w:cs="Times New Roman"/>
              </w:rPr>
              <w:t>2027 m. – 1 000 000 Eur.</w:t>
            </w:r>
            <w:r w:rsidR="54663A70" w:rsidRPr="53618EBB">
              <w:rPr>
                <w:rFonts w:ascii="Times New Roman" w:eastAsia="Times New Roman" w:hAnsi="Times New Roman" w:cs="Times New Roman"/>
              </w:rPr>
              <w:t xml:space="preserve"> </w:t>
            </w:r>
            <w:r w:rsidRPr="53618EBB">
              <w:rPr>
                <w:rFonts w:ascii="Times New Roman" w:eastAsia="Times New Roman" w:hAnsi="Times New Roman" w:cs="Times New Roman"/>
              </w:rPr>
              <w:t>Lėšas siūlau perkelti iš 2028 m. ir paimti iš 007-01-01-01.</w:t>
            </w:r>
          </w:p>
        </w:tc>
        <w:tc>
          <w:tcPr>
            <w:tcW w:w="1365" w:type="dxa"/>
          </w:tcPr>
          <w:p w14:paraId="6BD6700A" w14:textId="5A9BE966" w:rsidR="7628243E" w:rsidRDefault="7628243E" w:rsidP="7628243E">
            <w:pPr>
              <w:jc w:val="center"/>
            </w:pPr>
            <w:r w:rsidRPr="7628243E">
              <w:rPr>
                <w:rFonts w:ascii="Times New Roman" w:eastAsia="Times New Roman" w:hAnsi="Times New Roman" w:cs="Times New Roman"/>
              </w:rPr>
              <w:t>00</w:t>
            </w:r>
            <w:r w:rsidR="4C3C2A85" w:rsidRPr="7628243E">
              <w:rPr>
                <w:rFonts w:ascii="Times New Roman" w:eastAsia="Times New Roman" w:hAnsi="Times New Roman" w:cs="Times New Roman"/>
              </w:rPr>
              <w:t>6</w:t>
            </w:r>
            <w:r w:rsidRPr="7628243E">
              <w:rPr>
                <w:rFonts w:ascii="Times New Roman" w:eastAsia="Times New Roman" w:hAnsi="Times New Roman" w:cs="Times New Roman"/>
              </w:rPr>
              <w:t xml:space="preserve"> programa</w:t>
            </w:r>
          </w:p>
        </w:tc>
        <w:tc>
          <w:tcPr>
            <w:tcW w:w="1785" w:type="dxa"/>
          </w:tcPr>
          <w:p w14:paraId="47F836C0" w14:textId="78B143AE" w:rsidR="7628243E" w:rsidRDefault="1EBABE63" w:rsidP="1A1F6A22">
            <w:pPr>
              <w:jc w:val="center"/>
              <w:rPr>
                <w:rFonts w:ascii="Times New Roman" w:eastAsia="Times New Roman" w:hAnsi="Times New Roman" w:cs="Times New Roman"/>
              </w:rPr>
            </w:pPr>
            <w:r w:rsidRPr="1A1F6A22">
              <w:rPr>
                <w:rFonts w:ascii="Times New Roman" w:eastAsia="Times New Roman" w:hAnsi="Times New Roman" w:cs="Times New Roman"/>
              </w:rPr>
              <w:t>Andrius Dobranskis, Savivaldybės tarybos narys (2026-01-23 raštas Nr. TAR2-5)</w:t>
            </w:r>
          </w:p>
        </w:tc>
        <w:tc>
          <w:tcPr>
            <w:tcW w:w="1995" w:type="dxa"/>
          </w:tcPr>
          <w:p w14:paraId="5DE1EEB5" w14:textId="3481547B" w:rsidR="5ED723FB" w:rsidRDefault="5ED723FB"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6F36EBA1" w14:textId="6AFE36D4" w:rsidR="58723CF9" w:rsidRDefault="58723CF9"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p>
        </w:tc>
        <w:tc>
          <w:tcPr>
            <w:tcW w:w="5746" w:type="dxa"/>
          </w:tcPr>
          <w:p w14:paraId="67269E0E" w14:textId="70D92195" w:rsidR="7628243E" w:rsidRDefault="04D55847" w:rsidP="7628243E">
            <w:r w:rsidRPr="1A1F6A22">
              <w:rPr>
                <w:rFonts w:ascii="Times New Roman" w:eastAsia="Times New Roman" w:hAnsi="Times New Roman" w:cs="Times New Roman"/>
              </w:rPr>
              <w:t xml:space="preserve"> </w:t>
            </w:r>
            <w:r w:rsidR="4D23C9D4" w:rsidRPr="1A1F6A22">
              <w:rPr>
                <w:rFonts w:ascii="Times New Roman" w:eastAsia="Times New Roman" w:hAnsi="Times New Roman" w:cs="Times New Roman"/>
              </w:rPr>
              <w:t xml:space="preserve">2023 </w:t>
            </w:r>
            <w:r w:rsidRPr="1A1F6A22">
              <w:rPr>
                <w:rFonts w:ascii="Times New Roman" w:eastAsia="Times New Roman" w:hAnsi="Times New Roman" w:cs="Times New Roman"/>
              </w:rPr>
              <w:t>m. parengtas techninis projektas</w:t>
            </w:r>
            <w:r w:rsidR="531EDE65" w:rsidRPr="1A1F6A22">
              <w:rPr>
                <w:rFonts w:ascii="Times New Roman" w:eastAsia="Times New Roman" w:hAnsi="Times New Roman" w:cs="Times New Roman"/>
              </w:rPr>
              <w:t xml:space="preserve"> </w:t>
            </w:r>
            <w:r w:rsidR="7F3C0B97" w:rsidRPr="1A1F6A22">
              <w:rPr>
                <w:rFonts w:ascii="Times New Roman" w:eastAsia="Times New Roman" w:hAnsi="Times New Roman" w:cs="Times New Roman"/>
              </w:rPr>
              <w:t>„</w:t>
            </w:r>
            <w:r w:rsidR="27ACD27D" w:rsidRPr="1A1F6A22">
              <w:rPr>
                <w:rFonts w:ascii="Times New Roman" w:eastAsia="Times New Roman" w:hAnsi="Times New Roman" w:cs="Times New Roman"/>
              </w:rPr>
              <w:t>Susisiekimo komunikacijų: gatvės, autobusų sustojimo aikštelės, pėsčiųjų ir dviračių tako Giruliuose Stoties g., Turistų g., Šlaito g. rekonstravimas, kapitalinis remontas</w:t>
            </w:r>
            <w:r w:rsidR="1331E536" w:rsidRPr="1A1F6A22">
              <w:rPr>
                <w:rFonts w:ascii="Times New Roman" w:eastAsia="Times New Roman" w:hAnsi="Times New Roman" w:cs="Times New Roman"/>
              </w:rPr>
              <w:t>“</w:t>
            </w:r>
            <w:r w:rsidR="27ACD27D" w:rsidRPr="1A1F6A22">
              <w:rPr>
                <w:rFonts w:ascii="Times New Roman" w:eastAsia="Times New Roman" w:hAnsi="Times New Roman" w:cs="Times New Roman"/>
              </w:rPr>
              <w:t>.</w:t>
            </w:r>
            <w:r w:rsidR="27ACD27D" w:rsidRPr="1A1F6A22">
              <w:rPr>
                <w:rFonts w:ascii="Times New Roman" w:eastAsia="Times New Roman" w:hAnsi="Times New Roman" w:cs="Times New Roman"/>
                <w:b/>
                <w:bCs/>
              </w:rPr>
              <w:t xml:space="preserve"> </w:t>
            </w:r>
          </w:p>
          <w:p w14:paraId="16C3F8D7" w14:textId="6C8703A5" w:rsidR="7628243E" w:rsidRPr="00257A30" w:rsidRDefault="27ACD27D" w:rsidP="7628243E">
            <w:pPr>
              <w:rPr>
                <w:sz w:val="20"/>
                <w:szCs w:val="20"/>
              </w:rPr>
            </w:pPr>
            <w:r w:rsidRPr="00257A30">
              <w:rPr>
                <w:rFonts w:ascii="Times New Roman" w:eastAsia="Times New Roman" w:hAnsi="Times New Roman" w:cs="Times New Roman"/>
              </w:rPr>
              <w:t xml:space="preserve">2026–2028 m. SVP </w:t>
            </w:r>
            <w:r w:rsidR="00766D70">
              <w:rPr>
                <w:rFonts w:ascii="Times New Roman" w:eastAsia="Times New Roman" w:hAnsi="Times New Roman" w:cs="Times New Roman"/>
              </w:rPr>
              <w:t xml:space="preserve">numatyta 2028 m. atlikti 60 </w:t>
            </w:r>
            <w:r w:rsidRPr="00257A30">
              <w:rPr>
                <w:rFonts w:ascii="Times New Roman" w:eastAsia="Times New Roman" w:hAnsi="Times New Roman" w:cs="Times New Roman"/>
              </w:rPr>
              <w:t xml:space="preserve"> proc</w:t>
            </w:r>
            <w:r w:rsidR="00766D70">
              <w:rPr>
                <w:rFonts w:ascii="Times New Roman" w:eastAsia="Times New Roman" w:hAnsi="Times New Roman" w:cs="Times New Roman"/>
              </w:rPr>
              <w:t>. rangos darbų.</w:t>
            </w:r>
          </w:p>
          <w:p w14:paraId="67CDB00D" w14:textId="6A8BA0D9" w:rsidR="53618EBB" w:rsidRPr="00257A30" w:rsidRDefault="53618EBB" w:rsidP="53618EBB">
            <w:pPr>
              <w:rPr>
                <w:rFonts w:ascii="Times New Roman" w:eastAsia="Times New Roman" w:hAnsi="Times New Roman" w:cs="Times New Roman"/>
              </w:rPr>
            </w:pPr>
          </w:p>
          <w:p w14:paraId="5ED53A7D" w14:textId="77AD37E8" w:rsidR="636D3E2E" w:rsidRDefault="636D3E2E" w:rsidP="53618EBB">
            <w:r w:rsidRPr="53618EBB">
              <w:rPr>
                <w:rFonts w:ascii="Times New Roman" w:eastAsia="Times New Roman" w:hAnsi="Times New Roman" w:cs="Times New Roman"/>
                <w:b/>
                <w:bCs/>
              </w:rPr>
              <w:t>Nesiūloma tikslinti SVP projekto</w:t>
            </w:r>
            <w:r w:rsidR="00896F7F" w:rsidRPr="53618EBB">
              <w:rPr>
                <w:rFonts w:ascii="Times New Roman" w:eastAsia="Times New Roman" w:hAnsi="Times New Roman" w:cs="Times New Roman"/>
                <w:b/>
                <w:bCs/>
              </w:rPr>
              <w:t>.</w:t>
            </w:r>
          </w:p>
          <w:p w14:paraId="5C7579DD" w14:textId="7F6C126C" w:rsidR="7628243E" w:rsidRDefault="7628243E" w:rsidP="1A1F6A22">
            <w:pPr>
              <w:rPr>
                <w:rFonts w:ascii="Times New Roman" w:eastAsia="Times New Roman" w:hAnsi="Times New Roman" w:cs="Times New Roman"/>
              </w:rPr>
            </w:pPr>
          </w:p>
        </w:tc>
      </w:tr>
      <w:tr w:rsidR="6AA6E5FD" w:rsidRPr="00243441" w14:paraId="27A80AA4" w14:textId="77777777" w:rsidTr="53618EBB">
        <w:trPr>
          <w:trHeight w:val="2383"/>
        </w:trPr>
        <w:tc>
          <w:tcPr>
            <w:tcW w:w="810" w:type="dxa"/>
          </w:tcPr>
          <w:p w14:paraId="054247AF" w14:textId="74E9C31C" w:rsidR="6AA6E5FD" w:rsidRPr="00243441" w:rsidRDefault="31B91F2A" w:rsidP="00243441">
            <w:pPr>
              <w:jc w:val="center"/>
            </w:pPr>
            <w:r w:rsidRPr="1A1F6A22">
              <w:rPr>
                <w:rFonts w:ascii="Times New Roman" w:eastAsia="Times New Roman" w:hAnsi="Times New Roman" w:cs="Times New Roman"/>
              </w:rPr>
              <w:lastRenderedPageBreak/>
              <w:t>11.</w:t>
            </w:r>
          </w:p>
        </w:tc>
        <w:tc>
          <w:tcPr>
            <w:tcW w:w="3874" w:type="dxa"/>
          </w:tcPr>
          <w:p w14:paraId="2162448D" w14:textId="084B80BA" w:rsidR="6AA6E5FD" w:rsidRPr="00243441" w:rsidRDefault="1E0F678F" w:rsidP="53618EBB">
            <w:pPr>
              <w:rPr>
                <w:rFonts w:ascii="Times New Roman" w:eastAsia="Times New Roman" w:hAnsi="Times New Roman" w:cs="Times New Roman"/>
              </w:rPr>
            </w:pPr>
            <w:r w:rsidRPr="53618EBB">
              <w:rPr>
                <w:rFonts w:ascii="Times New Roman" w:eastAsia="Times New Roman" w:hAnsi="Times New Roman" w:cs="Times New Roman"/>
              </w:rPr>
              <w:t xml:space="preserve">Į </w:t>
            </w:r>
            <w:r w:rsidRPr="53618EBB">
              <w:rPr>
                <w:rFonts w:ascii="Times New Roman" w:eastAsia="Times New Roman" w:hAnsi="Times New Roman" w:cs="Times New Roman"/>
                <w:b/>
                <w:bCs/>
              </w:rPr>
              <w:t>006 Susisiekimo sistemos priežiūros ir plėtros programą</w:t>
            </w:r>
            <w:r w:rsidRPr="53618EBB">
              <w:rPr>
                <w:rFonts w:ascii="Times New Roman" w:eastAsia="Times New Roman" w:hAnsi="Times New Roman" w:cs="Times New Roman"/>
              </w:rPr>
              <w:t xml:space="preserve"> įtraukti priemonę </w:t>
            </w:r>
            <w:r w:rsidRPr="53618EBB">
              <w:rPr>
                <w:rFonts w:ascii="Times New Roman" w:eastAsia="Times New Roman" w:hAnsi="Times New Roman" w:cs="Times New Roman"/>
                <w:b/>
                <w:bCs/>
              </w:rPr>
              <w:t>Girulių geležinkelio pervažos sutvarkymas įrengiant perėją pėstiesiems ir dviratininkams.</w:t>
            </w:r>
            <w:r w:rsidRPr="53618EBB">
              <w:rPr>
                <w:rFonts w:ascii="Times New Roman" w:eastAsia="Times New Roman" w:hAnsi="Times New Roman" w:cs="Times New Roman"/>
              </w:rPr>
              <w:t xml:space="preserve"> Techninio projekto parengimas ir įgyvendinimas. 2026 m. </w:t>
            </w:r>
            <w:r w:rsidR="1B567AAD" w:rsidRPr="53618EBB">
              <w:rPr>
                <w:rFonts w:ascii="Times New Roman" w:eastAsia="Times New Roman" w:hAnsi="Times New Roman" w:cs="Times New Roman"/>
              </w:rPr>
              <w:t>–</w:t>
            </w:r>
            <w:r w:rsidRPr="53618EBB">
              <w:rPr>
                <w:rFonts w:ascii="Times New Roman" w:eastAsia="Times New Roman" w:hAnsi="Times New Roman" w:cs="Times New Roman"/>
              </w:rPr>
              <w:t xml:space="preserve"> 50 000 Eur</w:t>
            </w:r>
            <w:r w:rsidR="2E7B4FF2" w:rsidRPr="53618EBB">
              <w:rPr>
                <w:rFonts w:ascii="Times New Roman" w:eastAsia="Times New Roman" w:hAnsi="Times New Roman" w:cs="Times New Roman"/>
              </w:rPr>
              <w:t xml:space="preserve">, </w:t>
            </w:r>
            <w:r w:rsidRPr="53618EBB">
              <w:rPr>
                <w:rFonts w:ascii="Times New Roman" w:eastAsia="Times New Roman" w:hAnsi="Times New Roman" w:cs="Times New Roman"/>
              </w:rPr>
              <w:t xml:space="preserve">2027 m. </w:t>
            </w:r>
            <w:r w:rsidR="1AFC27D1" w:rsidRPr="53618EBB">
              <w:rPr>
                <w:rFonts w:ascii="Times New Roman" w:eastAsia="Times New Roman" w:hAnsi="Times New Roman" w:cs="Times New Roman"/>
              </w:rPr>
              <w:t>–</w:t>
            </w:r>
            <w:r w:rsidRPr="53618EBB">
              <w:rPr>
                <w:rFonts w:ascii="Times New Roman" w:eastAsia="Times New Roman" w:hAnsi="Times New Roman" w:cs="Times New Roman"/>
              </w:rPr>
              <w:t xml:space="preserve"> 400 000 Eur. Lėšas siūlau paimti iš priemonės 007-01-01-01.</w:t>
            </w:r>
          </w:p>
        </w:tc>
        <w:tc>
          <w:tcPr>
            <w:tcW w:w="1365" w:type="dxa"/>
          </w:tcPr>
          <w:p w14:paraId="6BC0C86C" w14:textId="7465FE6F" w:rsidR="7628243E" w:rsidRDefault="7628243E" w:rsidP="7628243E">
            <w:pPr>
              <w:jc w:val="center"/>
            </w:pPr>
            <w:r w:rsidRPr="7628243E">
              <w:rPr>
                <w:rFonts w:ascii="Times New Roman" w:eastAsia="Times New Roman" w:hAnsi="Times New Roman" w:cs="Times New Roman"/>
              </w:rPr>
              <w:t>00</w:t>
            </w:r>
            <w:r w:rsidR="57755AB0" w:rsidRPr="7628243E">
              <w:rPr>
                <w:rFonts w:ascii="Times New Roman" w:eastAsia="Times New Roman" w:hAnsi="Times New Roman" w:cs="Times New Roman"/>
              </w:rPr>
              <w:t>6</w:t>
            </w:r>
            <w:r w:rsidRPr="7628243E">
              <w:rPr>
                <w:rFonts w:ascii="Times New Roman" w:eastAsia="Times New Roman" w:hAnsi="Times New Roman" w:cs="Times New Roman"/>
              </w:rPr>
              <w:t xml:space="preserve"> programa</w:t>
            </w:r>
          </w:p>
        </w:tc>
        <w:tc>
          <w:tcPr>
            <w:tcW w:w="1785" w:type="dxa"/>
          </w:tcPr>
          <w:p w14:paraId="7E70C39E" w14:textId="6DF1E14F" w:rsidR="7628243E" w:rsidRDefault="45CC9771" w:rsidP="7628243E">
            <w:pPr>
              <w:jc w:val="center"/>
            </w:pPr>
            <w:r w:rsidRPr="1A1F6A22">
              <w:rPr>
                <w:rFonts w:ascii="Times New Roman" w:eastAsia="Times New Roman" w:hAnsi="Times New Roman" w:cs="Times New Roman"/>
              </w:rPr>
              <w:t>Andrius Dobranskis, Savivaldybės tarybos narys (2026-01-23 raštas Nr. TAR2-5)</w:t>
            </w:r>
          </w:p>
          <w:p w14:paraId="3C3722BA" w14:textId="55DF30BE" w:rsidR="7628243E" w:rsidRDefault="7628243E" w:rsidP="1A1F6A22">
            <w:pPr>
              <w:jc w:val="center"/>
              <w:rPr>
                <w:rFonts w:ascii="Times New Roman" w:eastAsia="Times New Roman" w:hAnsi="Times New Roman" w:cs="Times New Roman"/>
              </w:rPr>
            </w:pPr>
          </w:p>
        </w:tc>
        <w:tc>
          <w:tcPr>
            <w:tcW w:w="1995" w:type="dxa"/>
          </w:tcPr>
          <w:p w14:paraId="36B73637" w14:textId="1612412C" w:rsidR="6AA6E5FD" w:rsidRPr="00243441" w:rsidRDefault="247155B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1270EA0E" w14:textId="6C4C741C" w:rsidR="6AA6E5FD" w:rsidRPr="00243441" w:rsidRDefault="67AF68A2" w:rsidP="53618EBB">
            <w:pPr>
              <w:jc w:val="center"/>
              <w:rPr>
                <w:rFonts w:ascii="Times New Roman" w:eastAsia="Times New Roman" w:hAnsi="Times New Roman" w:cs="Times New Roman"/>
              </w:rPr>
            </w:pPr>
            <w:r w:rsidRPr="53618EBB">
              <w:rPr>
                <w:rFonts w:ascii="Times New Roman" w:eastAsia="Times New Roman" w:hAnsi="Times New Roman" w:cs="Times New Roman"/>
              </w:rPr>
              <w:t>Projektavimo skyrius</w:t>
            </w:r>
            <w:r w:rsidR="3753D93C" w:rsidRPr="53618EBB">
              <w:rPr>
                <w:rFonts w:ascii="Times New Roman" w:eastAsia="Times New Roman" w:hAnsi="Times New Roman" w:cs="Times New Roman"/>
              </w:rPr>
              <w:t>,</w:t>
            </w:r>
          </w:p>
          <w:p w14:paraId="31F3CC6D" w14:textId="2F816677" w:rsidR="6AA6E5FD" w:rsidRPr="00243441" w:rsidRDefault="3753D93C" w:rsidP="53618EBB">
            <w:pPr>
              <w:jc w:val="center"/>
              <w:rPr>
                <w:rFonts w:ascii="Times New Roman" w:eastAsia="Times New Roman" w:hAnsi="Times New Roman" w:cs="Times New Roman"/>
                <w:color w:val="00B050"/>
              </w:rPr>
            </w:pPr>
            <w:r w:rsidRPr="53618EBB">
              <w:rPr>
                <w:rFonts w:ascii="Times New Roman" w:eastAsia="Times New Roman" w:hAnsi="Times New Roman" w:cs="Times New Roman"/>
              </w:rPr>
              <w:t>Statybos skyrius</w:t>
            </w:r>
          </w:p>
        </w:tc>
        <w:tc>
          <w:tcPr>
            <w:tcW w:w="5746" w:type="dxa"/>
          </w:tcPr>
          <w:p w14:paraId="591E58A0" w14:textId="1AFF85B0" w:rsidR="6AA6E5FD" w:rsidRDefault="4527510D" w:rsidP="53618EBB">
            <w:pPr>
              <w:rPr>
                <w:rFonts w:ascii="Times New Roman" w:eastAsia="Times New Roman" w:hAnsi="Times New Roman" w:cs="Times New Roman"/>
              </w:rPr>
            </w:pPr>
            <w:r w:rsidRPr="53618EBB">
              <w:rPr>
                <w:rFonts w:ascii="Times New Roman" w:eastAsia="Times New Roman" w:hAnsi="Times New Roman" w:cs="Times New Roman"/>
              </w:rPr>
              <w:t xml:space="preserve">Dėl šio projekto įgyvendinimo vyksta susirašinėjimas su </w:t>
            </w:r>
            <w:r w:rsidR="065F1295" w:rsidRPr="53618EBB">
              <w:rPr>
                <w:rFonts w:ascii="Times New Roman" w:eastAsia="Times New Roman" w:hAnsi="Times New Roman" w:cs="Times New Roman"/>
              </w:rPr>
              <w:t xml:space="preserve">LR </w:t>
            </w:r>
            <w:r w:rsidRPr="53618EBB">
              <w:rPr>
                <w:rFonts w:ascii="Times New Roman" w:eastAsia="Times New Roman" w:hAnsi="Times New Roman" w:cs="Times New Roman"/>
              </w:rPr>
              <w:t>Susisiekimo ministerija, prašant pavesti j</w:t>
            </w:r>
            <w:r w:rsidR="6B7171F4" w:rsidRPr="53618EBB">
              <w:rPr>
                <w:rFonts w:ascii="Times New Roman" w:eastAsia="Times New Roman" w:hAnsi="Times New Roman" w:cs="Times New Roman"/>
              </w:rPr>
              <w:t>o</w:t>
            </w:r>
            <w:r w:rsidRPr="53618EBB">
              <w:rPr>
                <w:rFonts w:ascii="Times New Roman" w:eastAsia="Times New Roman" w:hAnsi="Times New Roman" w:cs="Times New Roman"/>
              </w:rPr>
              <w:t xml:space="preserve"> įgyvendini</w:t>
            </w:r>
            <w:r w:rsidR="30A0EE44" w:rsidRPr="53618EBB">
              <w:rPr>
                <w:rFonts w:ascii="Times New Roman" w:eastAsia="Times New Roman" w:hAnsi="Times New Roman" w:cs="Times New Roman"/>
              </w:rPr>
              <w:t>mą</w:t>
            </w:r>
            <w:r w:rsidRPr="53618EBB">
              <w:rPr>
                <w:rFonts w:ascii="Times New Roman" w:eastAsia="Times New Roman" w:hAnsi="Times New Roman" w:cs="Times New Roman"/>
              </w:rPr>
              <w:t xml:space="preserve"> AB </w:t>
            </w:r>
            <w:r w:rsidR="011ABF4C" w:rsidRPr="53618EBB">
              <w:rPr>
                <w:rFonts w:ascii="Times New Roman" w:eastAsia="Times New Roman" w:hAnsi="Times New Roman" w:cs="Times New Roman"/>
              </w:rPr>
              <w:t>„</w:t>
            </w:r>
            <w:r w:rsidRPr="53618EBB">
              <w:rPr>
                <w:rFonts w:ascii="Times New Roman" w:eastAsia="Times New Roman" w:hAnsi="Times New Roman" w:cs="Times New Roman"/>
              </w:rPr>
              <w:t>Lietuvos geležinkeliai</w:t>
            </w:r>
            <w:r w:rsidR="4C07E24E" w:rsidRPr="53618EBB">
              <w:rPr>
                <w:rFonts w:ascii="Times New Roman" w:eastAsia="Times New Roman" w:hAnsi="Times New Roman" w:cs="Times New Roman"/>
              </w:rPr>
              <w:t>“</w:t>
            </w:r>
            <w:r w:rsidR="2BE161E3" w:rsidRPr="53618EBB">
              <w:rPr>
                <w:rFonts w:ascii="Times New Roman" w:eastAsia="Times New Roman" w:hAnsi="Times New Roman" w:cs="Times New Roman"/>
              </w:rPr>
              <w:t xml:space="preserve">. </w:t>
            </w:r>
          </w:p>
          <w:p w14:paraId="57B862EA" w14:textId="77777777" w:rsidR="00C77B64" w:rsidRPr="00243441" w:rsidRDefault="00C77B64" w:rsidP="53618EBB">
            <w:pPr>
              <w:rPr>
                <w:rFonts w:ascii="Times New Roman" w:eastAsia="Times New Roman" w:hAnsi="Times New Roman" w:cs="Times New Roman"/>
              </w:rPr>
            </w:pPr>
          </w:p>
          <w:p w14:paraId="41837E15" w14:textId="39BE33D6" w:rsidR="6AA6E5FD" w:rsidRPr="00243441" w:rsidRDefault="5EDE412A" w:rsidP="53618EBB">
            <w:r w:rsidRPr="53618EBB">
              <w:rPr>
                <w:rFonts w:ascii="Times New Roman" w:eastAsia="Times New Roman" w:hAnsi="Times New Roman" w:cs="Times New Roman"/>
                <w:b/>
                <w:bCs/>
              </w:rPr>
              <w:t>Nesiūloma tikslinti SVP projekto</w:t>
            </w:r>
            <w:r w:rsidR="18CE4B8D" w:rsidRPr="53618EBB">
              <w:rPr>
                <w:rFonts w:ascii="Times New Roman" w:eastAsia="Times New Roman" w:hAnsi="Times New Roman" w:cs="Times New Roman"/>
                <w:b/>
                <w:bCs/>
              </w:rPr>
              <w:t>.</w:t>
            </w:r>
          </w:p>
          <w:p w14:paraId="67D74C31" w14:textId="4A99A890" w:rsidR="6AA6E5FD" w:rsidRPr="00243441" w:rsidRDefault="6AA6E5FD" w:rsidP="1A1F6A22">
            <w:pPr>
              <w:rPr>
                <w:rFonts w:ascii="Times New Roman" w:eastAsia="Times New Roman" w:hAnsi="Times New Roman" w:cs="Times New Roman"/>
              </w:rPr>
            </w:pPr>
          </w:p>
        </w:tc>
      </w:tr>
      <w:tr w:rsidR="6AA6E5FD" w:rsidRPr="00243441" w14:paraId="6A6460B7" w14:textId="77777777" w:rsidTr="00EB59C3">
        <w:trPr>
          <w:trHeight w:val="2049"/>
        </w:trPr>
        <w:tc>
          <w:tcPr>
            <w:tcW w:w="810" w:type="dxa"/>
          </w:tcPr>
          <w:p w14:paraId="6CE88970" w14:textId="14D0A45F" w:rsidR="5E185EAB" w:rsidRPr="00243441" w:rsidRDefault="331170F4" w:rsidP="00243441">
            <w:pPr>
              <w:jc w:val="center"/>
            </w:pPr>
            <w:r w:rsidRPr="1A1F6A22">
              <w:rPr>
                <w:rFonts w:ascii="Times New Roman" w:eastAsia="Times New Roman" w:hAnsi="Times New Roman" w:cs="Times New Roman"/>
              </w:rPr>
              <w:t>12.</w:t>
            </w:r>
          </w:p>
        </w:tc>
        <w:tc>
          <w:tcPr>
            <w:tcW w:w="3874" w:type="dxa"/>
          </w:tcPr>
          <w:p w14:paraId="24AF51E3" w14:textId="01EE0151" w:rsidR="6AA6E5FD" w:rsidRPr="00243441" w:rsidRDefault="1E0F678F" w:rsidP="00EB59C3">
            <w:pPr>
              <w:rPr>
                <w:rFonts w:ascii="Times New Roman" w:eastAsia="Times New Roman" w:hAnsi="Times New Roman" w:cs="Times New Roman"/>
              </w:rPr>
            </w:pPr>
            <w:r w:rsidRPr="1A1F6A22">
              <w:rPr>
                <w:rFonts w:ascii="Times New Roman" w:eastAsia="Times New Roman" w:hAnsi="Times New Roman" w:cs="Times New Roman"/>
              </w:rPr>
              <w:t xml:space="preserve">Į </w:t>
            </w:r>
            <w:r w:rsidRPr="1A1F6A22">
              <w:rPr>
                <w:rFonts w:ascii="Times New Roman" w:eastAsia="Times New Roman" w:hAnsi="Times New Roman" w:cs="Times New Roman"/>
                <w:b/>
                <w:bCs/>
              </w:rPr>
              <w:t>007 Miesto infrastruktūros objektų priežiūros ir modernizavimo programą</w:t>
            </w:r>
            <w:r w:rsidRPr="1A1F6A22">
              <w:rPr>
                <w:rFonts w:ascii="Times New Roman" w:eastAsia="Times New Roman" w:hAnsi="Times New Roman" w:cs="Times New Roman"/>
              </w:rPr>
              <w:t xml:space="preserve"> įtraukti priemonę </w:t>
            </w:r>
            <w:r w:rsidRPr="1A1F6A22">
              <w:rPr>
                <w:rFonts w:ascii="Times New Roman" w:eastAsia="Times New Roman" w:hAnsi="Times New Roman" w:cs="Times New Roman"/>
                <w:b/>
                <w:bCs/>
              </w:rPr>
              <w:t>Apžvalgos ir alpinizmo bokštas Melnragėje</w:t>
            </w:r>
            <w:r w:rsidRPr="1A1F6A22">
              <w:rPr>
                <w:rFonts w:ascii="Times New Roman" w:eastAsia="Times New Roman" w:hAnsi="Times New Roman" w:cs="Times New Roman"/>
              </w:rPr>
              <w:t>. Techninio projekto ir vietos parengimas.</w:t>
            </w:r>
            <w:r w:rsidR="1531FC3D"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2026 m. – 100 000 Eur</w:t>
            </w:r>
            <w:r w:rsidR="0CDBC5A7"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2027 m. – 900000 Eur.</w:t>
            </w:r>
            <w:r w:rsidR="3D9FBB3D" w:rsidRPr="1A1F6A22">
              <w:rPr>
                <w:rFonts w:ascii="Times New Roman" w:eastAsia="Times New Roman" w:hAnsi="Times New Roman" w:cs="Times New Roman"/>
              </w:rPr>
              <w:t xml:space="preserve"> </w:t>
            </w:r>
            <w:r w:rsidRPr="1A1F6A22">
              <w:rPr>
                <w:rFonts w:ascii="Times New Roman" w:eastAsia="Times New Roman" w:hAnsi="Times New Roman" w:cs="Times New Roman"/>
              </w:rPr>
              <w:t>Lėšas 2026 metams siūlau paimti iš priemonės 002-01-01-02.</w:t>
            </w:r>
          </w:p>
        </w:tc>
        <w:tc>
          <w:tcPr>
            <w:tcW w:w="1365" w:type="dxa"/>
          </w:tcPr>
          <w:p w14:paraId="0B33DB9F" w14:textId="2D9D2EE8" w:rsidR="7628243E" w:rsidRDefault="7628243E" w:rsidP="7628243E">
            <w:pPr>
              <w:jc w:val="center"/>
            </w:pPr>
            <w:r w:rsidRPr="7628243E">
              <w:rPr>
                <w:rFonts w:ascii="Times New Roman" w:eastAsia="Times New Roman" w:hAnsi="Times New Roman" w:cs="Times New Roman"/>
              </w:rPr>
              <w:t>00</w:t>
            </w:r>
            <w:r w:rsidR="5FCE6F02" w:rsidRPr="7628243E">
              <w:rPr>
                <w:rFonts w:ascii="Times New Roman" w:eastAsia="Times New Roman" w:hAnsi="Times New Roman" w:cs="Times New Roman"/>
              </w:rPr>
              <w:t>7</w:t>
            </w:r>
            <w:r w:rsidRPr="7628243E">
              <w:rPr>
                <w:rFonts w:ascii="Times New Roman" w:eastAsia="Times New Roman" w:hAnsi="Times New Roman" w:cs="Times New Roman"/>
              </w:rPr>
              <w:t xml:space="preserve"> programa</w:t>
            </w:r>
          </w:p>
        </w:tc>
        <w:tc>
          <w:tcPr>
            <w:tcW w:w="1785" w:type="dxa"/>
          </w:tcPr>
          <w:p w14:paraId="00443B93" w14:textId="1103992C" w:rsidR="7628243E" w:rsidRDefault="5AE63B61" w:rsidP="7628243E">
            <w:pPr>
              <w:jc w:val="center"/>
            </w:pPr>
            <w:r w:rsidRPr="1A1F6A22">
              <w:rPr>
                <w:rFonts w:ascii="Times New Roman" w:eastAsia="Times New Roman" w:hAnsi="Times New Roman" w:cs="Times New Roman"/>
              </w:rPr>
              <w:t>Andrius Dobranskis, Savivaldybės tarybos narys (2026-01-23 raštas Nr. TAR2-5)</w:t>
            </w:r>
          </w:p>
          <w:p w14:paraId="40EE4424" w14:textId="3C7E40A0" w:rsidR="7628243E" w:rsidRDefault="7628243E" w:rsidP="1A1F6A22">
            <w:pPr>
              <w:jc w:val="center"/>
              <w:rPr>
                <w:rFonts w:ascii="Times New Roman" w:eastAsia="Times New Roman" w:hAnsi="Times New Roman" w:cs="Times New Roman"/>
              </w:rPr>
            </w:pPr>
          </w:p>
        </w:tc>
        <w:tc>
          <w:tcPr>
            <w:tcW w:w="1995" w:type="dxa"/>
          </w:tcPr>
          <w:p w14:paraId="2C4F5845" w14:textId="78988818" w:rsidR="3B61F254" w:rsidRPr="00243441" w:rsidRDefault="60B4CD3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3F6FF182" w14:textId="692465A6" w:rsidR="3B61F254" w:rsidRPr="00243441" w:rsidRDefault="7D2E032F"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Urbanistikos skyrius </w:t>
            </w:r>
          </w:p>
          <w:p w14:paraId="6B1F2AEA" w14:textId="2E561FD3" w:rsidR="3B61F254" w:rsidRPr="00243441" w:rsidRDefault="3B61F254" w:rsidP="53618EBB">
            <w:pPr>
              <w:jc w:val="center"/>
              <w:rPr>
                <w:rFonts w:ascii="Times New Roman" w:eastAsia="Times New Roman" w:hAnsi="Times New Roman" w:cs="Times New Roman"/>
                <w:color w:val="00B050"/>
              </w:rPr>
            </w:pPr>
          </w:p>
        </w:tc>
        <w:tc>
          <w:tcPr>
            <w:tcW w:w="5746" w:type="dxa"/>
          </w:tcPr>
          <w:p w14:paraId="648DCC66" w14:textId="6857BF8E" w:rsidR="6AA6E5FD" w:rsidRPr="00243441" w:rsidRDefault="3B327295" w:rsidP="00243441">
            <w:r w:rsidRPr="53618EBB">
              <w:rPr>
                <w:rFonts w:ascii="Times New Roman" w:eastAsia="Times New Roman" w:hAnsi="Times New Roman" w:cs="Times New Roman"/>
              </w:rPr>
              <w:t>Yra pradėtas rengti Melnragės</w:t>
            </w:r>
            <w:r w:rsidR="16AEA0E0" w:rsidRPr="53618EBB">
              <w:rPr>
                <w:rFonts w:ascii="Times New Roman" w:eastAsia="Times New Roman" w:hAnsi="Times New Roman" w:cs="Times New Roman"/>
              </w:rPr>
              <w:t>–</w:t>
            </w:r>
            <w:r w:rsidRPr="53618EBB">
              <w:rPr>
                <w:rFonts w:ascii="Times New Roman" w:eastAsia="Times New Roman" w:hAnsi="Times New Roman" w:cs="Times New Roman"/>
              </w:rPr>
              <w:t xml:space="preserve">Girulių vietovės lygmens bendrasis planas, kuriame </w:t>
            </w:r>
            <w:r w:rsidR="12D28F00" w:rsidRPr="53618EBB">
              <w:rPr>
                <w:rFonts w:ascii="Times New Roman" w:eastAsia="Times New Roman" w:hAnsi="Times New Roman" w:cs="Times New Roman"/>
              </w:rPr>
              <w:t>ga</w:t>
            </w:r>
            <w:r w:rsidR="723D4208" w:rsidRPr="53618EBB">
              <w:rPr>
                <w:rFonts w:ascii="Times New Roman" w:eastAsia="Times New Roman" w:hAnsi="Times New Roman" w:cs="Times New Roman"/>
              </w:rPr>
              <w:t>lėtų</w:t>
            </w:r>
            <w:r w:rsidR="12D28F00" w:rsidRPr="53618EBB">
              <w:rPr>
                <w:rFonts w:ascii="Times New Roman" w:eastAsia="Times New Roman" w:hAnsi="Times New Roman" w:cs="Times New Roman"/>
              </w:rPr>
              <w:t xml:space="preserve"> būti išnagrinėta galimybė </w:t>
            </w:r>
            <w:r w:rsidR="18AA2B78" w:rsidRPr="53618EBB">
              <w:rPr>
                <w:rFonts w:ascii="Times New Roman" w:eastAsia="Times New Roman" w:hAnsi="Times New Roman" w:cs="Times New Roman"/>
              </w:rPr>
              <w:t>dėl specifinio statinio reglamentų nustatymo</w:t>
            </w:r>
            <w:r w:rsidR="751CFD5E" w:rsidRPr="53618EBB">
              <w:rPr>
                <w:rFonts w:ascii="Times New Roman" w:eastAsia="Times New Roman" w:hAnsi="Times New Roman" w:cs="Times New Roman"/>
              </w:rPr>
              <w:t>, jeigu b</w:t>
            </w:r>
            <w:r w:rsidR="28D64277" w:rsidRPr="53618EBB">
              <w:rPr>
                <w:rFonts w:ascii="Times New Roman" w:eastAsia="Times New Roman" w:hAnsi="Times New Roman" w:cs="Times New Roman"/>
              </w:rPr>
              <w:t>ūtų</w:t>
            </w:r>
            <w:r w:rsidR="751CFD5E" w:rsidRPr="53618EBB">
              <w:rPr>
                <w:rFonts w:ascii="Times New Roman" w:eastAsia="Times New Roman" w:hAnsi="Times New Roman" w:cs="Times New Roman"/>
              </w:rPr>
              <w:t xml:space="preserve"> toks poreikis</w:t>
            </w:r>
            <w:r w:rsidR="0EF1AB2E" w:rsidRPr="53618EBB">
              <w:rPr>
                <w:rFonts w:ascii="Times New Roman" w:eastAsia="Times New Roman" w:hAnsi="Times New Roman" w:cs="Times New Roman"/>
              </w:rPr>
              <w:t xml:space="preserve">. </w:t>
            </w:r>
          </w:p>
          <w:p w14:paraId="5801512E" w14:textId="658B3221" w:rsidR="6AA6E5FD" w:rsidRPr="00243441" w:rsidRDefault="6AA6E5FD" w:rsidP="53618EBB">
            <w:pPr>
              <w:rPr>
                <w:rFonts w:ascii="Times New Roman" w:eastAsia="Times New Roman" w:hAnsi="Times New Roman" w:cs="Times New Roman"/>
              </w:rPr>
            </w:pPr>
          </w:p>
          <w:p w14:paraId="38C8B199" w14:textId="1530B05A" w:rsidR="6AA6E5FD" w:rsidRPr="00243441" w:rsidRDefault="25EEED73" w:rsidP="53618EBB">
            <w:r w:rsidRPr="53618EBB">
              <w:rPr>
                <w:rFonts w:ascii="Times New Roman" w:eastAsia="Times New Roman" w:hAnsi="Times New Roman" w:cs="Times New Roman"/>
                <w:b/>
                <w:bCs/>
              </w:rPr>
              <w:t>Nesiūloma tikslinti SVP projekto</w:t>
            </w:r>
            <w:r w:rsidR="697E7EF8" w:rsidRPr="53618EBB">
              <w:rPr>
                <w:rFonts w:ascii="Times New Roman" w:eastAsia="Times New Roman" w:hAnsi="Times New Roman" w:cs="Times New Roman"/>
                <w:b/>
                <w:bCs/>
              </w:rPr>
              <w:t>.</w:t>
            </w:r>
          </w:p>
          <w:p w14:paraId="32C07B5C" w14:textId="0FFA8B96" w:rsidR="6AA6E5FD" w:rsidRPr="00243441" w:rsidRDefault="6AA6E5FD" w:rsidP="1A1F6A22">
            <w:pPr>
              <w:rPr>
                <w:rFonts w:ascii="Times New Roman" w:eastAsia="Times New Roman" w:hAnsi="Times New Roman" w:cs="Times New Roman"/>
                <w:b/>
                <w:bCs/>
              </w:rPr>
            </w:pPr>
          </w:p>
        </w:tc>
      </w:tr>
      <w:tr w:rsidR="6AA6E5FD" w:rsidRPr="00243441" w14:paraId="22582BE1" w14:textId="77777777" w:rsidTr="53618EBB">
        <w:trPr>
          <w:trHeight w:val="300"/>
        </w:trPr>
        <w:tc>
          <w:tcPr>
            <w:tcW w:w="810" w:type="dxa"/>
          </w:tcPr>
          <w:p w14:paraId="32713CAA" w14:textId="7737DBED" w:rsidR="4922F3A7" w:rsidRPr="00243441" w:rsidRDefault="1351F19E" w:rsidP="00243441">
            <w:pPr>
              <w:jc w:val="center"/>
            </w:pPr>
            <w:r w:rsidRPr="1A1F6A22">
              <w:rPr>
                <w:rFonts w:ascii="Times New Roman" w:eastAsia="Times New Roman" w:hAnsi="Times New Roman" w:cs="Times New Roman"/>
              </w:rPr>
              <w:t>13.</w:t>
            </w:r>
          </w:p>
        </w:tc>
        <w:tc>
          <w:tcPr>
            <w:tcW w:w="3874" w:type="dxa"/>
          </w:tcPr>
          <w:p w14:paraId="4545AC21" w14:textId="36B41E76" w:rsidR="6AA6E5FD" w:rsidRPr="00243441" w:rsidRDefault="1E0F678F" w:rsidP="1A1F6A22">
            <w:pPr>
              <w:rPr>
                <w:rFonts w:ascii="Times New Roman" w:eastAsia="Times New Roman" w:hAnsi="Times New Roman" w:cs="Times New Roman"/>
              </w:rPr>
            </w:pPr>
            <w:r w:rsidRPr="1A1F6A22">
              <w:rPr>
                <w:rFonts w:ascii="Times New Roman" w:eastAsia="Times New Roman" w:hAnsi="Times New Roman" w:cs="Times New Roman"/>
              </w:rPr>
              <w:t xml:space="preserve">Į </w:t>
            </w:r>
            <w:r w:rsidRPr="1A1F6A22">
              <w:rPr>
                <w:rFonts w:ascii="Times New Roman" w:eastAsia="Times New Roman" w:hAnsi="Times New Roman" w:cs="Times New Roman"/>
                <w:b/>
                <w:bCs/>
              </w:rPr>
              <w:t>007 Miesto infrastruktūros objektų priežiūros ir modernizavimo programą</w:t>
            </w:r>
            <w:r w:rsidRPr="1A1F6A22">
              <w:rPr>
                <w:rFonts w:ascii="Times New Roman" w:eastAsia="Times New Roman" w:hAnsi="Times New Roman" w:cs="Times New Roman"/>
              </w:rPr>
              <w:t xml:space="preserve"> įtraukti priemonę </w:t>
            </w:r>
            <w:r w:rsidRPr="1A1F6A22">
              <w:rPr>
                <w:rFonts w:ascii="Times New Roman" w:eastAsia="Times New Roman" w:hAnsi="Times New Roman" w:cs="Times New Roman"/>
                <w:b/>
                <w:bCs/>
              </w:rPr>
              <w:t>Gyvūnų vedžiojimo aikštelių atnaujinimas.</w:t>
            </w:r>
            <w:r w:rsidR="57BE3743" w:rsidRPr="1A1F6A22">
              <w:rPr>
                <w:rFonts w:ascii="Times New Roman" w:eastAsia="Times New Roman" w:hAnsi="Times New Roman" w:cs="Times New Roman"/>
                <w:b/>
                <w:bCs/>
              </w:rPr>
              <w:t xml:space="preserve"> </w:t>
            </w:r>
            <w:r w:rsidRPr="1A1F6A22">
              <w:rPr>
                <w:rFonts w:ascii="Times New Roman" w:eastAsia="Times New Roman" w:hAnsi="Times New Roman" w:cs="Times New Roman"/>
              </w:rPr>
              <w:t>2026 m. – 50 000 Eur</w:t>
            </w:r>
            <w:r w:rsidR="359689C3"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2027 m. – 50 000 Eur</w:t>
            </w:r>
            <w:r w:rsidR="341D9ACB"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2028 m. – 50 000 Eur.</w:t>
            </w:r>
          </w:p>
          <w:p w14:paraId="08F9B67A" w14:textId="33D675DC" w:rsidR="6AA6E5FD" w:rsidRPr="00243441" w:rsidRDefault="6AA6E5FD" w:rsidP="7628243E">
            <w:pPr>
              <w:rPr>
                <w:rFonts w:ascii="Times New Roman" w:eastAsia="Times New Roman" w:hAnsi="Times New Roman" w:cs="Times New Roman"/>
              </w:rPr>
            </w:pPr>
          </w:p>
        </w:tc>
        <w:tc>
          <w:tcPr>
            <w:tcW w:w="1365" w:type="dxa"/>
          </w:tcPr>
          <w:p w14:paraId="3434E0EA" w14:textId="0D8E2203" w:rsidR="7628243E" w:rsidRDefault="7628243E" w:rsidP="7628243E">
            <w:pPr>
              <w:jc w:val="center"/>
            </w:pPr>
            <w:r w:rsidRPr="7628243E">
              <w:rPr>
                <w:rFonts w:ascii="Times New Roman" w:eastAsia="Times New Roman" w:hAnsi="Times New Roman" w:cs="Times New Roman"/>
              </w:rPr>
              <w:t>00</w:t>
            </w:r>
            <w:r w:rsidR="2BAEED3A" w:rsidRPr="7628243E">
              <w:rPr>
                <w:rFonts w:ascii="Times New Roman" w:eastAsia="Times New Roman" w:hAnsi="Times New Roman" w:cs="Times New Roman"/>
              </w:rPr>
              <w:t>7</w:t>
            </w:r>
            <w:r w:rsidRPr="7628243E">
              <w:rPr>
                <w:rFonts w:ascii="Times New Roman" w:eastAsia="Times New Roman" w:hAnsi="Times New Roman" w:cs="Times New Roman"/>
              </w:rPr>
              <w:t xml:space="preserve"> programa</w:t>
            </w:r>
          </w:p>
        </w:tc>
        <w:tc>
          <w:tcPr>
            <w:tcW w:w="1785" w:type="dxa"/>
          </w:tcPr>
          <w:p w14:paraId="3049C9C3" w14:textId="299119B5" w:rsidR="7628243E" w:rsidRDefault="090D4042" w:rsidP="7628243E">
            <w:pPr>
              <w:jc w:val="center"/>
            </w:pPr>
            <w:r w:rsidRPr="1A1F6A22">
              <w:rPr>
                <w:rFonts w:ascii="Times New Roman" w:eastAsia="Times New Roman" w:hAnsi="Times New Roman" w:cs="Times New Roman"/>
              </w:rPr>
              <w:t>Andrius Dobranskis, Savivaldybės tarybos narys (2026-01-23 raštas Nr. TAR2-5)</w:t>
            </w:r>
          </w:p>
        </w:tc>
        <w:tc>
          <w:tcPr>
            <w:tcW w:w="1995" w:type="dxa"/>
          </w:tcPr>
          <w:p w14:paraId="2AA4DFED" w14:textId="2B750736" w:rsidR="6AA6E5FD" w:rsidRPr="00243441" w:rsidRDefault="42B79396"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3968D2B6" w14:textId="28F0B2B6" w:rsidR="6AA6E5FD" w:rsidRPr="00243441" w:rsidRDefault="0BF1A825"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746" w:type="dxa"/>
          </w:tcPr>
          <w:p w14:paraId="78671976" w14:textId="77E304BD" w:rsidR="6AA6E5FD" w:rsidRPr="00243441" w:rsidRDefault="74E45981" w:rsidP="1A1F6A22">
            <w:pPr>
              <w:pStyle w:val="Sraopastraipa"/>
              <w:ind w:left="0"/>
            </w:pPr>
            <w:r w:rsidRPr="53618EBB">
              <w:rPr>
                <w:rFonts w:ascii="Times New Roman" w:eastAsia="Times New Roman" w:hAnsi="Times New Roman" w:cs="Times New Roman"/>
              </w:rPr>
              <w:t xml:space="preserve">2026 m. numatyta </w:t>
            </w:r>
            <w:r w:rsidR="3079C38D" w:rsidRPr="53618EBB">
              <w:rPr>
                <w:rFonts w:ascii="Times New Roman" w:eastAsia="Times New Roman" w:hAnsi="Times New Roman" w:cs="Times New Roman"/>
              </w:rPr>
              <w:t xml:space="preserve">atlikti </w:t>
            </w:r>
            <w:r w:rsidRPr="53618EBB">
              <w:rPr>
                <w:rFonts w:ascii="Times New Roman" w:eastAsia="Times New Roman" w:hAnsi="Times New Roman" w:cs="Times New Roman"/>
              </w:rPr>
              <w:t>2 šunų vedžiojimo aikštel</w:t>
            </w:r>
            <w:r w:rsidR="6801725E" w:rsidRPr="53618EBB">
              <w:rPr>
                <w:rFonts w:ascii="Times New Roman" w:eastAsia="Times New Roman" w:hAnsi="Times New Roman" w:cs="Times New Roman"/>
              </w:rPr>
              <w:t>ių remont</w:t>
            </w:r>
            <w:r w:rsidR="0D3C3732" w:rsidRPr="53618EBB">
              <w:rPr>
                <w:rFonts w:ascii="Times New Roman" w:eastAsia="Times New Roman" w:hAnsi="Times New Roman" w:cs="Times New Roman"/>
              </w:rPr>
              <w:t>ą ir įrenginių atnaujinimą</w:t>
            </w:r>
            <w:r w:rsidR="129F104D" w:rsidRPr="53618EBB">
              <w:rPr>
                <w:rFonts w:ascii="Times New Roman" w:eastAsia="Times New Roman" w:hAnsi="Times New Roman" w:cs="Times New Roman"/>
              </w:rPr>
              <w:t>.</w:t>
            </w:r>
            <w:r w:rsidR="6801725E" w:rsidRPr="53618EBB">
              <w:rPr>
                <w:rFonts w:ascii="Times New Roman" w:eastAsia="Times New Roman" w:hAnsi="Times New Roman" w:cs="Times New Roman"/>
              </w:rPr>
              <w:t xml:space="preserve"> </w:t>
            </w:r>
            <w:r w:rsidR="7660E4FD" w:rsidRPr="53618EBB">
              <w:rPr>
                <w:rFonts w:ascii="Times New Roman" w:eastAsia="Times New Roman" w:hAnsi="Times New Roman" w:cs="Times New Roman"/>
              </w:rPr>
              <w:t>A</w:t>
            </w:r>
            <w:r w:rsidR="6801725E" w:rsidRPr="53618EBB">
              <w:rPr>
                <w:rFonts w:ascii="Times New Roman" w:eastAsia="Times New Roman" w:hAnsi="Times New Roman" w:cs="Times New Roman"/>
              </w:rPr>
              <w:t xml:space="preserve">tsižvelgiant į 2025 m. </w:t>
            </w:r>
            <w:r w:rsidR="5E18BA59" w:rsidRPr="53618EBB">
              <w:rPr>
                <w:rFonts w:ascii="Times New Roman" w:eastAsia="Times New Roman" w:hAnsi="Times New Roman" w:cs="Times New Roman"/>
              </w:rPr>
              <w:t xml:space="preserve">atliktų šunų vedžiojimo aikštelių </w:t>
            </w:r>
            <w:r w:rsidR="5FF16F10" w:rsidRPr="53618EBB">
              <w:rPr>
                <w:rFonts w:ascii="Times New Roman" w:eastAsia="Times New Roman" w:hAnsi="Times New Roman" w:cs="Times New Roman"/>
              </w:rPr>
              <w:t xml:space="preserve">remonto </w:t>
            </w:r>
            <w:r w:rsidR="6801725E" w:rsidRPr="53618EBB">
              <w:rPr>
                <w:rFonts w:ascii="Times New Roman" w:eastAsia="Times New Roman" w:hAnsi="Times New Roman" w:cs="Times New Roman"/>
              </w:rPr>
              <w:t xml:space="preserve">kainas, tam numatyta 12,0 tūkst. Eur. </w:t>
            </w:r>
            <w:r w:rsidR="7DE3040C" w:rsidRPr="53618EBB">
              <w:rPr>
                <w:rFonts w:ascii="Times New Roman" w:eastAsia="Times New Roman" w:hAnsi="Times New Roman" w:cs="Times New Roman"/>
              </w:rPr>
              <w:t>K</w:t>
            </w:r>
            <w:r w:rsidR="2764632F" w:rsidRPr="53618EBB">
              <w:rPr>
                <w:rFonts w:ascii="Times New Roman" w:eastAsia="Times New Roman" w:hAnsi="Times New Roman" w:cs="Times New Roman"/>
              </w:rPr>
              <w:t>elis metus iš eilės kasmet buvo remontuojama</w:t>
            </w:r>
            <w:r w:rsidR="165A254D" w:rsidRPr="53618EBB">
              <w:rPr>
                <w:rFonts w:ascii="Times New Roman" w:eastAsia="Times New Roman" w:hAnsi="Times New Roman" w:cs="Times New Roman"/>
              </w:rPr>
              <w:t xml:space="preserve"> po </w:t>
            </w:r>
            <w:r w:rsidR="7DE3040C" w:rsidRPr="53618EBB">
              <w:rPr>
                <w:rFonts w:ascii="Times New Roman" w:eastAsia="Times New Roman" w:hAnsi="Times New Roman" w:cs="Times New Roman"/>
              </w:rPr>
              <w:t>2 šunų vedžiojimo aikštel</w:t>
            </w:r>
            <w:r w:rsidR="1BAAB5E5" w:rsidRPr="53618EBB">
              <w:rPr>
                <w:rFonts w:ascii="Times New Roman" w:eastAsia="Times New Roman" w:hAnsi="Times New Roman" w:cs="Times New Roman"/>
              </w:rPr>
              <w:t>es</w:t>
            </w:r>
            <w:r w:rsidR="7DE3040C" w:rsidRPr="53618EBB">
              <w:rPr>
                <w:rFonts w:ascii="Times New Roman" w:eastAsia="Times New Roman" w:hAnsi="Times New Roman" w:cs="Times New Roman"/>
              </w:rPr>
              <w:t xml:space="preserve">, </w:t>
            </w:r>
            <w:r w:rsidR="7D0A0E99" w:rsidRPr="53618EBB">
              <w:rPr>
                <w:rFonts w:ascii="Times New Roman" w:eastAsia="Times New Roman" w:hAnsi="Times New Roman" w:cs="Times New Roman"/>
              </w:rPr>
              <w:t>siekiant atnaujinti jas visame mieste</w:t>
            </w:r>
            <w:r w:rsidR="5FBE683D" w:rsidRPr="53618EBB">
              <w:rPr>
                <w:rFonts w:ascii="Times New Roman" w:eastAsia="Times New Roman" w:hAnsi="Times New Roman" w:cs="Times New Roman"/>
              </w:rPr>
              <w:t>.</w:t>
            </w:r>
            <w:r w:rsidR="26572832" w:rsidRPr="53618EBB">
              <w:rPr>
                <w:rFonts w:ascii="Times New Roman" w:eastAsia="Times New Roman" w:hAnsi="Times New Roman" w:cs="Times New Roman"/>
              </w:rPr>
              <w:t xml:space="preserve"> </w:t>
            </w:r>
            <w:r w:rsidR="5FBE683D" w:rsidRPr="53618EBB">
              <w:rPr>
                <w:rFonts w:ascii="Times New Roman" w:eastAsia="Times New Roman" w:hAnsi="Times New Roman" w:cs="Times New Roman"/>
              </w:rPr>
              <w:t>2026 m</w:t>
            </w:r>
            <w:r w:rsidR="73CB3EB2" w:rsidRPr="53618EBB">
              <w:rPr>
                <w:rFonts w:ascii="Times New Roman" w:eastAsia="Times New Roman" w:hAnsi="Times New Roman" w:cs="Times New Roman"/>
              </w:rPr>
              <w:t>.</w:t>
            </w:r>
            <w:r w:rsidR="5FBE683D" w:rsidRPr="53618EBB">
              <w:rPr>
                <w:rFonts w:ascii="Times New Roman" w:eastAsia="Times New Roman" w:hAnsi="Times New Roman" w:cs="Times New Roman"/>
              </w:rPr>
              <w:t xml:space="preserve"> bus </w:t>
            </w:r>
            <w:r w:rsidR="32F3732D" w:rsidRPr="53618EBB">
              <w:rPr>
                <w:rFonts w:ascii="Times New Roman" w:eastAsia="Times New Roman" w:hAnsi="Times New Roman" w:cs="Times New Roman"/>
              </w:rPr>
              <w:t>už</w:t>
            </w:r>
            <w:r w:rsidR="2641F145" w:rsidRPr="53618EBB">
              <w:rPr>
                <w:rFonts w:ascii="Times New Roman" w:eastAsia="Times New Roman" w:hAnsi="Times New Roman" w:cs="Times New Roman"/>
              </w:rPr>
              <w:t xml:space="preserve">baigtas </w:t>
            </w:r>
            <w:r w:rsidR="103D45CC" w:rsidRPr="53618EBB">
              <w:rPr>
                <w:rFonts w:ascii="Times New Roman" w:eastAsia="Times New Roman" w:hAnsi="Times New Roman" w:cs="Times New Roman"/>
              </w:rPr>
              <w:t>vis</w:t>
            </w:r>
            <w:r w:rsidR="27B2AC35" w:rsidRPr="53618EBB">
              <w:rPr>
                <w:rFonts w:ascii="Times New Roman" w:eastAsia="Times New Roman" w:hAnsi="Times New Roman" w:cs="Times New Roman"/>
              </w:rPr>
              <w:t xml:space="preserve">ų </w:t>
            </w:r>
            <w:r w:rsidR="5FBE683D" w:rsidRPr="53618EBB">
              <w:rPr>
                <w:rFonts w:ascii="Times New Roman" w:eastAsia="Times New Roman" w:hAnsi="Times New Roman" w:cs="Times New Roman"/>
              </w:rPr>
              <w:t>aikštel</w:t>
            </w:r>
            <w:r w:rsidR="3C2D2523" w:rsidRPr="53618EBB">
              <w:rPr>
                <w:rFonts w:ascii="Times New Roman" w:eastAsia="Times New Roman" w:hAnsi="Times New Roman" w:cs="Times New Roman"/>
              </w:rPr>
              <w:t>ių remontas</w:t>
            </w:r>
            <w:r w:rsidR="5FBE683D" w:rsidRPr="53618EBB">
              <w:rPr>
                <w:rFonts w:ascii="Times New Roman" w:eastAsia="Times New Roman" w:hAnsi="Times New Roman" w:cs="Times New Roman"/>
              </w:rPr>
              <w:t xml:space="preserve">, </w:t>
            </w:r>
            <w:r w:rsidR="5B14F7BC" w:rsidRPr="53618EBB">
              <w:rPr>
                <w:rFonts w:ascii="Times New Roman" w:eastAsia="Times New Roman" w:hAnsi="Times New Roman" w:cs="Times New Roman"/>
              </w:rPr>
              <w:t xml:space="preserve">todėl </w:t>
            </w:r>
            <w:r w:rsidR="5FBE683D" w:rsidRPr="53618EBB">
              <w:rPr>
                <w:rFonts w:ascii="Times New Roman" w:eastAsia="Times New Roman" w:hAnsi="Times New Roman" w:cs="Times New Roman"/>
              </w:rPr>
              <w:t>2027</w:t>
            </w:r>
            <w:r w:rsidR="71644F3D" w:rsidRPr="53618EBB">
              <w:rPr>
                <w:rFonts w:ascii="Times New Roman" w:eastAsia="Times New Roman" w:hAnsi="Times New Roman" w:cs="Times New Roman"/>
              </w:rPr>
              <w:t xml:space="preserve"> m.</w:t>
            </w:r>
            <w:r w:rsidR="5FBE683D" w:rsidRPr="53618EBB">
              <w:rPr>
                <w:rFonts w:ascii="Times New Roman" w:eastAsia="Times New Roman" w:hAnsi="Times New Roman" w:cs="Times New Roman"/>
              </w:rPr>
              <w:t xml:space="preserve"> ir 2028 m. </w:t>
            </w:r>
            <w:r w:rsidR="36269F9E" w:rsidRPr="53618EBB">
              <w:rPr>
                <w:rFonts w:ascii="Times New Roman" w:eastAsia="Times New Roman" w:hAnsi="Times New Roman" w:cs="Times New Roman"/>
              </w:rPr>
              <w:t xml:space="preserve">lėšų aikštelių remontui </w:t>
            </w:r>
            <w:r w:rsidR="7A1963DA" w:rsidRPr="53618EBB">
              <w:rPr>
                <w:rFonts w:ascii="Times New Roman" w:eastAsia="Times New Roman" w:hAnsi="Times New Roman" w:cs="Times New Roman"/>
              </w:rPr>
              <w:t xml:space="preserve">nėra </w:t>
            </w:r>
            <w:r w:rsidR="36269F9E" w:rsidRPr="53618EBB">
              <w:rPr>
                <w:rFonts w:ascii="Times New Roman" w:eastAsia="Times New Roman" w:hAnsi="Times New Roman" w:cs="Times New Roman"/>
              </w:rPr>
              <w:t>nenumatyta.</w:t>
            </w:r>
          </w:p>
          <w:p w14:paraId="1BFC3765" w14:textId="096760B1" w:rsidR="53618EBB" w:rsidRDefault="53618EBB" w:rsidP="53618EBB">
            <w:pPr>
              <w:pStyle w:val="Sraopastraipa"/>
              <w:ind w:left="0"/>
              <w:rPr>
                <w:rFonts w:ascii="Times New Roman" w:eastAsia="Times New Roman" w:hAnsi="Times New Roman" w:cs="Times New Roman"/>
              </w:rPr>
            </w:pPr>
          </w:p>
          <w:p w14:paraId="1AFF9CE5" w14:textId="16AA0F77" w:rsidR="0CEFCFA8" w:rsidRDefault="0CEFCFA8" w:rsidP="53618EBB">
            <w:r w:rsidRPr="53618EBB">
              <w:rPr>
                <w:rFonts w:ascii="Times New Roman" w:eastAsia="Times New Roman" w:hAnsi="Times New Roman" w:cs="Times New Roman"/>
                <w:b/>
                <w:bCs/>
              </w:rPr>
              <w:t>Nesiūloma tikslinti SVP projekto</w:t>
            </w:r>
            <w:r w:rsidR="4D3F5B99" w:rsidRPr="53618EBB">
              <w:rPr>
                <w:rFonts w:ascii="Times New Roman" w:eastAsia="Times New Roman" w:hAnsi="Times New Roman" w:cs="Times New Roman"/>
                <w:b/>
                <w:bCs/>
              </w:rPr>
              <w:t>.</w:t>
            </w:r>
          </w:p>
          <w:p w14:paraId="6D051485" w14:textId="4159E5F7" w:rsidR="6AA6E5FD" w:rsidRPr="00243441" w:rsidRDefault="6AA6E5FD" w:rsidP="1A1F6A22">
            <w:pPr>
              <w:pStyle w:val="Sraopastraipa"/>
              <w:ind w:left="0"/>
              <w:rPr>
                <w:rFonts w:ascii="Times New Roman" w:eastAsia="Times New Roman" w:hAnsi="Times New Roman" w:cs="Times New Roman"/>
                <w:b/>
                <w:bCs/>
              </w:rPr>
            </w:pPr>
          </w:p>
        </w:tc>
      </w:tr>
      <w:tr w:rsidR="6AA6E5FD" w:rsidRPr="00243441" w14:paraId="7F804047" w14:textId="77777777" w:rsidTr="00EB59C3">
        <w:trPr>
          <w:trHeight w:val="1320"/>
        </w:trPr>
        <w:tc>
          <w:tcPr>
            <w:tcW w:w="810" w:type="dxa"/>
          </w:tcPr>
          <w:p w14:paraId="05354B54" w14:textId="765FA421" w:rsidR="71FCCEC2" w:rsidRPr="00243441" w:rsidRDefault="2EE78355" w:rsidP="00243441">
            <w:pPr>
              <w:jc w:val="center"/>
            </w:pPr>
            <w:r w:rsidRPr="1A1F6A22">
              <w:rPr>
                <w:rFonts w:ascii="Times New Roman" w:eastAsia="Times New Roman" w:hAnsi="Times New Roman" w:cs="Times New Roman"/>
              </w:rPr>
              <w:t>14.</w:t>
            </w:r>
          </w:p>
        </w:tc>
        <w:tc>
          <w:tcPr>
            <w:tcW w:w="3874" w:type="dxa"/>
          </w:tcPr>
          <w:p w14:paraId="23EBE082" w14:textId="370E6DD1" w:rsidR="6AA6E5FD" w:rsidRPr="00243441" w:rsidRDefault="1E0F678F" w:rsidP="1A1F6A22">
            <w:pPr>
              <w:rPr>
                <w:rFonts w:ascii="Times New Roman" w:eastAsia="Times New Roman" w:hAnsi="Times New Roman" w:cs="Times New Roman"/>
              </w:rPr>
            </w:pPr>
            <w:r w:rsidRPr="1A1F6A22">
              <w:rPr>
                <w:rFonts w:ascii="Times New Roman" w:eastAsia="Times New Roman" w:hAnsi="Times New Roman" w:cs="Times New Roman"/>
                <w:b/>
                <w:bCs/>
              </w:rPr>
              <w:t xml:space="preserve">Miesto infrastruktūros objektų priežiūros ir modernizavimo </w:t>
            </w:r>
            <w:r w:rsidRPr="1A1F6A22">
              <w:rPr>
                <w:rFonts w:ascii="Times New Roman" w:eastAsia="Times New Roman" w:hAnsi="Times New Roman" w:cs="Times New Roman"/>
              </w:rPr>
              <w:t xml:space="preserve">priemonė  007-01-01-11 </w:t>
            </w:r>
            <w:r w:rsidRPr="1A1F6A22">
              <w:rPr>
                <w:rFonts w:ascii="Times New Roman" w:eastAsia="Times New Roman" w:hAnsi="Times New Roman" w:cs="Times New Roman"/>
                <w:b/>
                <w:bCs/>
              </w:rPr>
              <w:t xml:space="preserve">Dalyvaujamojo biudžeto iniciatyvų įgyvendinimas </w:t>
            </w:r>
            <w:r w:rsidRPr="1A1F6A22">
              <w:rPr>
                <w:rFonts w:ascii="Times New Roman" w:eastAsia="Times New Roman" w:hAnsi="Times New Roman" w:cs="Times New Roman"/>
              </w:rPr>
              <w:t>(numatyti finansavimą).</w:t>
            </w:r>
            <w:r w:rsidR="372C8409" w:rsidRPr="1A1F6A22">
              <w:rPr>
                <w:rFonts w:ascii="Times New Roman" w:eastAsia="Times New Roman" w:hAnsi="Times New Roman" w:cs="Times New Roman"/>
              </w:rPr>
              <w:t xml:space="preserve"> </w:t>
            </w:r>
            <w:r w:rsidRPr="1A1F6A22">
              <w:rPr>
                <w:rFonts w:ascii="Times New Roman" w:eastAsia="Times New Roman" w:hAnsi="Times New Roman" w:cs="Times New Roman"/>
              </w:rPr>
              <w:t>2027 m. – 300 000 Eur</w:t>
            </w:r>
            <w:r w:rsidR="4A197CE4" w:rsidRPr="1A1F6A22">
              <w:rPr>
                <w:rFonts w:ascii="Times New Roman" w:eastAsia="Times New Roman" w:hAnsi="Times New Roman" w:cs="Times New Roman"/>
              </w:rPr>
              <w:t xml:space="preserve">, </w:t>
            </w:r>
            <w:r w:rsidRPr="1A1F6A22">
              <w:rPr>
                <w:rFonts w:ascii="Times New Roman" w:eastAsia="Times New Roman" w:hAnsi="Times New Roman" w:cs="Times New Roman"/>
              </w:rPr>
              <w:lastRenderedPageBreak/>
              <w:t>2028 m. –  400 000 Eur</w:t>
            </w:r>
            <w:r w:rsidR="05B98172" w:rsidRPr="1A1F6A22">
              <w:rPr>
                <w:rFonts w:ascii="Times New Roman" w:eastAsia="Times New Roman" w:hAnsi="Times New Roman" w:cs="Times New Roman"/>
              </w:rPr>
              <w:t xml:space="preserve">. </w:t>
            </w:r>
            <w:r w:rsidRPr="1A1F6A22">
              <w:rPr>
                <w:rFonts w:ascii="Times New Roman" w:eastAsia="Times New Roman" w:hAnsi="Times New Roman" w:cs="Times New Roman"/>
              </w:rPr>
              <w:t>Lėšas siūlau paimti iš priemonės 007-01-01-01.</w:t>
            </w:r>
          </w:p>
          <w:p w14:paraId="407E8940" w14:textId="45BA9FFE" w:rsidR="6AA6E5FD" w:rsidRPr="00243441" w:rsidRDefault="6AA6E5FD" w:rsidP="7628243E">
            <w:pPr>
              <w:rPr>
                <w:rFonts w:ascii="Times New Roman" w:eastAsia="Times New Roman" w:hAnsi="Times New Roman" w:cs="Times New Roman"/>
              </w:rPr>
            </w:pPr>
          </w:p>
        </w:tc>
        <w:tc>
          <w:tcPr>
            <w:tcW w:w="1365" w:type="dxa"/>
          </w:tcPr>
          <w:p w14:paraId="09F9B590" w14:textId="3F4CE8DB" w:rsidR="7628243E" w:rsidRDefault="7628243E" w:rsidP="7628243E">
            <w:pPr>
              <w:jc w:val="center"/>
            </w:pPr>
            <w:r w:rsidRPr="7628243E">
              <w:rPr>
                <w:rFonts w:ascii="Times New Roman" w:eastAsia="Times New Roman" w:hAnsi="Times New Roman" w:cs="Times New Roman"/>
              </w:rPr>
              <w:lastRenderedPageBreak/>
              <w:t>00</w:t>
            </w:r>
            <w:r w:rsidR="755AEA5D" w:rsidRPr="7628243E">
              <w:rPr>
                <w:rFonts w:ascii="Times New Roman" w:eastAsia="Times New Roman" w:hAnsi="Times New Roman" w:cs="Times New Roman"/>
              </w:rPr>
              <w:t>7</w:t>
            </w:r>
            <w:r w:rsidRPr="7628243E">
              <w:rPr>
                <w:rFonts w:ascii="Times New Roman" w:eastAsia="Times New Roman" w:hAnsi="Times New Roman" w:cs="Times New Roman"/>
              </w:rPr>
              <w:t xml:space="preserve"> programa</w:t>
            </w:r>
          </w:p>
        </w:tc>
        <w:tc>
          <w:tcPr>
            <w:tcW w:w="1785" w:type="dxa"/>
          </w:tcPr>
          <w:p w14:paraId="775F5AC9" w14:textId="22F3C57A" w:rsidR="7628243E" w:rsidRDefault="7628243E" w:rsidP="7628243E">
            <w:pPr>
              <w:jc w:val="center"/>
            </w:pPr>
            <w:r w:rsidRPr="1A1F6A22">
              <w:rPr>
                <w:rFonts w:ascii="Times New Roman" w:eastAsia="Times New Roman" w:hAnsi="Times New Roman" w:cs="Times New Roman"/>
              </w:rPr>
              <w:t xml:space="preserve">Andrius Dobranskis, Savivaldybės tarybos narys (2026-01-23 </w:t>
            </w:r>
            <w:r w:rsidRPr="1A1F6A22">
              <w:rPr>
                <w:rFonts w:ascii="Times New Roman" w:eastAsia="Times New Roman" w:hAnsi="Times New Roman" w:cs="Times New Roman"/>
              </w:rPr>
              <w:lastRenderedPageBreak/>
              <w:t>raštas Nr.</w:t>
            </w:r>
            <w:r w:rsidR="58F63A6C" w:rsidRPr="1A1F6A22">
              <w:rPr>
                <w:rFonts w:ascii="Times New Roman" w:eastAsia="Times New Roman" w:hAnsi="Times New Roman" w:cs="Times New Roman"/>
              </w:rPr>
              <w:t xml:space="preserve"> TAR2-5</w:t>
            </w:r>
            <w:r w:rsidRPr="1A1F6A22">
              <w:rPr>
                <w:rFonts w:ascii="Times New Roman" w:eastAsia="Times New Roman" w:hAnsi="Times New Roman" w:cs="Times New Roman"/>
              </w:rPr>
              <w:t>)</w:t>
            </w:r>
          </w:p>
        </w:tc>
        <w:tc>
          <w:tcPr>
            <w:tcW w:w="1995" w:type="dxa"/>
          </w:tcPr>
          <w:p w14:paraId="74EB55EF" w14:textId="3B44CBC8" w:rsidR="6AA6E5FD" w:rsidRPr="00243441" w:rsidRDefault="08A1EC55" w:rsidP="53618EBB">
            <w:pPr>
              <w:jc w:val="center"/>
              <w:rPr>
                <w:rFonts w:ascii="Times New Roman" w:eastAsia="Times New Roman" w:hAnsi="Times New Roman" w:cs="Times New Roman"/>
              </w:rPr>
            </w:pPr>
            <w:r w:rsidRPr="53618EBB">
              <w:rPr>
                <w:rFonts w:ascii="Times New Roman" w:eastAsia="Times New Roman" w:hAnsi="Times New Roman" w:cs="Times New Roman"/>
              </w:rPr>
              <w:lastRenderedPageBreak/>
              <w:t xml:space="preserve">Kultūros, sporto ir turizmo departamento (toliau – KSTD) </w:t>
            </w:r>
          </w:p>
          <w:p w14:paraId="5506DA85" w14:textId="55A58DFD" w:rsidR="6AA6E5FD" w:rsidRPr="00243441" w:rsidRDefault="08A1EC55" w:rsidP="53618EBB">
            <w:pPr>
              <w:jc w:val="center"/>
              <w:rPr>
                <w:rFonts w:ascii="Times New Roman" w:eastAsia="Times New Roman" w:hAnsi="Times New Roman" w:cs="Times New Roman"/>
              </w:rPr>
            </w:pPr>
            <w:r w:rsidRPr="53618EBB">
              <w:rPr>
                <w:rFonts w:ascii="Times New Roman" w:eastAsia="Times New Roman" w:hAnsi="Times New Roman" w:cs="Times New Roman"/>
              </w:rPr>
              <w:lastRenderedPageBreak/>
              <w:t>Sporto, jaunimo ir bendruomeninių reikalų skyrius</w:t>
            </w:r>
            <w:r w:rsidR="4824338C" w:rsidRPr="53618EBB">
              <w:rPr>
                <w:rFonts w:ascii="Times New Roman" w:eastAsia="Times New Roman" w:hAnsi="Times New Roman" w:cs="Times New Roman"/>
              </w:rPr>
              <w:t xml:space="preserve"> </w:t>
            </w:r>
          </w:p>
          <w:p w14:paraId="64D14786" w14:textId="1D151A84" w:rsidR="6AA6E5FD" w:rsidRPr="00243441" w:rsidRDefault="6AA6E5FD" w:rsidP="53618EBB">
            <w:pPr>
              <w:jc w:val="center"/>
              <w:rPr>
                <w:rFonts w:ascii="Times New Roman" w:eastAsia="Times New Roman" w:hAnsi="Times New Roman" w:cs="Times New Roman"/>
              </w:rPr>
            </w:pPr>
          </w:p>
          <w:p w14:paraId="17CD2309" w14:textId="3A6B3F69" w:rsidR="6AA6E5FD" w:rsidRPr="00243441" w:rsidRDefault="6AA6E5FD" w:rsidP="00243441">
            <w:pPr>
              <w:jc w:val="center"/>
              <w:rPr>
                <w:rFonts w:ascii="Times New Roman" w:eastAsia="Times New Roman" w:hAnsi="Times New Roman" w:cs="Times New Roman"/>
              </w:rPr>
            </w:pPr>
          </w:p>
        </w:tc>
        <w:tc>
          <w:tcPr>
            <w:tcW w:w="5746" w:type="dxa"/>
          </w:tcPr>
          <w:p w14:paraId="2FB4B68F" w14:textId="7AABE19F" w:rsidR="6AA6E5FD" w:rsidRPr="00243441" w:rsidRDefault="2613A430" w:rsidP="1A1F6A22">
            <w:r w:rsidRPr="1A1F6A22">
              <w:rPr>
                <w:rFonts w:ascii="Times New Roman" w:eastAsia="Times New Roman" w:hAnsi="Times New Roman" w:cs="Times New Roman"/>
              </w:rPr>
              <w:lastRenderedPageBreak/>
              <w:t>007-01-01-11 priemonės finansavimas patikslintas numatant 2027</w:t>
            </w:r>
            <w:r w:rsidR="00EB59C3">
              <w:rPr>
                <w:rFonts w:ascii="Times New Roman" w:eastAsia="Times New Roman" w:hAnsi="Times New Roman" w:cs="Times New Roman"/>
              </w:rPr>
              <w:t xml:space="preserve"> m.</w:t>
            </w:r>
            <w:r w:rsidRPr="1A1F6A22">
              <w:rPr>
                <w:rFonts w:ascii="Times New Roman" w:eastAsia="Times New Roman" w:hAnsi="Times New Roman" w:cs="Times New Roman"/>
              </w:rPr>
              <w:t xml:space="preserve"> ir 2028 m. po 200</w:t>
            </w:r>
            <w:r w:rsidR="00EB59C3">
              <w:rPr>
                <w:rFonts w:ascii="Times New Roman" w:eastAsia="Times New Roman" w:hAnsi="Times New Roman" w:cs="Times New Roman"/>
              </w:rPr>
              <w:t>,0</w:t>
            </w:r>
            <w:r w:rsidRPr="1A1F6A22">
              <w:rPr>
                <w:rFonts w:ascii="Times New Roman" w:eastAsia="Times New Roman" w:hAnsi="Times New Roman" w:cs="Times New Roman"/>
              </w:rPr>
              <w:t xml:space="preserve"> tūkst. Eur finansavimą</w:t>
            </w:r>
            <w:r w:rsidR="3E71BE54" w:rsidRPr="1A1F6A22">
              <w:rPr>
                <w:rFonts w:ascii="Times New Roman" w:eastAsia="Times New Roman" w:hAnsi="Times New Roman" w:cs="Times New Roman"/>
              </w:rPr>
              <w:t xml:space="preserve"> (tokio paties dydžio kaip 2026 m.).</w:t>
            </w:r>
          </w:p>
          <w:p w14:paraId="4894DFFD" w14:textId="222634C3" w:rsidR="6AA6E5FD" w:rsidRPr="00243441" w:rsidRDefault="16CF68DA" w:rsidP="1A1F6A22">
            <w:r w:rsidRPr="53618EBB">
              <w:rPr>
                <w:rFonts w:ascii="Times New Roman" w:eastAsia="Times New Roman" w:hAnsi="Times New Roman" w:cs="Times New Roman"/>
              </w:rPr>
              <w:t xml:space="preserve">007-01-01-01 priemonės lėšos yra suplanuotos Atgimimo aikštės sutvarkymui. Jeigu šių lėšų nebūtų spėta </w:t>
            </w:r>
            <w:r w:rsidR="656C7553" w:rsidRPr="53618EBB">
              <w:rPr>
                <w:rFonts w:ascii="Times New Roman" w:eastAsia="Times New Roman" w:hAnsi="Times New Roman" w:cs="Times New Roman"/>
              </w:rPr>
              <w:t xml:space="preserve">panaudoti </w:t>
            </w:r>
            <w:r w:rsidRPr="53618EBB">
              <w:rPr>
                <w:rFonts w:ascii="Times New Roman" w:eastAsia="Times New Roman" w:hAnsi="Times New Roman" w:cs="Times New Roman"/>
              </w:rPr>
              <w:lastRenderedPageBreak/>
              <w:t xml:space="preserve">pagal numatytą planą, </w:t>
            </w:r>
            <w:r w:rsidR="206A15FD" w:rsidRPr="53618EBB">
              <w:rPr>
                <w:rFonts w:ascii="Times New Roman" w:eastAsia="Times New Roman" w:hAnsi="Times New Roman" w:cs="Times New Roman"/>
              </w:rPr>
              <w:t>bus teikiami pasiūlymai dėl jų perskirstymo keičiant SVP ir biudžetą metų eigoje.</w:t>
            </w:r>
          </w:p>
          <w:p w14:paraId="0197900A" w14:textId="58E1264B" w:rsidR="53618EBB" w:rsidRDefault="53618EBB" w:rsidP="53618EBB">
            <w:pPr>
              <w:rPr>
                <w:rFonts w:ascii="Times New Roman" w:eastAsia="Times New Roman" w:hAnsi="Times New Roman" w:cs="Times New Roman"/>
              </w:rPr>
            </w:pPr>
          </w:p>
          <w:p w14:paraId="639EA9C9" w14:textId="6AB83352" w:rsidR="6AA6E5FD" w:rsidRPr="00243441" w:rsidRDefault="206A15FD" w:rsidP="1A1F6A22">
            <w:r w:rsidRPr="53618EBB">
              <w:rPr>
                <w:rFonts w:ascii="Times New Roman" w:eastAsia="Times New Roman" w:hAnsi="Times New Roman" w:cs="Times New Roman"/>
                <w:b/>
                <w:bCs/>
              </w:rPr>
              <w:t xml:space="preserve">Į siūlymą atsižvelgta iš dalies. </w:t>
            </w:r>
          </w:p>
          <w:p w14:paraId="61D764C3" w14:textId="1009FF67" w:rsidR="6AA6E5FD" w:rsidRPr="00243441" w:rsidRDefault="6AA6E5FD" w:rsidP="1A1F6A22">
            <w:pPr>
              <w:rPr>
                <w:rFonts w:ascii="Times New Roman" w:eastAsia="Times New Roman" w:hAnsi="Times New Roman" w:cs="Times New Roman"/>
                <w:b/>
                <w:bCs/>
              </w:rPr>
            </w:pPr>
          </w:p>
        </w:tc>
      </w:tr>
      <w:tr w:rsidR="6AA6E5FD" w:rsidRPr="00243441" w14:paraId="336776D4" w14:textId="77777777" w:rsidTr="53618EBB">
        <w:trPr>
          <w:trHeight w:val="300"/>
        </w:trPr>
        <w:tc>
          <w:tcPr>
            <w:tcW w:w="810" w:type="dxa"/>
          </w:tcPr>
          <w:p w14:paraId="0978AAAE" w14:textId="0D4B69AD" w:rsidR="6AA6E5FD" w:rsidRPr="00243441" w:rsidRDefault="496C10F8" w:rsidP="00243441">
            <w:pPr>
              <w:jc w:val="center"/>
            </w:pPr>
            <w:r w:rsidRPr="1A1F6A22">
              <w:rPr>
                <w:rFonts w:ascii="Times New Roman" w:eastAsia="Times New Roman" w:hAnsi="Times New Roman" w:cs="Times New Roman"/>
              </w:rPr>
              <w:lastRenderedPageBreak/>
              <w:t>15.</w:t>
            </w:r>
          </w:p>
        </w:tc>
        <w:tc>
          <w:tcPr>
            <w:tcW w:w="3874" w:type="dxa"/>
          </w:tcPr>
          <w:p w14:paraId="6FEEC555" w14:textId="33B08032" w:rsidR="6AA6E5FD" w:rsidRPr="00EC154B" w:rsidRDefault="1E0F678F" w:rsidP="7628243E">
            <w:pPr>
              <w:rPr>
                <w:rFonts w:ascii="Times New Roman" w:eastAsia="Times New Roman" w:hAnsi="Times New Roman" w:cs="Times New Roman"/>
              </w:rPr>
            </w:pPr>
            <w:r w:rsidRPr="1A1F6A22">
              <w:rPr>
                <w:rFonts w:ascii="Times New Roman" w:eastAsia="Times New Roman" w:hAnsi="Times New Roman" w:cs="Times New Roman"/>
              </w:rPr>
              <w:t xml:space="preserve">Esant poreikiui lėšas galima paimti iš priemonės 011-03-01-01 </w:t>
            </w:r>
            <w:r w:rsidRPr="1A1F6A22">
              <w:rPr>
                <w:rFonts w:ascii="Times New Roman" w:eastAsia="Times New Roman" w:hAnsi="Times New Roman" w:cs="Times New Roman"/>
                <w:b/>
                <w:bCs/>
              </w:rPr>
              <w:t>Ledo arenos statyba</w:t>
            </w:r>
            <w:r w:rsidRPr="1A1F6A22">
              <w:rPr>
                <w:rFonts w:ascii="Times New Roman" w:eastAsia="Times New Roman" w:hAnsi="Times New Roman" w:cs="Times New Roman"/>
              </w:rPr>
              <w:t xml:space="preserve">, šiai priemonei veiklos plane 2026–2028 m. numatyta daugiau nei </w:t>
            </w:r>
            <w:r w:rsidRPr="1A1F6A22">
              <w:rPr>
                <w:rFonts w:ascii="Times New Roman" w:eastAsia="Times New Roman" w:hAnsi="Times New Roman" w:cs="Times New Roman"/>
                <w:b/>
                <w:bCs/>
              </w:rPr>
              <w:t>36 000 000</w:t>
            </w:r>
            <w:r w:rsidRPr="1A1F6A22">
              <w:rPr>
                <w:rFonts w:ascii="Times New Roman" w:eastAsia="Times New Roman" w:hAnsi="Times New Roman" w:cs="Times New Roman"/>
              </w:rPr>
              <w:t xml:space="preserve"> eurų, taip pat galime pateikti detalesnę informaciją dėl lėšų perskirstymo iš kitų priemonių.</w:t>
            </w:r>
          </w:p>
        </w:tc>
        <w:tc>
          <w:tcPr>
            <w:tcW w:w="1365" w:type="dxa"/>
          </w:tcPr>
          <w:p w14:paraId="627942B2" w14:textId="50BF1968" w:rsidR="7628243E" w:rsidRDefault="7628243E" w:rsidP="7628243E">
            <w:pPr>
              <w:jc w:val="center"/>
            </w:pPr>
            <w:r w:rsidRPr="7628243E">
              <w:rPr>
                <w:rFonts w:ascii="Times New Roman" w:eastAsia="Times New Roman" w:hAnsi="Times New Roman" w:cs="Times New Roman"/>
              </w:rPr>
              <w:t>0</w:t>
            </w:r>
            <w:r w:rsidR="46304E87" w:rsidRPr="7628243E">
              <w:rPr>
                <w:rFonts w:ascii="Times New Roman" w:eastAsia="Times New Roman" w:hAnsi="Times New Roman" w:cs="Times New Roman"/>
              </w:rPr>
              <w:t>1</w:t>
            </w:r>
            <w:r w:rsidRPr="7628243E">
              <w:rPr>
                <w:rFonts w:ascii="Times New Roman" w:eastAsia="Times New Roman" w:hAnsi="Times New Roman" w:cs="Times New Roman"/>
              </w:rPr>
              <w:t>1 programa</w:t>
            </w:r>
          </w:p>
        </w:tc>
        <w:tc>
          <w:tcPr>
            <w:tcW w:w="1785" w:type="dxa"/>
          </w:tcPr>
          <w:p w14:paraId="29828C8D" w14:textId="5A967989" w:rsidR="7628243E" w:rsidRDefault="7628243E" w:rsidP="7628243E">
            <w:pPr>
              <w:jc w:val="center"/>
            </w:pPr>
            <w:r w:rsidRPr="1A1F6A22">
              <w:rPr>
                <w:rFonts w:ascii="Times New Roman" w:eastAsia="Times New Roman" w:hAnsi="Times New Roman" w:cs="Times New Roman"/>
              </w:rPr>
              <w:t>Andrius Dobranskis, Savivaldybės tarybos narys (2026-01-23 raštas Nr.</w:t>
            </w:r>
            <w:r w:rsidR="786AFE74" w:rsidRPr="1A1F6A22">
              <w:rPr>
                <w:rFonts w:ascii="Times New Roman" w:eastAsia="Times New Roman" w:hAnsi="Times New Roman" w:cs="Times New Roman"/>
              </w:rPr>
              <w:t xml:space="preserve"> TAR2-5</w:t>
            </w:r>
            <w:r w:rsidRPr="1A1F6A22">
              <w:rPr>
                <w:rFonts w:ascii="Times New Roman" w:eastAsia="Times New Roman" w:hAnsi="Times New Roman" w:cs="Times New Roman"/>
              </w:rPr>
              <w:t>)</w:t>
            </w:r>
          </w:p>
        </w:tc>
        <w:tc>
          <w:tcPr>
            <w:tcW w:w="1995" w:type="dxa"/>
          </w:tcPr>
          <w:p w14:paraId="2238DC0D" w14:textId="7895A95F" w:rsidR="6AA6E5FD" w:rsidRPr="00243441" w:rsidRDefault="416B7BF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KSTD </w:t>
            </w:r>
          </w:p>
          <w:p w14:paraId="2E29B994" w14:textId="5E9BD8BB" w:rsidR="6AA6E5FD" w:rsidRPr="00243441" w:rsidRDefault="416B7BFA" w:rsidP="53618EBB">
            <w:pPr>
              <w:jc w:val="center"/>
              <w:rPr>
                <w:rFonts w:ascii="Times New Roman" w:eastAsia="Times New Roman" w:hAnsi="Times New Roman" w:cs="Times New Roman"/>
              </w:rPr>
            </w:pPr>
            <w:r w:rsidRPr="53618EBB">
              <w:rPr>
                <w:rFonts w:ascii="Times New Roman" w:eastAsia="Times New Roman" w:hAnsi="Times New Roman" w:cs="Times New Roman"/>
              </w:rPr>
              <w:t>Sporto, jaunimo ir bendruomeninių reikalų skyrius</w:t>
            </w:r>
            <w:r w:rsidR="61915275" w:rsidRPr="53618EBB">
              <w:rPr>
                <w:rFonts w:ascii="Times New Roman" w:eastAsia="Times New Roman" w:hAnsi="Times New Roman" w:cs="Times New Roman"/>
              </w:rPr>
              <w:t>,</w:t>
            </w:r>
          </w:p>
          <w:p w14:paraId="5CED11C6" w14:textId="374D20BF" w:rsidR="61915275" w:rsidRDefault="61915275"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4C0565C1" w14:textId="0876A850" w:rsidR="61915275" w:rsidRDefault="61915275" w:rsidP="1A1F6A22">
            <w:pPr>
              <w:jc w:val="center"/>
              <w:rPr>
                <w:rFonts w:ascii="Times New Roman" w:eastAsia="Times New Roman" w:hAnsi="Times New Roman" w:cs="Times New Roman"/>
                <w:color w:val="00B050"/>
              </w:rPr>
            </w:pPr>
            <w:r w:rsidRPr="53618EBB">
              <w:rPr>
                <w:rFonts w:ascii="Times New Roman" w:eastAsia="Times New Roman" w:hAnsi="Times New Roman" w:cs="Times New Roman"/>
              </w:rPr>
              <w:t>Statybos skyrius</w:t>
            </w:r>
          </w:p>
          <w:p w14:paraId="36E8ABDA" w14:textId="245F57D4" w:rsidR="6AA6E5FD" w:rsidRPr="00243441" w:rsidRDefault="6AA6E5FD" w:rsidP="00243441">
            <w:pPr>
              <w:jc w:val="center"/>
              <w:rPr>
                <w:rFonts w:ascii="Times New Roman" w:eastAsia="Times New Roman" w:hAnsi="Times New Roman" w:cs="Times New Roman"/>
              </w:rPr>
            </w:pPr>
          </w:p>
        </w:tc>
        <w:tc>
          <w:tcPr>
            <w:tcW w:w="5746" w:type="dxa"/>
          </w:tcPr>
          <w:p w14:paraId="00B51F01" w14:textId="0248F559" w:rsidR="3E4F4711" w:rsidRPr="00243441" w:rsidRDefault="0F0B369A" w:rsidP="1A1F6A22">
            <w:r w:rsidRPr="53618EBB">
              <w:rPr>
                <w:rFonts w:ascii="Times New Roman" w:eastAsia="Times New Roman" w:hAnsi="Times New Roman" w:cs="Times New Roman"/>
              </w:rPr>
              <w:t xml:space="preserve">Ledo arenos statyba yra prioritetinis </w:t>
            </w:r>
            <w:r w:rsidR="6934D0BD" w:rsidRPr="53618EBB">
              <w:rPr>
                <w:rFonts w:ascii="Times New Roman" w:eastAsia="Times New Roman" w:hAnsi="Times New Roman" w:cs="Times New Roman"/>
              </w:rPr>
              <w:t xml:space="preserve">investicinis </w:t>
            </w:r>
            <w:r w:rsidRPr="53618EBB">
              <w:rPr>
                <w:rFonts w:ascii="Times New Roman" w:eastAsia="Times New Roman" w:hAnsi="Times New Roman" w:cs="Times New Roman"/>
              </w:rPr>
              <w:t xml:space="preserve">projektas Kūno kultūros ir sporto plėtros programoje. </w:t>
            </w:r>
          </w:p>
          <w:p w14:paraId="74146963" w14:textId="75B00E69" w:rsidR="3E4F4711" w:rsidRPr="00243441" w:rsidRDefault="2309F345" w:rsidP="1A1F6A22">
            <w:r w:rsidRPr="53618EBB">
              <w:rPr>
                <w:rFonts w:ascii="Times New Roman" w:eastAsia="Times New Roman" w:hAnsi="Times New Roman" w:cs="Times New Roman"/>
              </w:rPr>
              <w:t>Jeigu šių lėšų nepavyktų panaudoti pagal numatytą planą, metų eigoje būtų teikiami pasiūlymai dėl jų perskirstymo, keičiant SVP ir biudžetą.</w:t>
            </w:r>
          </w:p>
          <w:p w14:paraId="404C5D4F" w14:textId="1504B25E" w:rsidR="3E4F4711" w:rsidRPr="00243441" w:rsidRDefault="3E4F4711" w:rsidP="53618EBB">
            <w:pPr>
              <w:rPr>
                <w:rFonts w:ascii="Times New Roman" w:eastAsia="Times New Roman" w:hAnsi="Times New Roman" w:cs="Times New Roman"/>
              </w:rPr>
            </w:pPr>
          </w:p>
          <w:p w14:paraId="157689B9" w14:textId="6F563C41" w:rsidR="3E4F4711" w:rsidRPr="00243441" w:rsidRDefault="42F41820" w:rsidP="53618EBB">
            <w:r w:rsidRPr="53618EBB">
              <w:rPr>
                <w:rFonts w:ascii="Times New Roman" w:eastAsia="Times New Roman" w:hAnsi="Times New Roman" w:cs="Times New Roman"/>
                <w:b/>
                <w:bCs/>
              </w:rPr>
              <w:t>Nesiūloma tikslinti SVP projekto</w:t>
            </w:r>
            <w:r w:rsidR="1957A918" w:rsidRPr="53618EBB">
              <w:rPr>
                <w:rFonts w:ascii="Times New Roman" w:eastAsia="Times New Roman" w:hAnsi="Times New Roman" w:cs="Times New Roman"/>
                <w:b/>
                <w:bCs/>
              </w:rPr>
              <w:t>.</w:t>
            </w:r>
          </w:p>
          <w:p w14:paraId="3BADC1CB" w14:textId="120FDA16" w:rsidR="3E4F4711" w:rsidRPr="00243441" w:rsidRDefault="3E4F4711" w:rsidP="1A1F6A22">
            <w:pPr>
              <w:rPr>
                <w:rFonts w:ascii="Times New Roman" w:eastAsia="Times New Roman" w:hAnsi="Times New Roman" w:cs="Times New Roman"/>
                <w:b/>
                <w:bCs/>
              </w:rPr>
            </w:pPr>
          </w:p>
        </w:tc>
      </w:tr>
      <w:tr w:rsidR="006105DE" w:rsidRPr="00243441" w14:paraId="2A64BEC8" w14:textId="77777777" w:rsidTr="53618EBB">
        <w:trPr>
          <w:trHeight w:val="300"/>
        </w:trPr>
        <w:tc>
          <w:tcPr>
            <w:tcW w:w="810" w:type="dxa"/>
          </w:tcPr>
          <w:p w14:paraId="630D3F6E" w14:textId="574F2C6E" w:rsidR="006105DE" w:rsidRPr="00243441" w:rsidRDefault="03F815FA" w:rsidP="00243441">
            <w:pPr>
              <w:jc w:val="center"/>
            </w:pPr>
            <w:r w:rsidRPr="1A1F6A22">
              <w:rPr>
                <w:rFonts w:ascii="Times New Roman" w:eastAsia="Times New Roman" w:hAnsi="Times New Roman" w:cs="Times New Roman"/>
              </w:rPr>
              <w:t>16.</w:t>
            </w:r>
          </w:p>
        </w:tc>
        <w:tc>
          <w:tcPr>
            <w:tcW w:w="3874" w:type="dxa"/>
          </w:tcPr>
          <w:p w14:paraId="68C7B784" w14:textId="78A46612" w:rsidR="006105DE" w:rsidRPr="00243441" w:rsidRDefault="4CBC7176" w:rsidP="1A1F6A22">
            <w:pPr>
              <w:rPr>
                <w:rFonts w:ascii="Times New Roman" w:eastAsia="Times New Roman" w:hAnsi="Times New Roman" w:cs="Times New Roman"/>
                <w:b/>
                <w:bCs/>
              </w:rPr>
            </w:pPr>
            <w:r w:rsidRPr="1A1F6A22">
              <w:rPr>
                <w:rFonts w:ascii="Times New Roman" w:eastAsia="Times New Roman" w:hAnsi="Times New Roman" w:cs="Times New Roman"/>
                <w:b/>
                <w:bCs/>
              </w:rPr>
              <w:t>001 programa</w:t>
            </w:r>
          </w:p>
          <w:p w14:paraId="3D9301F9" w14:textId="2852C8E5" w:rsidR="006105DE" w:rsidRPr="00243441" w:rsidRDefault="24A0051C" w:rsidP="00243441">
            <w:r w:rsidRPr="1A1F6A22">
              <w:rPr>
                <w:rFonts w:ascii="Times New Roman" w:eastAsia="Times New Roman" w:hAnsi="Times New Roman" w:cs="Times New Roman"/>
                <w:b/>
                <w:bCs/>
              </w:rPr>
              <w:t>001-01-01-05 Smiltynės kurortinės vietovės bendrojo plano parengimas</w:t>
            </w:r>
            <w:r w:rsidRPr="1A1F6A22">
              <w:rPr>
                <w:rFonts w:ascii="Times New Roman" w:eastAsia="Times New Roman" w:hAnsi="Times New Roman" w:cs="Times New Roman"/>
              </w:rPr>
              <w:t xml:space="preserve">   </w:t>
            </w:r>
          </w:p>
          <w:p w14:paraId="11F1F7FC" w14:textId="64BFA972" w:rsidR="006105DE" w:rsidRPr="00243441" w:rsidRDefault="24A0051C" w:rsidP="1A1F6A22">
            <w:pPr>
              <w:rPr>
                <w:rFonts w:ascii="Times New Roman" w:eastAsia="Times New Roman" w:hAnsi="Times New Roman" w:cs="Times New Roman"/>
                <w:u w:val="single"/>
              </w:rPr>
            </w:pPr>
            <w:r w:rsidRPr="1A1F6A22">
              <w:rPr>
                <w:rFonts w:ascii="Times New Roman" w:eastAsia="Times New Roman" w:hAnsi="Times New Roman" w:cs="Times New Roman"/>
                <w:u w:val="single"/>
              </w:rPr>
              <w:t>Priemonę planuoti taip:</w:t>
            </w:r>
          </w:p>
          <w:p w14:paraId="6A508F49" w14:textId="3B0E881C" w:rsidR="006105DE" w:rsidRPr="00243441" w:rsidRDefault="24A0051C" w:rsidP="00243441">
            <w:r w:rsidRPr="1A1F6A22">
              <w:rPr>
                <w:rFonts w:ascii="Times New Roman" w:eastAsia="Times New Roman" w:hAnsi="Times New Roman" w:cs="Times New Roman"/>
              </w:rPr>
              <w:t>- Parengta galimybių studija 2026 m.</w:t>
            </w:r>
          </w:p>
          <w:p w14:paraId="5CE08A73" w14:textId="6C94E837" w:rsidR="006105DE" w:rsidRPr="00243441" w:rsidRDefault="24A0051C" w:rsidP="00243441">
            <w:r w:rsidRPr="1A1F6A22">
              <w:rPr>
                <w:rFonts w:ascii="Times New Roman" w:eastAsia="Times New Roman" w:hAnsi="Times New Roman" w:cs="Times New Roman"/>
              </w:rPr>
              <w:t>- Įvykdytas architektūrinis konkursas 2027 m.</w:t>
            </w:r>
          </w:p>
          <w:p w14:paraId="0E474DA2" w14:textId="789FDFFE" w:rsidR="006105DE" w:rsidRPr="00243441" w:rsidRDefault="24A0051C" w:rsidP="00243441">
            <w:r w:rsidRPr="1A1F6A22">
              <w:rPr>
                <w:rFonts w:ascii="Times New Roman" w:eastAsia="Times New Roman" w:hAnsi="Times New Roman" w:cs="Times New Roman"/>
              </w:rPr>
              <w:t>- Parengtas bendrasis planas 2028 m.</w:t>
            </w:r>
          </w:p>
        </w:tc>
        <w:tc>
          <w:tcPr>
            <w:tcW w:w="1365" w:type="dxa"/>
          </w:tcPr>
          <w:p w14:paraId="6079FE31" w14:textId="621B3776" w:rsidR="006105DE" w:rsidRPr="00243441" w:rsidRDefault="24A0051C" w:rsidP="00243441">
            <w:pPr>
              <w:jc w:val="center"/>
            </w:pPr>
            <w:r w:rsidRPr="1A1F6A22">
              <w:rPr>
                <w:rFonts w:ascii="Times New Roman" w:eastAsia="Times New Roman" w:hAnsi="Times New Roman" w:cs="Times New Roman"/>
              </w:rPr>
              <w:t>001 programa</w:t>
            </w:r>
          </w:p>
        </w:tc>
        <w:tc>
          <w:tcPr>
            <w:tcW w:w="1785" w:type="dxa"/>
          </w:tcPr>
          <w:p w14:paraId="089E0768" w14:textId="51030AA8" w:rsidR="006105DE" w:rsidRPr="00243441" w:rsidRDefault="4133590C" w:rsidP="00243441">
            <w:pPr>
              <w:jc w:val="center"/>
            </w:pPr>
            <w:r w:rsidRPr="1A1F6A22">
              <w:rPr>
                <w:rFonts w:ascii="Times New Roman" w:eastAsia="Times New Roman" w:hAnsi="Times New Roman" w:cs="Times New Roman"/>
              </w:rPr>
              <w:t>Saulius Budinas, Savivaldybės tarybos narys</w:t>
            </w:r>
          </w:p>
          <w:p w14:paraId="43197C6F" w14:textId="7AA71112" w:rsidR="006105DE" w:rsidRPr="00243441" w:rsidRDefault="4133590C" w:rsidP="00243441">
            <w:pPr>
              <w:jc w:val="center"/>
            </w:pPr>
            <w:r w:rsidRPr="1A1F6A22">
              <w:rPr>
                <w:rFonts w:ascii="Times New Roman" w:eastAsia="Times New Roman" w:hAnsi="Times New Roman" w:cs="Times New Roman"/>
              </w:rPr>
              <w:t>(2026-01-26 raštas Nr. TAR2-6)</w:t>
            </w:r>
          </w:p>
        </w:tc>
        <w:tc>
          <w:tcPr>
            <w:tcW w:w="1995" w:type="dxa"/>
          </w:tcPr>
          <w:p w14:paraId="4516D466" w14:textId="78988818" w:rsidR="006105DE" w:rsidRPr="00243441" w:rsidRDefault="24A0051C"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43C797F9" w14:textId="2FC04994" w:rsidR="006105DE" w:rsidRPr="00243441" w:rsidRDefault="24A0051C" w:rsidP="53618EBB">
            <w:pPr>
              <w:jc w:val="center"/>
              <w:rPr>
                <w:rFonts w:ascii="Times New Roman" w:eastAsia="Times New Roman" w:hAnsi="Times New Roman" w:cs="Times New Roman"/>
              </w:rPr>
            </w:pPr>
            <w:r w:rsidRPr="53618EBB">
              <w:rPr>
                <w:rFonts w:ascii="Times New Roman" w:eastAsia="Times New Roman" w:hAnsi="Times New Roman" w:cs="Times New Roman"/>
              </w:rPr>
              <w:t>Urbanistikos skyrius</w:t>
            </w:r>
          </w:p>
        </w:tc>
        <w:tc>
          <w:tcPr>
            <w:tcW w:w="5746" w:type="dxa"/>
          </w:tcPr>
          <w:p w14:paraId="7507C163" w14:textId="3C745DF8" w:rsidR="006105DE" w:rsidRPr="00243441" w:rsidRDefault="2354B8FB" w:rsidP="1A1F6A22">
            <w:r w:rsidRPr="53618EBB">
              <w:rPr>
                <w:rFonts w:ascii="Times New Roman" w:eastAsia="Times New Roman" w:hAnsi="Times New Roman" w:cs="Times New Roman"/>
              </w:rPr>
              <w:t xml:space="preserve">2026 m. </w:t>
            </w:r>
            <w:r w:rsidR="1861401A" w:rsidRPr="53618EBB">
              <w:rPr>
                <w:rFonts w:ascii="Times New Roman" w:eastAsia="Times New Roman" w:hAnsi="Times New Roman" w:cs="Times New Roman"/>
              </w:rPr>
              <w:t>pradedam</w:t>
            </w:r>
            <w:r w:rsidR="1A0C902F" w:rsidRPr="53618EBB">
              <w:rPr>
                <w:rFonts w:ascii="Times New Roman" w:eastAsia="Times New Roman" w:hAnsi="Times New Roman" w:cs="Times New Roman"/>
              </w:rPr>
              <w:t>i</w:t>
            </w:r>
            <w:r w:rsidR="1861401A" w:rsidRPr="53618EBB">
              <w:rPr>
                <w:rFonts w:ascii="Times New Roman" w:eastAsia="Times New Roman" w:hAnsi="Times New Roman" w:cs="Times New Roman"/>
              </w:rPr>
              <w:t xml:space="preserve"> ir tęsiam</w:t>
            </w:r>
            <w:r w:rsidR="00731BF9" w:rsidRPr="53618EBB">
              <w:rPr>
                <w:rFonts w:ascii="Times New Roman" w:eastAsia="Times New Roman" w:hAnsi="Times New Roman" w:cs="Times New Roman"/>
              </w:rPr>
              <w:t>i</w:t>
            </w:r>
            <w:r w:rsidR="1861401A" w:rsidRPr="53618EBB">
              <w:rPr>
                <w:rFonts w:ascii="Times New Roman" w:eastAsia="Times New Roman" w:hAnsi="Times New Roman" w:cs="Times New Roman"/>
              </w:rPr>
              <w:t xml:space="preserve"> </w:t>
            </w:r>
            <w:r w:rsidR="2D59AB38" w:rsidRPr="53618EBB">
              <w:rPr>
                <w:rFonts w:ascii="Times New Roman" w:eastAsia="Times New Roman" w:hAnsi="Times New Roman" w:cs="Times New Roman"/>
              </w:rPr>
              <w:t xml:space="preserve">rengti </w:t>
            </w:r>
            <w:r w:rsidR="5416D3A0" w:rsidRPr="53618EBB">
              <w:rPr>
                <w:rFonts w:ascii="Times New Roman" w:eastAsia="Times New Roman" w:hAnsi="Times New Roman" w:cs="Times New Roman"/>
              </w:rPr>
              <w:t>4</w:t>
            </w:r>
            <w:r w:rsidR="1861401A" w:rsidRPr="53618EBB">
              <w:rPr>
                <w:rFonts w:ascii="Times New Roman" w:eastAsia="Times New Roman" w:hAnsi="Times New Roman" w:cs="Times New Roman"/>
              </w:rPr>
              <w:t xml:space="preserve"> prioritetinės miesto </w:t>
            </w:r>
            <w:r w:rsidR="058733BF" w:rsidRPr="53618EBB">
              <w:rPr>
                <w:rFonts w:ascii="Times New Roman" w:eastAsia="Times New Roman" w:hAnsi="Times New Roman" w:cs="Times New Roman"/>
              </w:rPr>
              <w:t xml:space="preserve">teritorijos </w:t>
            </w:r>
            <w:r w:rsidR="1861401A" w:rsidRPr="53618EBB">
              <w:rPr>
                <w:rFonts w:ascii="Times New Roman" w:eastAsia="Times New Roman" w:hAnsi="Times New Roman" w:cs="Times New Roman"/>
              </w:rPr>
              <w:t>plėtros planai</w:t>
            </w:r>
            <w:r w:rsidR="04A89D35" w:rsidRPr="53618EBB">
              <w:rPr>
                <w:rFonts w:ascii="Times New Roman" w:eastAsia="Times New Roman" w:hAnsi="Times New Roman" w:cs="Times New Roman"/>
              </w:rPr>
              <w:t>.</w:t>
            </w:r>
            <w:r w:rsidR="5F16F3F6" w:rsidRPr="53618EBB">
              <w:rPr>
                <w:rFonts w:ascii="Times New Roman" w:eastAsia="Times New Roman" w:hAnsi="Times New Roman" w:cs="Times New Roman"/>
              </w:rPr>
              <w:t xml:space="preserve"> </w:t>
            </w:r>
            <w:r w:rsidR="0CCDC0CC" w:rsidRPr="53618EBB">
              <w:rPr>
                <w:rFonts w:ascii="Times New Roman" w:eastAsia="Times New Roman" w:hAnsi="Times New Roman" w:cs="Times New Roman"/>
              </w:rPr>
              <w:t>Vertinant ribotą specializuotų paslaugų tiekėjų rinką, tokios svarbios miesto teritorijos planą</w:t>
            </w:r>
            <w:r w:rsidR="28FF0650" w:rsidRPr="53618EBB">
              <w:rPr>
                <w:rFonts w:ascii="Times New Roman" w:eastAsia="Times New Roman" w:hAnsi="Times New Roman" w:cs="Times New Roman"/>
              </w:rPr>
              <w:t xml:space="preserve"> numatyta pradėti </w:t>
            </w:r>
            <w:r w:rsidR="2D1D259E" w:rsidRPr="53618EBB">
              <w:rPr>
                <w:rFonts w:ascii="Times New Roman" w:eastAsia="Times New Roman" w:hAnsi="Times New Roman" w:cs="Times New Roman"/>
              </w:rPr>
              <w:t>rengti</w:t>
            </w:r>
            <w:r w:rsidR="28FF0650" w:rsidRPr="53618EBB">
              <w:rPr>
                <w:rFonts w:ascii="Times New Roman" w:eastAsia="Times New Roman" w:hAnsi="Times New Roman" w:cs="Times New Roman"/>
              </w:rPr>
              <w:t xml:space="preserve"> 2027</w:t>
            </w:r>
            <w:r w:rsidR="79631E64" w:rsidRPr="53618EBB">
              <w:rPr>
                <w:rFonts w:ascii="Times New Roman" w:eastAsia="Times New Roman" w:hAnsi="Times New Roman" w:cs="Times New Roman"/>
              </w:rPr>
              <w:t xml:space="preserve"> m</w:t>
            </w:r>
            <w:r w:rsidR="2C4D89B4" w:rsidRPr="53618EBB">
              <w:rPr>
                <w:rFonts w:ascii="Times New Roman" w:eastAsia="Times New Roman" w:hAnsi="Times New Roman" w:cs="Times New Roman"/>
              </w:rPr>
              <w:t>, parengiant galimybių studiją ir vykdant architektūrinį</w:t>
            </w:r>
            <w:r w:rsidR="4B8CBA06" w:rsidRPr="53618EBB">
              <w:rPr>
                <w:rFonts w:ascii="Times New Roman" w:eastAsia="Times New Roman" w:hAnsi="Times New Roman" w:cs="Times New Roman"/>
              </w:rPr>
              <w:t>-</w:t>
            </w:r>
            <w:r w:rsidR="2C4D89B4" w:rsidRPr="53618EBB">
              <w:rPr>
                <w:rFonts w:ascii="Times New Roman" w:eastAsia="Times New Roman" w:hAnsi="Times New Roman" w:cs="Times New Roman"/>
              </w:rPr>
              <w:t>urbanistinį konkursą.</w:t>
            </w:r>
          </w:p>
          <w:p w14:paraId="305C02B1" w14:textId="5E5D38ED" w:rsidR="53618EBB" w:rsidRDefault="53618EBB" w:rsidP="53618EBB">
            <w:pPr>
              <w:rPr>
                <w:rFonts w:ascii="Times New Roman" w:eastAsia="Times New Roman" w:hAnsi="Times New Roman" w:cs="Times New Roman"/>
              </w:rPr>
            </w:pPr>
          </w:p>
          <w:p w14:paraId="6413C783" w14:textId="18DD2044" w:rsidR="45FBEA64" w:rsidRDefault="45FBEA64" w:rsidP="53618EBB">
            <w:r w:rsidRPr="53618EBB">
              <w:rPr>
                <w:rFonts w:ascii="Times New Roman" w:eastAsia="Times New Roman" w:hAnsi="Times New Roman" w:cs="Times New Roman"/>
                <w:b/>
                <w:bCs/>
              </w:rPr>
              <w:t>Nesiūloma tikslinti SVP projekto</w:t>
            </w:r>
            <w:r w:rsidR="0293B5B3" w:rsidRPr="53618EBB">
              <w:rPr>
                <w:rFonts w:ascii="Times New Roman" w:eastAsia="Times New Roman" w:hAnsi="Times New Roman" w:cs="Times New Roman"/>
                <w:b/>
                <w:bCs/>
              </w:rPr>
              <w:t>.</w:t>
            </w:r>
          </w:p>
          <w:p w14:paraId="5B1E09A4" w14:textId="57B6212F" w:rsidR="006105DE" w:rsidRPr="00243441" w:rsidRDefault="006105DE" w:rsidP="1A1F6A22">
            <w:pPr>
              <w:rPr>
                <w:rFonts w:ascii="Times New Roman" w:eastAsia="Times New Roman" w:hAnsi="Times New Roman" w:cs="Times New Roman"/>
              </w:rPr>
            </w:pPr>
          </w:p>
        </w:tc>
      </w:tr>
      <w:tr w:rsidR="006105DE" w:rsidRPr="00243441" w14:paraId="63C64D29" w14:textId="77777777" w:rsidTr="53618EBB">
        <w:trPr>
          <w:trHeight w:val="300"/>
        </w:trPr>
        <w:tc>
          <w:tcPr>
            <w:tcW w:w="810" w:type="dxa"/>
          </w:tcPr>
          <w:p w14:paraId="5BE177AB" w14:textId="15F1B252" w:rsidR="006105DE" w:rsidRPr="00243441" w:rsidRDefault="122C4D20" w:rsidP="00243441">
            <w:pPr>
              <w:jc w:val="center"/>
            </w:pPr>
            <w:r w:rsidRPr="1A1F6A22">
              <w:rPr>
                <w:rFonts w:ascii="Times New Roman" w:hAnsi="Times New Roman" w:cs="Times New Roman"/>
              </w:rPr>
              <w:t>17.</w:t>
            </w:r>
          </w:p>
        </w:tc>
        <w:tc>
          <w:tcPr>
            <w:tcW w:w="3874" w:type="dxa"/>
          </w:tcPr>
          <w:p w14:paraId="67C96E90" w14:textId="1A2D76BF" w:rsidR="006105DE" w:rsidRPr="00243441" w:rsidRDefault="7C070EF0" w:rsidP="00243441">
            <w:r w:rsidRPr="1A1F6A22">
              <w:rPr>
                <w:rFonts w:ascii="Times New Roman" w:eastAsia="Times New Roman" w:hAnsi="Times New Roman" w:cs="Times New Roman"/>
                <w:b/>
                <w:bCs/>
              </w:rPr>
              <w:t>001 programa</w:t>
            </w:r>
            <w:r w:rsidRPr="1A1F6A22">
              <w:rPr>
                <w:rFonts w:ascii="Times New Roman" w:eastAsia="Times New Roman" w:hAnsi="Times New Roman" w:cs="Times New Roman"/>
              </w:rPr>
              <w:t xml:space="preserve"> </w:t>
            </w:r>
          </w:p>
          <w:p w14:paraId="660DCEF4" w14:textId="5FD69BFE" w:rsidR="006105DE" w:rsidRPr="00243441" w:rsidRDefault="7C070EF0" w:rsidP="00243441">
            <w:r w:rsidRPr="1A1F6A22">
              <w:rPr>
                <w:rFonts w:ascii="Times New Roman" w:eastAsia="Times New Roman" w:hAnsi="Times New Roman" w:cs="Times New Roman"/>
                <w:b/>
                <w:bCs/>
              </w:rPr>
              <w:t>001-03-02-04  Antrojo pasaulinio karo Sovietų Sąjungos karių palaidojimo vietos, esančios S. Daukanto gatvėje, pertvarkymo projekto parengimas</w:t>
            </w:r>
          </w:p>
          <w:p w14:paraId="5536C6EB" w14:textId="64BFA972" w:rsidR="006105DE" w:rsidRPr="00243441" w:rsidRDefault="7C070EF0" w:rsidP="1A1F6A22">
            <w:pPr>
              <w:rPr>
                <w:rFonts w:ascii="Times New Roman" w:eastAsia="Times New Roman" w:hAnsi="Times New Roman" w:cs="Times New Roman"/>
                <w:u w:val="single"/>
              </w:rPr>
            </w:pPr>
            <w:r w:rsidRPr="1A1F6A22">
              <w:rPr>
                <w:rFonts w:ascii="Times New Roman" w:eastAsia="Times New Roman" w:hAnsi="Times New Roman" w:cs="Times New Roman"/>
                <w:u w:val="single"/>
              </w:rPr>
              <w:t>Priemonę planuoti taip:</w:t>
            </w:r>
          </w:p>
          <w:p w14:paraId="5916243F" w14:textId="677FD3B4" w:rsidR="006105DE" w:rsidRPr="00243441" w:rsidRDefault="3909D98C" w:rsidP="00243441">
            <w:r w:rsidRPr="1A1F6A22">
              <w:rPr>
                <w:rFonts w:ascii="Times New Roman" w:eastAsia="Times New Roman" w:hAnsi="Times New Roman" w:cs="Times New Roman"/>
              </w:rPr>
              <w:t xml:space="preserve">- </w:t>
            </w:r>
            <w:r w:rsidR="7C070EF0" w:rsidRPr="1A1F6A22">
              <w:rPr>
                <w:rFonts w:ascii="Times New Roman" w:eastAsia="Times New Roman" w:hAnsi="Times New Roman" w:cs="Times New Roman"/>
              </w:rPr>
              <w:t>Parengtas techninis projektas 2026 m.</w:t>
            </w:r>
          </w:p>
          <w:p w14:paraId="73B8BFE6" w14:textId="03667217" w:rsidR="006105DE" w:rsidRPr="00243441" w:rsidRDefault="58E317FA" w:rsidP="00243441">
            <w:r w:rsidRPr="1A1F6A22">
              <w:rPr>
                <w:rFonts w:ascii="Times New Roman" w:eastAsia="Times New Roman" w:hAnsi="Times New Roman" w:cs="Times New Roman"/>
              </w:rPr>
              <w:t xml:space="preserve">- </w:t>
            </w:r>
            <w:r w:rsidR="7C070EF0" w:rsidRPr="1A1F6A22">
              <w:rPr>
                <w:rFonts w:ascii="Times New Roman" w:eastAsia="Times New Roman" w:hAnsi="Times New Roman" w:cs="Times New Roman"/>
              </w:rPr>
              <w:t>Atlikta rangos darbų 2027 m. – 100 proc.</w:t>
            </w:r>
          </w:p>
        </w:tc>
        <w:tc>
          <w:tcPr>
            <w:tcW w:w="1365" w:type="dxa"/>
          </w:tcPr>
          <w:p w14:paraId="1F8982B1" w14:textId="621B3776" w:rsidR="1A1F6A22" w:rsidRDefault="1A1F6A22" w:rsidP="1A1F6A22">
            <w:pPr>
              <w:jc w:val="center"/>
            </w:pPr>
            <w:r w:rsidRPr="1A1F6A22">
              <w:rPr>
                <w:rFonts w:ascii="Times New Roman" w:eastAsia="Times New Roman" w:hAnsi="Times New Roman" w:cs="Times New Roman"/>
              </w:rPr>
              <w:t>001 programa</w:t>
            </w:r>
          </w:p>
        </w:tc>
        <w:tc>
          <w:tcPr>
            <w:tcW w:w="1785" w:type="dxa"/>
          </w:tcPr>
          <w:p w14:paraId="39B952DE" w14:textId="51030AA8" w:rsidR="1A1F6A22" w:rsidRDefault="1A1F6A22" w:rsidP="1A1F6A22">
            <w:pPr>
              <w:jc w:val="center"/>
            </w:pPr>
            <w:r w:rsidRPr="1A1F6A22">
              <w:rPr>
                <w:rFonts w:ascii="Times New Roman" w:eastAsia="Times New Roman" w:hAnsi="Times New Roman" w:cs="Times New Roman"/>
              </w:rPr>
              <w:t>Saulius Budinas, Savivaldybės tarybos narys</w:t>
            </w:r>
          </w:p>
          <w:p w14:paraId="56FFA792" w14:textId="7AA71112" w:rsidR="1A1F6A22" w:rsidRDefault="1A1F6A22" w:rsidP="1A1F6A22">
            <w:pPr>
              <w:jc w:val="center"/>
            </w:pPr>
            <w:r w:rsidRPr="1A1F6A22">
              <w:rPr>
                <w:rFonts w:ascii="Times New Roman" w:eastAsia="Times New Roman" w:hAnsi="Times New Roman" w:cs="Times New Roman"/>
              </w:rPr>
              <w:t>(2026-01-26 raštas Nr. TAR2-6)</w:t>
            </w:r>
          </w:p>
        </w:tc>
        <w:tc>
          <w:tcPr>
            <w:tcW w:w="1995" w:type="dxa"/>
          </w:tcPr>
          <w:p w14:paraId="2A3EA898" w14:textId="78988818" w:rsidR="1A1F6A22" w:rsidRDefault="1A1F6A22"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6B257B46" w14:textId="0F95741E" w:rsidR="71FFDB78" w:rsidRDefault="71FFDB78"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Paveldosaugos </w:t>
            </w:r>
            <w:r w:rsidR="1A1F6A22" w:rsidRPr="53618EBB">
              <w:rPr>
                <w:rFonts w:ascii="Times New Roman" w:eastAsia="Times New Roman" w:hAnsi="Times New Roman" w:cs="Times New Roman"/>
              </w:rPr>
              <w:t>skyrius</w:t>
            </w:r>
          </w:p>
        </w:tc>
        <w:tc>
          <w:tcPr>
            <w:tcW w:w="5746" w:type="dxa"/>
          </w:tcPr>
          <w:p w14:paraId="45974771" w14:textId="23310349" w:rsidR="006105DE" w:rsidRPr="00243441" w:rsidRDefault="182F5698" w:rsidP="1A1F6A22">
            <w:r w:rsidRPr="1A1F6A22">
              <w:rPr>
                <w:rFonts w:ascii="Times New Roman" w:eastAsia="Times New Roman" w:hAnsi="Times New Roman" w:cs="Times New Roman"/>
              </w:rPr>
              <w:t xml:space="preserve">Antrojo pasaulinio karo Sovietų Sąjungos karių palaidojimo vietos sutvarkymo </w:t>
            </w:r>
            <w:r w:rsidR="16813468" w:rsidRPr="1A1F6A22">
              <w:rPr>
                <w:rFonts w:ascii="Times New Roman" w:eastAsia="Times New Roman" w:hAnsi="Times New Roman" w:cs="Times New Roman"/>
              </w:rPr>
              <w:t xml:space="preserve">techninis projektas (rengiamas pagal senąją projektų rengimo tvarką) yra </w:t>
            </w:r>
            <w:r w:rsidR="514167EF" w:rsidRPr="1A1F6A22">
              <w:rPr>
                <w:rFonts w:ascii="Times New Roman" w:eastAsia="Times New Roman" w:hAnsi="Times New Roman" w:cs="Times New Roman"/>
              </w:rPr>
              <w:t xml:space="preserve">baigiamojoje rengimo stadijoje. Projektui </w:t>
            </w:r>
            <w:r w:rsidR="60EEED42" w:rsidRPr="1A1F6A22">
              <w:rPr>
                <w:rFonts w:ascii="Times New Roman" w:eastAsia="Times New Roman" w:hAnsi="Times New Roman" w:cs="Times New Roman"/>
              </w:rPr>
              <w:t xml:space="preserve">atlikta paveldosauginė ekspertizė, </w:t>
            </w:r>
            <w:r w:rsidR="16813468" w:rsidRPr="1A1F6A22">
              <w:rPr>
                <w:rFonts w:ascii="Times New Roman" w:eastAsia="Times New Roman" w:hAnsi="Times New Roman" w:cs="Times New Roman"/>
              </w:rPr>
              <w:t xml:space="preserve">2025 m. gruodžio mėnesį </w:t>
            </w:r>
            <w:r w:rsidR="68F3F9D9" w:rsidRPr="1A1F6A22">
              <w:rPr>
                <w:rFonts w:ascii="Times New Roman" w:eastAsia="Times New Roman" w:hAnsi="Times New Roman" w:cs="Times New Roman"/>
              </w:rPr>
              <w:t xml:space="preserve">projektas </w:t>
            </w:r>
            <w:r w:rsidR="16813468" w:rsidRPr="1A1F6A22">
              <w:rPr>
                <w:rFonts w:ascii="Times New Roman" w:eastAsia="Times New Roman" w:hAnsi="Times New Roman" w:cs="Times New Roman"/>
              </w:rPr>
              <w:t xml:space="preserve">buvo pateiktas </w:t>
            </w:r>
            <w:r w:rsidR="47A4CE5A" w:rsidRPr="1A1F6A22">
              <w:rPr>
                <w:rFonts w:ascii="Times New Roman" w:eastAsia="Times New Roman" w:hAnsi="Times New Roman" w:cs="Times New Roman"/>
              </w:rPr>
              <w:t xml:space="preserve">bendrajai </w:t>
            </w:r>
            <w:r w:rsidR="16813468" w:rsidRPr="1A1F6A22">
              <w:rPr>
                <w:rFonts w:ascii="Times New Roman" w:eastAsia="Times New Roman" w:hAnsi="Times New Roman" w:cs="Times New Roman"/>
              </w:rPr>
              <w:t>e</w:t>
            </w:r>
            <w:r w:rsidR="20FA794E" w:rsidRPr="1A1F6A22">
              <w:rPr>
                <w:rFonts w:ascii="Times New Roman" w:eastAsia="Times New Roman" w:hAnsi="Times New Roman" w:cs="Times New Roman"/>
              </w:rPr>
              <w:t>kspertizei.</w:t>
            </w:r>
            <w:r w:rsidR="032F9DE8" w:rsidRPr="1A1F6A22">
              <w:rPr>
                <w:rFonts w:ascii="Times New Roman" w:eastAsia="Times New Roman" w:hAnsi="Times New Roman" w:cs="Times New Roman"/>
              </w:rPr>
              <w:t xml:space="preserve"> </w:t>
            </w:r>
            <w:r w:rsidR="7D0B3A9C" w:rsidRPr="1A1F6A22">
              <w:rPr>
                <w:rFonts w:ascii="Times New Roman" w:eastAsia="Times New Roman" w:hAnsi="Times New Roman" w:cs="Times New Roman"/>
              </w:rPr>
              <w:t xml:space="preserve">Šiuo metu taisomos </w:t>
            </w:r>
            <w:r w:rsidR="449221A1" w:rsidRPr="1A1F6A22">
              <w:rPr>
                <w:rFonts w:ascii="Times New Roman" w:eastAsia="Times New Roman" w:hAnsi="Times New Roman" w:cs="Times New Roman"/>
              </w:rPr>
              <w:t xml:space="preserve">gautos </w:t>
            </w:r>
            <w:r w:rsidR="7D0B3A9C" w:rsidRPr="1A1F6A22">
              <w:rPr>
                <w:rFonts w:ascii="Times New Roman" w:eastAsia="Times New Roman" w:hAnsi="Times New Roman" w:cs="Times New Roman"/>
              </w:rPr>
              <w:t xml:space="preserve">ekspertizės pastabos. Po </w:t>
            </w:r>
            <w:r w:rsidR="6F08D228" w:rsidRPr="1A1F6A22">
              <w:rPr>
                <w:rFonts w:ascii="Times New Roman" w:eastAsia="Times New Roman" w:hAnsi="Times New Roman" w:cs="Times New Roman"/>
              </w:rPr>
              <w:t>teigiamos ekspertizės išvadų, projektas</w:t>
            </w:r>
            <w:r w:rsidR="7D0B3A9C" w:rsidRPr="1A1F6A22">
              <w:rPr>
                <w:rFonts w:ascii="Times New Roman" w:eastAsia="Times New Roman" w:hAnsi="Times New Roman" w:cs="Times New Roman"/>
              </w:rPr>
              <w:t xml:space="preserve"> bus teikiamas derinimui IS </w:t>
            </w:r>
            <w:r w:rsidR="4D2C1013" w:rsidRPr="1A1F6A22">
              <w:rPr>
                <w:rFonts w:ascii="Times New Roman" w:eastAsia="Times New Roman" w:hAnsi="Times New Roman" w:cs="Times New Roman"/>
              </w:rPr>
              <w:t>„</w:t>
            </w:r>
            <w:r w:rsidR="7D0B3A9C" w:rsidRPr="1A1F6A22">
              <w:rPr>
                <w:rFonts w:ascii="Times New Roman" w:eastAsia="Times New Roman" w:hAnsi="Times New Roman" w:cs="Times New Roman"/>
              </w:rPr>
              <w:t>Infostatyb</w:t>
            </w:r>
            <w:r w:rsidR="1581A552" w:rsidRPr="1A1F6A22">
              <w:rPr>
                <w:rFonts w:ascii="Times New Roman" w:eastAsia="Times New Roman" w:hAnsi="Times New Roman" w:cs="Times New Roman"/>
              </w:rPr>
              <w:t>oje</w:t>
            </w:r>
            <w:r w:rsidR="60B968D1" w:rsidRPr="1A1F6A22">
              <w:rPr>
                <w:rFonts w:ascii="Times New Roman" w:eastAsia="Times New Roman" w:hAnsi="Times New Roman" w:cs="Times New Roman"/>
              </w:rPr>
              <w:t>“</w:t>
            </w:r>
            <w:r w:rsidR="292B7632" w:rsidRPr="1A1F6A22">
              <w:rPr>
                <w:rFonts w:ascii="Times New Roman" w:eastAsia="Times New Roman" w:hAnsi="Times New Roman" w:cs="Times New Roman"/>
              </w:rPr>
              <w:t xml:space="preserve">. </w:t>
            </w:r>
          </w:p>
          <w:p w14:paraId="353A8E31" w14:textId="3DC00BAA" w:rsidR="006105DE" w:rsidRPr="00243441" w:rsidRDefault="292B7632" w:rsidP="1A1F6A22">
            <w:r w:rsidRPr="1A1F6A22">
              <w:rPr>
                <w:rFonts w:ascii="Times New Roman" w:eastAsia="Times New Roman" w:hAnsi="Times New Roman" w:cs="Times New Roman"/>
              </w:rPr>
              <w:t xml:space="preserve">Planuojama, kad statybą leidžiantis dokumentas bus gautas 2026 m. I ketvirčio pabaigoje. </w:t>
            </w:r>
            <w:r w:rsidR="31692359" w:rsidRPr="1A1F6A22">
              <w:rPr>
                <w:rFonts w:ascii="Times New Roman" w:eastAsia="Times New Roman" w:hAnsi="Times New Roman" w:cs="Times New Roman"/>
              </w:rPr>
              <w:t xml:space="preserve">Parengus projektą, bus svarstoma dėl jo realizavimo. </w:t>
            </w:r>
          </w:p>
          <w:p w14:paraId="1F83B547" w14:textId="14A1BD9E" w:rsidR="006105DE" w:rsidRPr="00243441" w:rsidRDefault="006105DE" w:rsidP="1A1F6A22"/>
          <w:p w14:paraId="30265BBE" w14:textId="0F13F33D" w:rsidR="53618EBB" w:rsidRDefault="53618EBB" w:rsidP="53618EBB">
            <w:pPr>
              <w:rPr>
                <w:rFonts w:ascii="Times New Roman" w:eastAsia="Times New Roman" w:hAnsi="Times New Roman" w:cs="Times New Roman"/>
                <w:sz w:val="24"/>
                <w:szCs w:val="24"/>
              </w:rPr>
            </w:pPr>
          </w:p>
          <w:p w14:paraId="7DD7B3BB" w14:textId="7CA31089" w:rsidR="499ADA6D" w:rsidRDefault="499ADA6D" w:rsidP="53618EBB">
            <w:r w:rsidRPr="53618EBB">
              <w:rPr>
                <w:rFonts w:ascii="Times New Roman" w:eastAsia="Times New Roman" w:hAnsi="Times New Roman" w:cs="Times New Roman"/>
                <w:b/>
                <w:bCs/>
              </w:rPr>
              <w:t>Nesiūloma tikslinti SVP projekto</w:t>
            </w:r>
            <w:r w:rsidR="20725C9E" w:rsidRPr="53618EBB">
              <w:rPr>
                <w:rFonts w:ascii="Times New Roman" w:eastAsia="Times New Roman" w:hAnsi="Times New Roman" w:cs="Times New Roman"/>
                <w:b/>
                <w:bCs/>
              </w:rPr>
              <w:t>.</w:t>
            </w:r>
          </w:p>
          <w:p w14:paraId="5C69D968" w14:textId="76B01370" w:rsidR="006105DE" w:rsidRPr="00243441" w:rsidRDefault="006105DE" w:rsidP="1A1F6A22">
            <w:pPr>
              <w:rPr>
                <w:rFonts w:ascii="Times New Roman" w:eastAsia="Times New Roman" w:hAnsi="Times New Roman" w:cs="Times New Roman"/>
              </w:rPr>
            </w:pPr>
          </w:p>
        </w:tc>
      </w:tr>
      <w:tr w:rsidR="006105DE" w:rsidRPr="00243441" w14:paraId="34D189B7" w14:textId="77777777" w:rsidTr="53618EBB">
        <w:trPr>
          <w:trHeight w:val="300"/>
        </w:trPr>
        <w:tc>
          <w:tcPr>
            <w:tcW w:w="810" w:type="dxa"/>
          </w:tcPr>
          <w:p w14:paraId="575EBF48" w14:textId="774D041B" w:rsidR="006105DE" w:rsidRPr="00243441" w:rsidRDefault="122C4D20" w:rsidP="00243441">
            <w:pPr>
              <w:jc w:val="center"/>
            </w:pPr>
            <w:r w:rsidRPr="1A1F6A22">
              <w:rPr>
                <w:rFonts w:ascii="Times New Roman" w:eastAsia="Times New Roman" w:hAnsi="Times New Roman" w:cs="Times New Roman"/>
              </w:rPr>
              <w:lastRenderedPageBreak/>
              <w:t xml:space="preserve">18. </w:t>
            </w:r>
          </w:p>
        </w:tc>
        <w:tc>
          <w:tcPr>
            <w:tcW w:w="3874" w:type="dxa"/>
          </w:tcPr>
          <w:p w14:paraId="436C4320" w14:textId="5D851D61" w:rsidR="7D6C168C" w:rsidRPr="00243441" w:rsidRDefault="63BB8731" w:rsidP="00243441">
            <w:r w:rsidRPr="1A1F6A22">
              <w:rPr>
                <w:rFonts w:ascii="Times New Roman" w:eastAsia="Times New Roman" w:hAnsi="Times New Roman" w:cs="Times New Roman"/>
                <w:b/>
                <w:bCs/>
              </w:rPr>
              <w:t xml:space="preserve">005 programa  </w:t>
            </w:r>
          </w:p>
          <w:p w14:paraId="7C495159" w14:textId="1E11A88F" w:rsidR="7D6C168C" w:rsidRPr="00243441" w:rsidRDefault="49F9A136" w:rsidP="1A1F6A22">
            <w:pPr>
              <w:rPr>
                <w:rFonts w:ascii="Times New Roman" w:eastAsia="Times New Roman" w:hAnsi="Times New Roman" w:cs="Times New Roman"/>
                <w:b/>
                <w:bCs/>
              </w:rPr>
            </w:pPr>
            <w:r w:rsidRPr="1A1F6A22">
              <w:rPr>
                <w:rFonts w:ascii="Times New Roman" w:eastAsia="Times New Roman" w:hAnsi="Times New Roman" w:cs="Times New Roman"/>
                <w:b/>
                <w:bCs/>
              </w:rPr>
              <w:t>005-03-03-03 Dviračių ir pėsčiųjų takų remontas H. Manto g. ties Dariaus ir Girėno g. viaduku</w:t>
            </w:r>
          </w:p>
          <w:p w14:paraId="172599E5" w14:textId="660976DD" w:rsidR="7D6C168C" w:rsidRPr="00243441" w:rsidRDefault="4825A799" w:rsidP="1A1F6A22">
            <w:pPr>
              <w:rPr>
                <w:rFonts w:ascii="Times New Roman" w:eastAsia="Times New Roman" w:hAnsi="Times New Roman" w:cs="Times New Roman"/>
                <w:u w:val="single"/>
              </w:rPr>
            </w:pPr>
            <w:r w:rsidRPr="1A1F6A22">
              <w:rPr>
                <w:rFonts w:ascii="Times New Roman" w:eastAsia="Times New Roman" w:hAnsi="Times New Roman" w:cs="Times New Roman"/>
                <w:u w:val="single"/>
              </w:rPr>
              <w:t>Priemonę planuoti taip:</w:t>
            </w:r>
          </w:p>
          <w:p w14:paraId="725F83FF" w14:textId="4FB594A5" w:rsidR="7D6C168C" w:rsidRPr="00243441" w:rsidRDefault="55F66BAD" w:rsidP="00243441">
            <w:r w:rsidRPr="1A1F6A22">
              <w:rPr>
                <w:rFonts w:ascii="Times New Roman" w:eastAsia="Times New Roman" w:hAnsi="Times New Roman" w:cs="Times New Roman"/>
              </w:rPr>
              <w:t>-</w:t>
            </w:r>
            <w:r w:rsidR="741B0979" w:rsidRPr="1A1F6A22">
              <w:rPr>
                <w:rFonts w:ascii="Times New Roman" w:eastAsia="Times New Roman" w:hAnsi="Times New Roman" w:cs="Times New Roman"/>
              </w:rPr>
              <w:t xml:space="preserve"> </w:t>
            </w:r>
            <w:r w:rsidR="5D469106" w:rsidRPr="1A1F6A22">
              <w:rPr>
                <w:rFonts w:ascii="Times New Roman" w:eastAsia="Times New Roman" w:hAnsi="Times New Roman" w:cs="Times New Roman"/>
              </w:rPr>
              <w:t>P</w:t>
            </w:r>
            <w:r w:rsidR="4825A799" w:rsidRPr="1A1F6A22">
              <w:rPr>
                <w:rFonts w:ascii="Times New Roman" w:eastAsia="Times New Roman" w:hAnsi="Times New Roman" w:cs="Times New Roman"/>
              </w:rPr>
              <w:t>arengtas techninis projektas 2026</w:t>
            </w:r>
            <w:r w:rsidR="0DDAFF99" w:rsidRPr="1A1F6A22">
              <w:rPr>
                <w:rFonts w:ascii="Times New Roman" w:eastAsia="Times New Roman" w:hAnsi="Times New Roman" w:cs="Times New Roman"/>
              </w:rPr>
              <w:t xml:space="preserve"> m. </w:t>
            </w:r>
          </w:p>
          <w:p w14:paraId="7B376563" w14:textId="629B43BF" w:rsidR="7D6C168C" w:rsidRPr="00243441" w:rsidRDefault="54F38C6E" w:rsidP="1A1F6A22">
            <w:pPr>
              <w:jc w:val="both"/>
            </w:pPr>
            <w:r w:rsidRPr="1A1F6A22">
              <w:rPr>
                <w:rFonts w:ascii="Times New Roman" w:eastAsia="Times New Roman" w:hAnsi="Times New Roman" w:cs="Times New Roman"/>
              </w:rPr>
              <w:t xml:space="preserve">- </w:t>
            </w:r>
            <w:r w:rsidR="27B08D91" w:rsidRPr="1A1F6A22">
              <w:rPr>
                <w:rFonts w:ascii="Times New Roman" w:eastAsia="Times New Roman" w:hAnsi="Times New Roman" w:cs="Times New Roman"/>
              </w:rPr>
              <w:t>A</w:t>
            </w:r>
            <w:r w:rsidR="0DDAFF99" w:rsidRPr="1A1F6A22">
              <w:rPr>
                <w:rFonts w:ascii="Times New Roman" w:eastAsia="Times New Roman" w:hAnsi="Times New Roman" w:cs="Times New Roman"/>
              </w:rPr>
              <w:t>tlikta rangos darbų 2027 m. – 100 proc.</w:t>
            </w:r>
          </w:p>
        </w:tc>
        <w:tc>
          <w:tcPr>
            <w:tcW w:w="1365" w:type="dxa"/>
          </w:tcPr>
          <w:p w14:paraId="5D56CB29" w14:textId="446628FC" w:rsidR="7D6C168C" w:rsidRPr="00243441" w:rsidRDefault="57B661DA" w:rsidP="00243441">
            <w:pPr>
              <w:jc w:val="center"/>
            </w:pPr>
            <w:r w:rsidRPr="1A1F6A22">
              <w:rPr>
                <w:rFonts w:ascii="Times New Roman" w:eastAsia="Times New Roman" w:hAnsi="Times New Roman" w:cs="Times New Roman"/>
              </w:rPr>
              <w:t>005 programa</w:t>
            </w:r>
          </w:p>
        </w:tc>
        <w:tc>
          <w:tcPr>
            <w:tcW w:w="1785" w:type="dxa"/>
          </w:tcPr>
          <w:p w14:paraId="52D51F8A" w14:textId="6E50F680" w:rsidR="7D6C168C" w:rsidRPr="00243441" w:rsidRDefault="753881ED" w:rsidP="00243441">
            <w:pPr>
              <w:jc w:val="center"/>
            </w:pPr>
            <w:r w:rsidRPr="1A1F6A22">
              <w:rPr>
                <w:rFonts w:ascii="Times New Roman" w:eastAsia="Times New Roman" w:hAnsi="Times New Roman" w:cs="Times New Roman"/>
              </w:rPr>
              <w:t>Saulius Budinas, Savivaldybės tarybos narys</w:t>
            </w:r>
          </w:p>
          <w:p w14:paraId="06CFD200" w14:textId="49CD5933" w:rsidR="7D6C168C" w:rsidRPr="00243441" w:rsidRDefault="753881ED" w:rsidP="00243441">
            <w:pPr>
              <w:jc w:val="center"/>
            </w:pPr>
            <w:r w:rsidRPr="1A1F6A22">
              <w:rPr>
                <w:rFonts w:ascii="Times New Roman" w:eastAsia="Times New Roman" w:hAnsi="Times New Roman" w:cs="Times New Roman"/>
              </w:rPr>
              <w:t>(2026-01-26 raštas Nr. TAR2-6)</w:t>
            </w:r>
          </w:p>
          <w:p w14:paraId="42EEAC5D" w14:textId="3D5D19C4" w:rsidR="7D6C168C" w:rsidRPr="00243441" w:rsidRDefault="7D6C168C" w:rsidP="00243441">
            <w:pPr>
              <w:jc w:val="center"/>
              <w:rPr>
                <w:rFonts w:ascii="Times New Roman" w:eastAsia="Times New Roman" w:hAnsi="Times New Roman" w:cs="Times New Roman"/>
              </w:rPr>
            </w:pPr>
          </w:p>
        </w:tc>
        <w:tc>
          <w:tcPr>
            <w:tcW w:w="1995" w:type="dxa"/>
          </w:tcPr>
          <w:p w14:paraId="0DC11BD6" w14:textId="48462D8B" w:rsidR="7D6C168C" w:rsidRPr="00243441" w:rsidRDefault="2F8B5291" w:rsidP="00243441">
            <w:pPr>
              <w:jc w:val="center"/>
            </w:pPr>
            <w:r w:rsidRPr="1A1F6A22">
              <w:rPr>
                <w:rFonts w:ascii="Times New Roman" w:eastAsia="Times New Roman" w:hAnsi="Times New Roman" w:cs="Times New Roman"/>
              </w:rPr>
              <w:t>MVPD</w:t>
            </w:r>
          </w:p>
          <w:p w14:paraId="670DE906" w14:textId="6E4A4315" w:rsidR="7D6C168C" w:rsidRPr="00243441" w:rsidRDefault="2F8B5291"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p>
        </w:tc>
        <w:tc>
          <w:tcPr>
            <w:tcW w:w="5746" w:type="dxa"/>
          </w:tcPr>
          <w:p w14:paraId="7C140A7F" w14:textId="52638D46" w:rsidR="006105DE" w:rsidRDefault="03A51D2F" w:rsidP="1A1F6A22">
            <w:pPr>
              <w:rPr>
                <w:rFonts w:ascii="Times New Roman" w:eastAsia="Times New Roman" w:hAnsi="Times New Roman" w:cs="Times New Roman"/>
              </w:rPr>
            </w:pPr>
            <w:r w:rsidRPr="53618EBB">
              <w:rPr>
                <w:rFonts w:ascii="Times New Roman" w:eastAsia="Times New Roman" w:hAnsi="Times New Roman" w:cs="Times New Roman"/>
              </w:rPr>
              <w:t xml:space="preserve">2026 m. numatytas Dviračių ir pėsčiųjų takų remonto H. Manto g. ties Dariaus ir Girėno g. viaduku techninio projekto parengimas. </w:t>
            </w:r>
            <w:r w:rsidRPr="00766D70">
              <w:rPr>
                <w:rFonts w:ascii="Times New Roman" w:eastAsia="Times New Roman" w:hAnsi="Times New Roman" w:cs="Times New Roman"/>
              </w:rPr>
              <w:t>Įvertinus esamą dviračių ir pėsčiųjų takų būklę ir aktualumą bei tai, kad prioritetas skiriamas prisidėjimui prie projektų, kurie yra bendrai finansuojami ES, šios priemonės vykdymas (rangos darbų atlikimas) atidėtas tolimesniems metams.</w:t>
            </w:r>
          </w:p>
          <w:p w14:paraId="502F9D88" w14:textId="77777777" w:rsidR="00FB0305" w:rsidRPr="00766D70" w:rsidRDefault="00FB0305" w:rsidP="1A1F6A22"/>
          <w:p w14:paraId="059DD3C4" w14:textId="4F23D3A2" w:rsidR="670C4F37" w:rsidRDefault="670C4F37" w:rsidP="53618EBB">
            <w:r w:rsidRPr="53618EBB">
              <w:rPr>
                <w:rFonts w:ascii="Times New Roman" w:eastAsia="Times New Roman" w:hAnsi="Times New Roman" w:cs="Times New Roman"/>
                <w:b/>
                <w:bCs/>
              </w:rPr>
              <w:t>Nesiūloma tikslinti SVP projekto</w:t>
            </w:r>
            <w:r w:rsidR="1F469A7D" w:rsidRPr="53618EBB">
              <w:rPr>
                <w:rFonts w:ascii="Times New Roman" w:eastAsia="Times New Roman" w:hAnsi="Times New Roman" w:cs="Times New Roman"/>
                <w:b/>
                <w:bCs/>
              </w:rPr>
              <w:t>.</w:t>
            </w:r>
          </w:p>
          <w:p w14:paraId="5482B11D" w14:textId="361246BA" w:rsidR="006105DE" w:rsidRPr="00243441" w:rsidRDefault="006105DE" w:rsidP="1A1F6A22">
            <w:pPr>
              <w:rPr>
                <w:rFonts w:ascii="Times New Roman" w:eastAsia="Times New Roman" w:hAnsi="Times New Roman" w:cs="Times New Roman"/>
                <w:sz w:val="24"/>
                <w:szCs w:val="24"/>
              </w:rPr>
            </w:pPr>
          </w:p>
        </w:tc>
      </w:tr>
      <w:tr w:rsidR="006105DE" w:rsidRPr="00243441" w14:paraId="76D8EB00" w14:textId="77777777" w:rsidTr="53618EBB">
        <w:trPr>
          <w:trHeight w:val="796"/>
        </w:trPr>
        <w:tc>
          <w:tcPr>
            <w:tcW w:w="810" w:type="dxa"/>
          </w:tcPr>
          <w:p w14:paraId="34F8E236" w14:textId="05853F11" w:rsidR="006105DE" w:rsidRPr="00243441" w:rsidRDefault="122C4D20" w:rsidP="00243441">
            <w:pPr>
              <w:jc w:val="center"/>
            </w:pPr>
            <w:r w:rsidRPr="1A1F6A22">
              <w:rPr>
                <w:rFonts w:ascii="Times New Roman" w:eastAsia="Times New Roman" w:hAnsi="Times New Roman" w:cs="Times New Roman"/>
              </w:rPr>
              <w:t>19.</w:t>
            </w:r>
          </w:p>
        </w:tc>
        <w:tc>
          <w:tcPr>
            <w:tcW w:w="3874" w:type="dxa"/>
          </w:tcPr>
          <w:p w14:paraId="73E41230" w14:textId="446628FC" w:rsidR="7D6C168C" w:rsidRPr="00243441" w:rsidRDefault="308AD8F8" w:rsidP="1A1F6A22">
            <w:r w:rsidRPr="1A1F6A22">
              <w:rPr>
                <w:rFonts w:ascii="Times New Roman" w:eastAsia="Times New Roman" w:hAnsi="Times New Roman" w:cs="Times New Roman"/>
                <w:b/>
                <w:bCs/>
              </w:rPr>
              <w:t>005 programa</w:t>
            </w:r>
          </w:p>
          <w:p w14:paraId="08724D13" w14:textId="11521110" w:rsidR="7D6C168C" w:rsidRPr="00243441" w:rsidRDefault="308AD8F8" w:rsidP="1A1F6A22">
            <w:pPr>
              <w:rPr>
                <w:rFonts w:ascii="Times New Roman" w:eastAsia="Times New Roman" w:hAnsi="Times New Roman" w:cs="Times New Roman"/>
                <w:u w:val="single"/>
              </w:rPr>
            </w:pPr>
            <w:r w:rsidRPr="1A1F6A22">
              <w:rPr>
                <w:rFonts w:ascii="Times New Roman" w:eastAsia="Times New Roman" w:hAnsi="Times New Roman" w:cs="Times New Roman"/>
                <w:u w:val="single"/>
              </w:rPr>
              <w:t>Įtraukti priemonę:</w:t>
            </w:r>
          </w:p>
          <w:p w14:paraId="416C83EE" w14:textId="5F415D2C" w:rsidR="7D6C168C" w:rsidRPr="00243441" w:rsidRDefault="308AD8F8" w:rsidP="1A1F6A22">
            <w:r w:rsidRPr="1A1F6A22">
              <w:rPr>
                <w:rFonts w:ascii="Times New Roman" w:eastAsia="Times New Roman" w:hAnsi="Times New Roman" w:cs="Times New Roman"/>
                <w:b/>
                <w:bCs/>
              </w:rPr>
              <w:t xml:space="preserve">Dviračių ir pėsčiųjų tilto per Danės upę, jungiančio naująją mokyklą šiaurinėje miesto </w:t>
            </w:r>
            <w:r w:rsidR="28BCBAE7" w:rsidRPr="1A1F6A22">
              <w:rPr>
                <w:rFonts w:ascii="Times New Roman" w:eastAsia="Times New Roman" w:hAnsi="Times New Roman" w:cs="Times New Roman"/>
                <w:b/>
                <w:bCs/>
              </w:rPr>
              <w:t xml:space="preserve">dalyje su Tauralaukio kvartalu, statyba </w:t>
            </w:r>
            <w:r w:rsidR="28BCBAE7" w:rsidRPr="1A1F6A22">
              <w:rPr>
                <w:rFonts w:ascii="Times New Roman" w:eastAsia="Times New Roman" w:hAnsi="Times New Roman" w:cs="Times New Roman"/>
              </w:rPr>
              <w:t>(buvo 2024–2026 m. SVP)</w:t>
            </w:r>
          </w:p>
          <w:p w14:paraId="477A4D96" w14:textId="1D75AE00" w:rsidR="7D6C168C" w:rsidRPr="00243441" w:rsidRDefault="28BCBAE7" w:rsidP="1A1F6A22">
            <w:r w:rsidRPr="1A1F6A22">
              <w:rPr>
                <w:rFonts w:ascii="Times New Roman" w:eastAsia="Times New Roman" w:hAnsi="Times New Roman" w:cs="Times New Roman"/>
              </w:rPr>
              <w:t xml:space="preserve">- </w:t>
            </w:r>
            <w:r w:rsidR="272A23CD" w:rsidRPr="1A1F6A22">
              <w:rPr>
                <w:rFonts w:ascii="Times New Roman" w:eastAsia="Times New Roman" w:hAnsi="Times New Roman" w:cs="Times New Roman"/>
              </w:rPr>
              <w:t>A</w:t>
            </w:r>
            <w:r w:rsidRPr="1A1F6A22">
              <w:rPr>
                <w:rFonts w:ascii="Times New Roman" w:eastAsia="Times New Roman" w:hAnsi="Times New Roman" w:cs="Times New Roman"/>
              </w:rPr>
              <w:t xml:space="preserve">rchitektūrinis konkursas 2026 m. </w:t>
            </w:r>
          </w:p>
          <w:p w14:paraId="553C1CCB" w14:textId="6A4E70F4" w:rsidR="7D6C168C" w:rsidRPr="00243441" w:rsidRDefault="28BCBAE7" w:rsidP="1A1F6A22">
            <w:r w:rsidRPr="1A1F6A22">
              <w:rPr>
                <w:rFonts w:ascii="Times New Roman" w:eastAsia="Times New Roman" w:hAnsi="Times New Roman" w:cs="Times New Roman"/>
              </w:rPr>
              <w:t xml:space="preserve">- </w:t>
            </w:r>
            <w:r w:rsidR="75CF21DD" w:rsidRPr="1A1F6A22">
              <w:rPr>
                <w:rFonts w:ascii="Times New Roman" w:eastAsia="Times New Roman" w:hAnsi="Times New Roman" w:cs="Times New Roman"/>
              </w:rPr>
              <w:t>T</w:t>
            </w:r>
            <w:r w:rsidRPr="1A1F6A22">
              <w:rPr>
                <w:rFonts w:ascii="Times New Roman" w:eastAsia="Times New Roman" w:hAnsi="Times New Roman" w:cs="Times New Roman"/>
              </w:rPr>
              <w:t xml:space="preserve">echninis projektas 2027 m. </w:t>
            </w:r>
          </w:p>
          <w:p w14:paraId="52982408" w14:textId="58544B8B" w:rsidR="7D6C168C" w:rsidRPr="00243441" w:rsidRDefault="28BCBAE7" w:rsidP="1A1F6A22">
            <w:r w:rsidRPr="1A1F6A22">
              <w:rPr>
                <w:rFonts w:ascii="Times New Roman" w:eastAsia="Times New Roman" w:hAnsi="Times New Roman" w:cs="Times New Roman"/>
              </w:rPr>
              <w:t xml:space="preserve">- </w:t>
            </w:r>
            <w:r w:rsidR="0073A403" w:rsidRPr="1A1F6A22">
              <w:rPr>
                <w:rFonts w:ascii="Times New Roman" w:eastAsia="Times New Roman" w:hAnsi="Times New Roman" w:cs="Times New Roman"/>
              </w:rPr>
              <w:t>A</w:t>
            </w:r>
            <w:r w:rsidRPr="1A1F6A22">
              <w:rPr>
                <w:rFonts w:ascii="Times New Roman" w:eastAsia="Times New Roman" w:hAnsi="Times New Roman" w:cs="Times New Roman"/>
              </w:rPr>
              <w:t xml:space="preserve">tlikta rangos darbų 2028 m. – 50 proc. </w:t>
            </w:r>
          </w:p>
        </w:tc>
        <w:tc>
          <w:tcPr>
            <w:tcW w:w="1365" w:type="dxa"/>
          </w:tcPr>
          <w:p w14:paraId="7C08F19B" w14:textId="446628FC" w:rsidR="7D6C168C" w:rsidRPr="00243441" w:rsidRDefault="308AD8F8" w:rsidP="00243441">
            <w:pPr>
              <w:jc w:val="center"/>
            </w:pPr>
            <w:r w:rsidRPr="1A1F6A22">
              <w:rPr>
                <w:rFonts w:ascii="Times New Roman" w:eastAsia="Times New Roman" w:hAnsi="Times New Roman" w:cs="Times New Roman"/>
              </w:rPr>
              <w:t>005 programa</w:t>
            </w:r>
          </w:p>
          <w:p w14:paraId="7FEA30C7" w14:textId="5C046AEB" w:rsidR="7D6C168C" w:rsidRPr="00243441" w:rsidRDefault="7D6C168C" w:rsidP="00243441">
            <w:pPr>
              <w:jc w:val="center"/>
              <w:rPr>
                <w:rFonts w:ascii="Times New Roman" w:eastAsia="Times New Roman" w:hAnsi="Times New Roman" w:cs="Times New Roman"/>
              </w:rPr>
            </w:pPr>
          </w:p>
        </w:tc>
        <w:tc>
          <w:tcPr>
            <w:tcW w:w="1785" w:type="dxa"/>
          </w:tcPr>
          <w:p w14:paraId="2D30A66F" w14:textId="75D56528" w:rsidR="7D6C168C" w:rsidRPr="00243441" w:rsidRDefault="308AD8F8" w:rsidP="00243441">
            <w:pPr>
              <w:jc w:val="center"/>
            </w:pPr>
            <w:r w:rsidRPr="1A1F6A22">
              <w:rPr>
                <w:rFonts w:ascii="Times New Roman" w:eastAsia="Times New Roman" w:hAnsi="Times New Roman" w:cs="Times New Roman"/>
              </w:rPr>
              <w:t xml:space="preserve">Saulius Budinas, Savivaldybės tarybos narys </w:t>
            </w:r>
          </w:p>
          <w:p w14:paraId="58D97C20" w14:textId="17C7B1B1" w:rsidR="7D6C168C" w:rsidRPr="00243441" w:rsidRDefault="308AD8F8" w:rsidP="1A1F6A22">
            <w:pPr>
              <w:jc w:val="center"/>
            </w:pPr>
            <w:r w:rsidRPr="1A1F6A22">
              <w:rPr>
                <w:rFonts w:ascii="Times New Roman" w:eastAsia="Times New Roman" w:hAnsi="Times New Roman" w:cs="Times New Roman"/>
              </w:rPr>
              <w:t>(2026-01-26 raštas Nr. TAR2-6)</w:t>
            </w:r>
          </w:p>
        </w:tc>
        <w:tc>
          <w:tcPr>
            <w:tcW w:w="1995" w:type="dxa"/>
          </w:tcPr>
          <w:p w14:paraId="1941BCD8" w14:textId="48462D8B" w:rsidR="7D6C168C" w:rsidRPr="00243441" w:rsidRDefault="05618DD7" w:rsidP="53618EBB">
            <w:pPr>
              <w:jc w:val="center"/>
              <w:rPr>
                <w:rFonts w:ascii="Times New Roman" w:eastAsia="Times New Roman" w:hAnsi="Times New Roman" w:cs="Times New Roman"/>
              </w:rPr>
            </w:pPr>
            <w:r w:rsidRPr="53618EBB">
              <w:rPr>
                <w:rFonts w:ascii="Times New Roman" w:eastAsia="Times New Roman" w:hAnsi="Times New Roman" w:cs="Times New Roman"/>
              </w:rPr>
              <w:t>MVPD</w:t>
            </w:r>
          </w:p>
          <w:p w14:paraId="3A4DE5E0" w14:textId="5BCA2365" w:rsidR="7D6C168C" w:rsidRPr="00243441" w:rsidRDefault="05618DD7"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Projektavimo </w:t>
            </w:r>
          </w:p>
          <w:p w14:paraId="56B7FBCE" w14:textId="4D6EE29F" w:rsidR="7D6C168C" w:rsidRPr="00243441" w:rsidRDefault="44B8E55C" w:rsidP="53618EBB">
            <w:pPr>
              <w:jc w:val="center"/>
              <w:rPr>
                <w:rFonts w:ascii="Times New Roman" w:eastAsia="Times New Roman" w:hAnsi="Times New Roman" w:cs="Times New Roman"/>
              </w:rPr>
            </w:pPr>
            <w:r w:rsidRPr="53618EBB">
              <w:rPr>
                <w:rFonts w:ascii="Times New Roman" w:eastAsia="Times New Roman" w:hAnsi="Times New Roman" w:cs="Times New Roman"/>
              </w:rPr>
              <w:t>s</w:t>
            </w:r>
            <w:r w:rsidR="05618DD7" w:rsidRPr="53618EBB">
              <w:rPr>
                <w:rFonts w:ascii="Times New Roman" w:eastAsia="Times New Roman" w:hAnsi="Times New Roman" w:cs="Times New Roman"/>
              </w:rPr>
              <w:t>kyrius</w:t>
            </w:r>
            <w:r w:rsidR="66FCB6C8" w:rsidRPr="53618EBB">
              <w:rPr>
                <w:rFonts w:ascii="Times New Roman" w:eastAsia="Times New Roman" w:hAnsi="Times New Roman" w:cs="Times New Roman"/>
              </w:rPr>
              <w:t>,</w:t>
            </w:r>
          </w:p>
          <w:p w14:paraId="325ED993" w14:textId="57118702" w:rsidR="7D6C168C" w:rsidRPr="00243441" w:rsidRDefault="05618DD7"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35A9A267" w14:textId="5C728E89" w:rsidR="7D6C168C" w:rsidRPr="00243441" w:rsidRDefault="05618DD7" w:rsidP="53618EBB">
            <w:pPr>
              <w:jc w:val="center"/>
              <w:rPr>
                <w:rFonts w:ascii="Times New Roman" w:eastAsia="Times New Roman" w:hAnsi="Times New Roman" w:cs="Times New Roman"/>
              </w:rPr>
            </w:pPr>
            <w:r w:rsidRPr="53618EBB">
              <w:rPr>
                <w:rFonts w:ascii="Times New Roman" w:eastAsia="Times New Roman" w:hAnsi="Times New Roman" w:cs="Times New Roman"/>
              </w:rPr>
              <w:t>Urbanistikos skyrius</w:t>
            </w:r>
          </w:p>
          <w:p w14:paraId="4C61031E" w14:textId="3DDC7F0B" w:rsidR="7D6C168C" w:rsidRPr="00243441" w:rsidRDefault="7D6C168C" w:rsidP="00243441">
            <w:pPr>
              <w:jc w:val="center"/>
              <w:rPr>
                <w:rFonts w:ascii="Times New Roman" w:eastAsia="Times New Roman" w:hAnsi="Times New Roman" w:cs="Times New Roman"/>
              </w:rPr>
            </w:pPr>
          </w:p>
        </w:tc>
        <w:tc>
          <w:tcPr>
            <w:tcW w:w="5746" w:type="dxa"/>
          </w:tcPr>
          <w:p w14:paraId="17B59DD5" w14:textId="3F9F8FEB" w:rsidR="006105DE" w:rsidRPr="00243441" w:rsidRDefault="5663C1DC" w:rsidP="1A1F6A22">
            <w:r w:rsidRPr="53618EBB">
              <w:rPr>
                <w:rFonts w:ascii="Times New Roman" w:eastAsia="Times New Roman" w:hAnsi="Times New Roman" w:cs="Times New Roman"/>
              </w:rPr>
              <w:t>2026 m</w:t>
            </w:r>
            <w:r w:rsidR="40BB1D42" w:rsidRPr="53618EBB">
              <w:rPr>
                <w:rFonts w:ascii="Times New Roman" w:eastAsia="Times New Roman" w:hAnsi="Times New Roman" w:cs="Times New Roman"/>
              </w:rPr>
              <w:t>.</w:t>
            </w:r>
            <w:r w:rsidR="252E4B0E" w:rsidRPr="53618EBB">
              <w:rPr>
                <w:rFonts w:ascii="Times New Roman" w:eastAsia="Times New Roman" w:hAnsi="Times New Roman" w:cs="Times New Roman"/>
              </w:rPr>
              <w:t xml:space="preserve"> sausio </w:t>
            </w:r>
            <w:r w:rsidRPr="53618EBB">
              <w:rPr>
                <w:rFonts w:ascii="Times New Roman" w:eastAsia="Times New Roman" w:hAnsi="Times New Roman" w:cs="Times New Roman"/>
              </w:rPr>
              <w:t xml:space="preserve"> atlik</w:t>
            </w:r>
            <w:r w:rsidR="717B129F" w:rsidRPr="53618EBB">
              <w:rPr>
                <w:rFonts w:ascii="Times New Roman" w:eastAsia="Times New Roman" w:hAnsi="Times New Roman" w:cs="Times New Roman"/>
              </w:rPr>
              <w:t>t</w:t>
            </w:r>
            <w:r w:rsidR="218731A7" w:rsidRPr="53618EBB">
              <w:rPr>
                <w:rFonts w:ascii="Times New Roman" w:eastAsia="Times New Roman" w:hAnsi="Times New Roman" w:cs="Times New Roman"/>
              </w:rPr>
              <w:t>as</w:t>
            </w:r>
            <w:r w:rsidRPr="53618EBB">
              <w:rPr>
                <w:rFonts w:ascii="Times New Roman" w:eastAsia="Times New Roman" w:hAnsi="Times New Roman" w:cs="Times New Roman"/>
              </w:rPr>
              <w:t xml:space="preserve"> rinkos tyrim</w:t>
            </w:r>
            <w:r w:rsidR="131C6D4E" w:rsidRPr="53618EBB">
              <w:rPr>
                <w:rFonts w:ascii="Times New Roman" w:eastAsia="Times New Roman" w:hAnsi="Times New Roman" w:cs="Times New Roman"/>
              </w:rPr>
              <w:t>as</w:t>
            </w:r>
            <w:r w:rsidR="34D6085F" w:rsidRPr="53618EBB">
              <w:rPr>
                <w:rFonts w:ascii="Times New Roman" w:eastAsia="Times New Roman" w:hAnsi="Times New Roman" w:cs="Times New Roman"/>
              </w:rPr>
              <w:t xml:space="preserve"> d</w:t>
            </w:r>
            <w:r w:rsidR="05984F89" w:rsidRPr="53618EBB">
              <w:rPr>
                <w:rFonts w:ascii="Times New Roman" w:eastAsia="Times New Roman" w:hAnsi="Times New Roman" w:cs="Times New Roman"/>
              </w:rPr>
              <w:t>ėl projektavimo paslaugų atlikimo</w:t>
            </w:r>
            <w:r w:rsidR="06C4B482" w:rsidRPr="53618EBB">
              <w:rPr>
                <w:rFonts w:ascii="Times New Roman" w:eastAsia="Times New Roman" w:hAnsi="Times New Roman" w:cs="Times New Roman"/>
              </w:rPr>
              <w:t>.</w:t>
            </w:r>
          </w:p>
          <w:p w14:paraId="44AC4A89" w14:textId="5A691785" w:rsidR="006105DE" w:rsidRPr="00243441" w:rsidRDefault="06C4B482" w:rsidP="53618EBB">
            <w:pPr>
              <w:rPr>
                <w:rFonts w:ascii="Times New Roman" w:eastAsia="Times New Roman" w:hAnsi="Times New Roman" w:cs="Times New Roman"/>
              </w:rPr>
            </w:pPr>
            <w:r w:rsidRPr="53618EBB">
              <w:rPr>
                <w:rFonts w:ascii="Times New Roman" w:eastAsia="Times New Roman" w:hAnsi="Times New Roman" w:cs="Times New Roman"/>
              </w:rPr>
              <w:t xml:space="preserve">Patikslinta 006 programa: pakeistas priemonės 006-01-01-25  „Liepų g. ir Dovo Zauniaus g. sankryžos įrengimas“ pavadinimas į </w:t>
            </w:r>
            <w:r w:rsidR="5FC1491A" w:rsidRPr="53618EBB">
              <w:rPr>
                <w:rFonts w:ascii="Times New Roman" w:eastAsia="Times New Roman" w:hAnsi="Times New Roman" w:cs="Times New Roman"/>
              </w:rPr>
              <w:t>„Š</w:t>
            </w:r>
            <w:r w:rsidR="3F480BA4" w:rsidRPr="53618EBB">
              <w:rPr>
                <w:rFonts w:ascii="Times New Roman" w:eastAsia="Times New Roman" w:hAnsi="Times New Roman" w:cs="Times New Roman"/>
              </w:rPr>
              <w:t>iaurinės miesto dalies eismo pralaidumo ir darnaus judumo sprendinių parengimas ir įgyvendinimas</w:t>
            </w:r>
            <w:r w:rsidRPr="53618EBB">
              <w:rPr>
                <w:rFonts w:ascii="Times New Roman" w:eastAsia="Times New Roman" w:hAnsi="Times New Roman" w:cs="Times New Roman"/>
              </w:rPr>
              <w:t>“</w:t>
            </w:r>
            <w:r w:rsidR="5AE4022B" w:rsidRPr="53618EBB">
              <w:rPr>
                <w:rFonts w:ascii="Times New Roman" w:eastAsia="Times New Roman" w:hAnsi="Times New Roman" w:cs="Times New Roman"/>
              </w:rPr>
              <w:t>.</w:t>
            </w:r>
          </w:p>
          <w:p w14:paraId="2E2EC63E" w14:textId="7D4689F5" w:rsidR="006105DE" w:rsidRPr="00243441" w:rsidRDefault="3403E3F5" w:rsidP="53618EBB">
            <w:pPr>
              <w:rPr>
                <w:rFonts w:ascii="Times New Roman" w:eastAsia="Times New Roman" w:hAnsi="Times New Roman" w:cs="Times New Roman"/>
              </w:rPr>
            </w:pPr>
            <w:r w:rsidRPr="53618EBB">
              <w:rPr>
                <w:rFonts w:ascii="Times New Roman" w:eastAsia="Times New Roman" w:hAnsi="Times New Roman" w:cs="Times New Roman"/>
              </w:rPr>
              <w:t>202</w:t>
            </w:r>
            <w:r w:rsidR="7BE5D985" w:rsidRPr="53618EBB">
              <w:rPr>
                <w:rFonts w:ascii="Times New Roman" w:eastAsia="Times New Roman" w:hAnsi="Times New Roman" w:cs="Times New Roman"/>
              </w:rPr>
              <w:t>9</w:t>
            </w:r>
            <w:r w:rsidRPr="53618EBB">
              <w:rPr>
                <w:rFonts w:ascii="Times New Roman" w:eastAsia="Times New Roman" w:hAnsi="Times New Roman" w:cs="Times New Roman"/>
              </w:rPr>
              <w:t xml:space="preserve"> m. p</w:t>
            </w:r>
            <w:r w:rsidR="5AE4022B" w:rsidRPr="53618EBB">
              <w:rPr>
                <w:rFonts w:ascii="Times New Roman" w:eastAsia="Times New Roman" w:hAnsi="Times New Roman" w:cs="Times New Roman"/>
              </w:rPr>
              <w:t>lanuojami parengti „Karaliaučiaus g. nuo Pievų g. iki A13 kelio Klaipėda</w:t>
            </w:r>
            <w:r w:rsidR="0047332F">
              <w:rPr>
                <w:rFonts w:ascii="Times New Roman" w:eastAsia="Times New Roman" w:hAnsi="Times New Roman" w:cs="Times New Roman"/>
              </w:rPr>
              <w:t>–</w:t>
            </w:r>
            <w:r w:rsidR="5AE4022B" w:rsidRPr="53618EBB">
              <w:rPr>
                <w:rFonts w:ascii="Times New Roman" w:eastAsia="Times New Roman" w:hAnsi="Times New Roman" w:cs="Times New Roman"/>
              </w:rPr>
              <w:t>Liepoja“, „Dovo Zauniaus g. nuo Karaliaučiaus g. iki Liepų g.“ bei „Pėsčiųjų ir dviračių tako nuo Baltijos 6-osios g. iki Įsruties g.“ priešprojektiniai pasiūlymai, projektiniai pasiūlymai ir statybos leidimo gavimas, techninių darbo projektų parengimas ir įsigyta projekto vykdymo priežiūra</w:t>
            </w:r>
            <w:r w:rsidR="0047332F">
              <w:rPr>
                <w:rFonts w:ascii="Times New Roman" w:eastAsia="Times New Roman" w:hAnsi="Times New Roman" w:cs="Times New Roman"/>
              </w:rPr>
              <w:t>.</w:t>
            </w:r>
          </w:p>
          <w:p w14:paraId="0794E9C5" w14:textId="05564702" w:rsidR="006105DE" w:rsidRPr="00243441" w:rsidRDefault="006105DE" w:rsidP="53618EBB">
            <w:pPr>
              <w:rPr>
                <w:rFonts w:ascii="Times New Roman" w:eastAsia="Times New Roman" w:hAnsi="Times New Roman" w:cs="Times New Roman"/>
                <w:b/>
                <w:bCs/>
              </w:rPr>
            </w:pPr>
          </w:p>
        </w:tc>
      </w:tr>
      <w:tr w:rsidR="7D6C168C" w:rsidRPr="00243441" w14:paraId="004F1DEF" w14:textId="77777777" w:rsidTr="0092125C">
        <w:trPr>
          <w:trHeight w:val="470"/>
        </w:trPr>
        <w:tc>
          <w:tcPr>
            <w:tcW w:w="810" w:type="dxa"/>
          </w:tcPr>
          <w:p w14:paraId="7305356B" w14:textId="75E9A679" w:rsidR="3086D5ED" w:rsidRPr="00243441" w:rsidRDefault="122C4D20" w:rsidP="00243441">
            <w:pPr>
              <w:jc w:val="center"/>
            </w:pPr>
            <w:r w:rsidRPr="1A1F6A22">
              <w:rPr>
                <w:rFonts w:ascii="Times New Roman" w:eastAsia="Times New Roman" w:hAnsi="Times New Roman" w:cs="Times New Roman"/>
              </w:rPr>
              <w:t>20.</w:t>
            </w:r>
          </w:p>
        </w:tc>
        <w:tc>
          <w:tcPr>
            <w:tcW w:w="3874" w:type="dxa"/>
          </w:tcPr>
          <w:p w14:paraId="775F8900" w14:textId="751AECAA" w:rsidR="366999F4" w:rsidRPr="00243441" w:rsidRDefault="6F3803EA" w:rsidP="1A1F6A22">
            <w:pPr>
              <w:rPr>
                <w:rFonts w:ascii="Times New Roman" w:eastAsia="Times New Roman" w:hAnsi="Times New Roman" w:cs="Times New Roman"/>
                <w:b/>
                <w:bCs/>
              </w:rPr>
            </w:pPr>
            <w:r w:rsidRPr="1A1F6A22">
              <w:rPr>
                <w:rFonts w:ascii="Times New Roman" w:eastAsia="Times New Roman" w:hAnsi="Times New Roman" w:cs="Times New Roman"/>
                <w:b/>
                <w:bCs/>
              </w:rPr>
              <w:t>007 programa</w:t>
            </w:r>
          </w:p>
          <w:p w14:paraId="2F5FF262" w14:textId="40FF1AFE" w:rsidR="366999F4" w:rsidRPr="00243441" w:rsidRDefault="6F3803EA" w:rsidP="1A1F6A22">
            <w:pPr>
              <w:rPr>
                <w:rFonts w:ascii="Times New Roman" w:eastAsia="Times New Roman" w:hAnsi="Times New Roman" w:cs="Times New Roman"/>
                <w:b/>
                <w:bCs/>
              </w:rPr>
            </w:pPr>
            <w:r w:rsidRPr="1A1F6A22">
              <w:rPr>
                <w:rFonts w:ascii="Times New Roman" w:eastAsia="Times New Roman" w:hAnsi="Times New Roman" w:cs="Times New Roman"/>
                <w:b/>
                <w:bCs/>
              </w:rPr>
              <w:t xml:space="preserve">007-01-01-05 Neringos skvero atnaujinimas </w:t>
            </w:r>
          </w:p>
          <w:p w14:paraId="19293B09" w14:textId="68B0DD2A" w:rsidR="366999F4" w:rsidRPr="00243441" w:rsidRDefault="6F3803EA" w:rsidP="00243441">
            <w:r w:rsidRPr="1A1F6A22">
              <w:rPr>
                <w:rFonts w:ascii="Times New Roman" w:eastAsia="Times New Roman" w:hAnsi="Times New Roman" w:cs="Times New Roman"/>
                <w:u w:val="single"/>
              </w:rPr>
              <w:t>Priemonę planuoti taip:</w:t>
            </w:r>
          </w:p>
          <w:p w14:paraId="4FA61E1F" w14:textId="374A3B78" w:rsidR="366999F4" w:rsidRPr="00243441" w:rsidRDefault="5E5E9879" w:rsidP="1A1F6A22">
            <w:r w:rsidRPr="1A1F6A22">
              <w:rPr>
                <w:rFonts w:ascii="Times New Roman" w:eastAsia="Times New Roman" w:hAnsi="Times New Roman" w:cs="Times New Roman"/>
              </w:rPr>
              <w:t xml:space="preserve">- </w:t>
            </w:r>
            <w:r w:rsidR="6F3803EA" w:rsidRPr="1A1F6A22">
              <w:rPr>
                <w:rFonts w:ascii="Times New Roman" w:eastAsia="Times New Roman" w:hAnsi="Times New Roman" w:cs="Times New Roman"/>
              </w:rPr>
              <w:t>Parengtas techninis projektas 2026 m.</w:t>
            </w:r>
          </w:p>
          <w:p w14:paraId="0ADFF270" w14:textId="0DE23685" w:rsidR="366999F4" w:rsidRPr="00243441" w:rsidRDefault="220B0CD9" w:rsidP="1A1F6A22">
            <w:r w:rsidRPr="1A1F6A22">
              <w:rPr>
                <w:rFonts w:ascii="Times New Roman" w:eastAsia="Times New Roman" w:hAnsi="Times New Roman" w:cs="Times New Roman"/>
              </w:rPr>
              <w:lastRenderedPageBreak/>
              <w:t>-</w:t>
            </w:r>
            <w:r w:rsidR="3DDACF53" w:rsidRPr="1A1F6A22">
              <w:rPr>
                <w:rFonts w:ascii="Times New Roman" w:eastAsia="Times New Roman" w:hAnsi="Times New Roman" w:cs="Times New Roman"/>
              </w:rPr>
              <w:t xml:space="preserve"> </w:t>
            </w:r>
            <w:r w:rsidRPr="1A1F6A22">
              <w:rPr>
                <w:rFonts w:ascii="Times New Roman" w:eastAsia="Times New Roman" w:hAnsi="Times New Roman" w:cs="Times New Roman"/>
              </w:rPr>
              <w:t>Atlikta rangos darbų 2027 m. – 100 proc.</w:t>
            </w:r>
          </w:p>
        </w:tc>
        <w:tc>
          <w:tcPr>
            <w:tcW w:w="1365" w:type="dxa"/>
          </w:tcPr>
          <w:p w14:paraId="2E2FFC38" w14:textId="257A03CE" w:rsidR="1A1F6A22" w:rsidRDefault="1A1F6A22" w:rsidP="1A1F6A22">
            <w:pPr>
              <w:jc w:val="center"/>
            </w:pPr>
            <w:r w:rsidRPr="1A1F6A22">
              <w:rPr>
                <w:rFonts w:ascii="Times New Roman" w:eastAsia="Times New Roman" w:hAnsi="Times New Roman" w:cs="Times New Roman"/>
              </w:rPr>
              <w:lastRenderedPageBreak/>
              <w:t>00</w:t>
            </w:r>
            <w:r w:rsidR="6951EE5E" w:rsidRPr="1A1F6A22">
              <w:rPr>
                <w:rFonts w:ascii="Times New Roman" w:eastAsia="Times New Roman" w:hAnsi="Times New Roman" w:cs="Times New Roman"/>
              </w:rPr>
              <w:t>7</w:t>
            </w:r>
            <w:r w:rsidRPr="1A1F6A22">
              <w:rPr>
                <w:rFonts w:ascii="Times New Roman" w:eastAsia="Times New Roman" w:hAnsi="Times New Roman" w:cs="Times New Roman"/>
              </w:rPr>
              <w:t xml:space="preserve"> programa</w:t>
            </w:r>
          </w:p>
        </w:tc>
        <w:tc>
          <w:tcPr>
            <w:tcW w:w="1785" w:type="dxa"/>
          </w:tcPr>
          <w:p w14:paraId="7BC122C1" w14:textId="51030AA8" w:rsidR="1A1F6A22" w:rsidRDefault="1A1F6A22" w:rsidP="1A1F6A22">
            <w:pPr>
              <w:jc w:val="center"/>
            </w:pPr>
            <w:r w:rsidRPr="1A1F6A22">
              <w:rPr>
                <w:rFonts w:ascii="Times New Roman" w:eastAsia="Times New Roman" w:hAnsi="Times New Roman" w:cs="Times New Roman"/>
              </w:rPr>
              <w:t>Saulius Budinas, Savivaldybės tarybos narys</w:t>
            </w:r>
          </w:p>
          <w:p w14:paraId="5617D61D" w14:textId="7AA71112" w:rsidR="1A1F6A22" w:rsidRDefault="1A1F6A22" w:rsidP="1A1F6A22">
            <w:pPr>
              <w:jc w:val="center"/>
            </w:pPr>
            <w:r w:rsidRPr="1A1F6A22">
              <w:rPr>
                <w:rFonts w:ascii="Times New Roman" w:eastAsia="Times New Roman" w:hAnsi="Times New Roman" w:cs="Times New Roman"/>
              </w:rPr>
              <w:t>(2026-01-26 raštas Nr. TAR2-6)</w:t>
            </w:r>
          </w:p>
        </w:tc>
        <w:tc>
          <w:tcPr>
            <w:tcW w:w="1995" w:type="dxa"/>
          </w:tcPr>
          <w:p w14:paraId="441D9AF7" w14:textId="29C7BC28" w:rsidR="5FE9462C" w:rsidRDefault="5FE9462C" w:rsidP="53618EBB">
            <w:pPr>
              <w:jc w:val="center"/>
              <w:rPr>
                <w:rFonts w:ascii="Times New Roman" w:eastAsia="Times New Roman" w:hAnsi="Times New Roman" w:cs="Times New Roman"/>
              </w:rPr>
            </w:pPr>
            <w:r w:rsidRPr="53618EBB">
              <w:rPr>
                <w:rFonts w:ascii="Times New Roman" w:eastAsia="Times New Roman" w:hAnsi="Times New Roman" w:cs="Times New Roman"/>
              </w:rPr>
              <w:t>MVPD</w:t>
            </w:r>
          </w:p>
          <w:p w14:paraId="20B9B133" w14:textId="0ED41010" w:rsidR="1206AB58" w:rsidRDefault="1206AB58" w:rsidP="53618EBB">
            <w:pPr>
              <w:jc w:val="center"/>
              <w:rPr>
                <w:rFonts w:ascii="Times New Roman" w:eastAsia="Times New Roman" w:hAnsi="Times New Roman" w:cs="Times New Roman"/>
              </w:rPr>
            </w:pPr>
            <w:r w:rsidRPr="53618EBB">
              <w:rPr>
                <w:rFonts w:ascii="Times New Roman" w:eastAsia="Times New Roman" w:hAnsi="Times New Roman" w:cs="Times New Roman"/>
              </w:rPr>
              <w:t>Projektavi</w:t>
            </w:r>
            <w:r w:rsidR="5FE9462C" w:rsidRPr="53618EBB">
              <w:rPr>
                <w:rFonts w:ascii="Times New Roman" w:eastAsia="Times New Roman" w:hAnsi="Times New Roman" w:cs="Times New Roman"/>
              </w:rPr>
              <w:t>mo</w:t>
            </w:r>
            <w:r w:rsidRPr="53618EBB">
              <w:rPr>
                <w:rFonts w:ascii="Times New Roman" w:eastAsia="Times New Roman" w:hAnsi="Times New Roman" w:cs="Times New Roman"/>
              </w:rPr>
              <w:t xml:space="preserve"> </w:t>
            </w:r>
            <w:r w:rsidR="5FE9462C" w:rsidRPr="53618EBB">
              <w:rPr>
                <w:rFonts w:ascii="Times New Roman" w:eastAsia="Times New Roman" w:hAnsi="Times New Roman" w:cs="Times New Roman"/>
              </w:rPr>
              <w:t xml:space="preserve"> </w:t>
            </w:r>
            <w:r w:rsidR="1A1F6A22" w:rsidRPr="53618EBB">
              <w:rPr>
                <w:rFonts w:ascii="Times New Roman" w:eastAsia="Times New Roman" w:hAnsi="Times New Roman" w:cs="Times New Roman"/>
              </w:rPr>
              <w:t xml:space="preserve"> skyrius</w:t>
            </w:r>
          </w:p>
        </w:tc>
        <w:tc>
          <w:tcPr>
            <w:tcW w:w="5746" w:type="dxa"/>
          </w:tcPr>
          <w:p w14:paraId="60B885A3" w14:textId="6AA23BC0" w:rsidR="7D6C168C" w:rsidRPr="00243441" w:rsidRDefault="23F78999" w:rsidP="1A1F6A22">
            <w:r w:rsidRPr="53618EBB">
              <w:rPr>
                <w:rFonts w:ascii="Times New Roman" w:eastAsia="Times New Roman" w:hAnsi="Times New Roman" w:cs="Times New Roman"/>
              </w:rPr>
              <w:t>2025</w:t>
            </w:r>
            <w:r w:rsidR="3A1826C1" w:rsidRPr="53618EBB">
              <w:rPr>
                <w:rFonts w:ascii="Times New Roman" w:eastAsia="Times New Roman" w:hAnsi="Times New Roman" w:cs="Times New Roman"/>
              </w:rPr>
              <w:t xml:space="preserve"> </w:t>
            </w:r>
            <w:r w:rsidRPr="53618EBB">
              <w:rPr>
                <w:rFonts w:ascii="Times New Roman" w:eastAsia="Times New Roman" w:hAnsi="Times New Roman" w:cs="Times New Roman"/>
              </w:rPr>
              <w:t xml:space="preserve">m. </w:t>
            </w:r>
            <w:r w:rsidR="06C82E78" w:rsidRPr="53618EBB">
              <w:rPr>
                <w:rFonts w:ascii="Times New Roman" w:eastAsia="Times New Roman" w:hAnsi="Times New Roman" w:cs="Times New Roman"/>
              </w:rPr>
              <w:t>b</w:t>
            </w:r>
            <w:r w:rsidRPr="53618EBB">
              <w:rPr>
                <w:rFonts w:ascii="Times New Roman" w:eastAsia="Times New Roman" w:hAnsi="Times New Roman" w:cs="Times New Roman"/>
              </w:rPr>
              <w:t>uvo paskelb</w:t>
            </w:r>
            <w:r w:rsidR="08FF96F6" w:rsidRPr="53618EBB">
              <w:rPr>
                <w:rFonts w:ascii="Times New Roman" w:eastAsia="Times New Roman" w:hAnsi="Times New Roman" w:cs="Times New Roman"/>
              </w:rPr>
              <w:t>tas</w:t>
            </w:r>
            <w:r w:rsidRPr="53618EBB">
              <w:rPr>
                <w:rFonts w:ascii="Times New Roman" w:eastAsia="Times New Roman" w:hAnsi="Times New Roman" w:cs="Times New Roman"/>
              </w:rPr>
              <w:t xml:space="preserve"> vieš</w:t>
            </w:r>
            <w:r w:rsidR="6D506296" w:rsidRPr="53618EBB">
              <w:rPr>
                <w:rFonts w:ascii="Times New Roman" w:eastAsia="Times New Roman" w:hAnsi="Times New Roman" w:cs="Times New Roman"/>
              </w:rPr>
              <w:t>asis</w:t>
            </w:r>
            <w:r w:rsidRPr="53618EBB">
              <w:rPr>
                <w:rFonts w:ascii="Times New Roman" w:eastAsia="Times New Roman" w:hAnsi="Times New Roman" w:cs="Times New Roman"/>
              </w:rPr>
              <w:t xml:space="preserve"> pirkim</w:t>
            </w:r>
            <w:r w:rsidR="7B0B4168" w:rsidRPr="53618EBB">
              <w:rPr>
                <w:rFonts w:ascii="Times New Roman" w:eastAsia="Times New Roman" w:hAnsi="Times New Roman" w:cs="Times New Roman"/>
              </w:rPr>
              <w:t>as</w:t>
            </w:r>
            <w:r w:rsidRPr="53618EBB">
              <w:rPr>
                <w:rFonts w:ascii="Times New Roman" w:eastAsia="Times New Roman" w:hAnsi="Times New Roman" w:cs="Times New Roman"/>
              </w:rPr>
              <w:t xml:space="preserve"> </w:t>
            </w:r>
            <w:r w:rsidR="4E48206B" w:rsidRPr="53618EBB">
              <w:rPr>
                <w:rFonts w:ascii="Times New Roman" w:eastAsia="Times New Roman" w:hAnsi="Times New Roman" w:cs="Times New Roman"/>
              </w:rPr>
              <w:t>dėl Neringos skvero paprastojo remonto aprašo parengimo</w:t>
            </w:r>
            <w:r w:rsidR="396EC9B9" w:rsidRPr="53618EBB">
              <w:rPr>
                <w:rFonts w:ascii="Times New Roman" w:eastAsia="Times New Roman" w:hAnsi="Times New Roman" w:cs="Times New Roman"/>
              </w:rPr>
              <w:t>.</w:t>
            </w:r>
            <w:r w:rsidR="4E48206B" w:rsidRPr="53618EBB">
              <w:rPr>
                <w:rFonts w:ascii="Times New Roman" w:eastAsia="Times New Roman" w:hAnsi="Times New Roman" w:cs="Times New Roman"/>
              </w:rPr>
              <w:t xml:space="preserve"> </w:t>
            </w:r>
            <w:r w:rsidR="2EADD5ED" w:rsidRPr="53618EBB">
              <w:rPr>
                <w:rFonts w:ascii="Times New Roman" w:eastAsia="Times New Roman" w:hAnsi="Times New Roman" w:cs="Times New Roman"/>
              </w:rPr>
              <w:t>P</w:t>
            </w:r>
            <w:r w:rsidR="4E48206B" w:rsidRPr="53618EBB">
              <w:rPr>
                <w:rFonts w:ascii="Times New Roman" w:eastAsia="Times New Roman" w:hAnsi="Times New Roman" w:cs="Times New Roman"/>
              </w:rPr>
              <w:t>irkimas neįvyko</w:t>
            </w:r>
            <w:r w:rsidR="03A0916E" w:rsidRPr="53618EBB">
              <w:rPr>
                <w:rFonts w:ascii="Times New Roman" w:eastAsia="Times New Roman" w:hAnsi="Times New Roman" w:cs="Times New Roman"/>
              </w:rPr>
              <w:t>,</w:t>
            </w:r>
            <w:r w:rsidR="4E48206B" w:rsidRPr="53618EBB">
              <w:rPr>
                <w:rFonts w:ascii="Times New Roman" w:eastAsia="Times New Roman" w:hAnsi="Times New Roman" w:cs="Times New Roman"/>
              </w:rPr>
              <w:t xml:space="preserve"> </w:t>
            </w:r>
            <w:r w:rsidR="7CFEFC33" w:rsidRPr="53618EBB">
              <w:rPr>
                <w:rFonts w:ascii="Times New Roman" w:eastAsia="Times New Roman" w:hAnsi="Times New Roman" w:cs="Times New Roman"/>
              </w:rPr>
              <w:t>nes</w:t>
            </w:r>
            <w:r w:rsidR="4E48206B" w:rsidRPr="53618EBB">
              <w:rPr>
                <w:rFonts w:ascii="Times New Roman" w:eastAsia="Times New Roman" w:hAnsi="Times New Roman" w:cs="Times New Roman"/>
              </w:rPr>
              <w:t xml:space="preserve"> nebuvo gauta pasiūlymų. 2026 m. bus inicijuojamas pirkimas iš naujo</w:t>
            </w:r>
            <w:r w:rsidR="733B37DD" w:rsidRPr="53618EBB">
              <w:rPr>
                <w:rFonts w:ascii="Times New Roman" w:eastAsia="Times New Roman" w:hAnsi="Times New Roman" w:cs="Times New Roman"/>
              </w:rPr>
              <w:t xml:space="preserve"> dėl paprastojo remonto aprašo parengimo. </w:t>
            </w:r>
            <w:r w:rsidR="294575BC" w:rsidRPr="53618EBB">
              <w:rPr>
                <w:rFonts w:ascii="Times New Roman" w:eastAsia="Times New Roman" w:hAnsi="Times New Roman" w:cs="Times New Roman"/>
              </w:rPr>
              <w:t xml:space="preserve">Parengus aprašą, SVP programa bus patikslinta ir nurodyta projekto vertė bei įgyvendinimo terminai. </w:t>
            </w:r>
          </w:p>
          <w:p w14:paraId="1745451D" w14:textId="219719C7" w:rsidR="7D6C168C" w:rsidRPr="00243441" w:rsidRDefault="7D6C168C" w:rsidP="53618EBB">
            <w:pPr>
              <w:rPr>
                <w:rFonts w:ascii="Times New Roman" w:eastAsia="Times New Roman" w:hAnsi="Times New Roman" w:cs="Times New Roman"/>
              </w:rPr>
            </w:pPr>
          </w:p>
          <w:p w14:paraId="2EE20A66" w14:textId="77777777" w:rsidR="7D6C168C" w:rsidRDefault="294575BC" w:rsidP="0092125C">
            <w:pPr>
              <w:rPr>
                <w:rFonts w:ascii="Times New Roman" w:eastAsia="Times New Roman" w:hAnsi="Times New Roman" w:cs="Times New Roman"/>
                <w:b/>
                <w:bCs/>
              </w:rPr>
            </w:pPr>
            <w:r w:rsidRPr="0047332F">
              <w:rPr>
                <w:rFonts w:ascii="Times New Roman" w:eastAsia="Times New Roman" w:hAnsi="Times New Roman" w:cs="Times New Roman"/>
                <w:b/>
                <w:bCs/>
              </w:rPr>
              <w:t>Siūloma atsižvelgti ateityje, tikslinant SVP</w:t>
            </w:r>
            <w:r w:rsidR="3EC2D0A5" w:rsidRPr="0047332F">
              <w:rPr>
                <w:rFonts w:ascii="Times New Roman" w:eastAsia="Times New Roman" w:hAnsi="Times New Roman" w:cs="Times New Roman"/>
                <w:b/>
                <w:bCs/>
              </w:rPr>
              <w:t>.</w:t>
            </w:r>
          </w:p>
          <w:p w14:paraId="07D49E42" w14:textId="29F17353" w:rsidR="00727288" w:rsidRPr="00243441" w:rsidRDefault="00727288" w:rsidP="0092125C">
            <w:pPr>
              <w:rPr>
                <w:rFonts w:ascii="Times New Roman" w:eastAsia="Times New Roman" w:hAnsi="Times New Roman" w:cs="Times New Roman"/>
                <w:color w:val="000000" w:themeColor="text1"/>
              </w:rPr>
            </w:pPr>
          </w:p>
        </w:tc>
      </w:tr>
      <w:tr w:rsidR="006105DE" w:rsidRPr="00243441" w14:paraId="553ED59D" w14:textId="77777777" w:rsidTr="0092125C">
        <w:trPr>
          <w:trHeight w:val="2816"/>
        </w:trPr>
        <w:tc>
          <w:tcPr>
            <w:tcW w:w="810" w:type="dxa"/>
          </w:tcPr>
          <w:p w14:paraId="0EACF4F0" w14:textId="624F5D75" w:rsidR="006105DE" w:rsidRPr="00243441" w:rsidRDefault="33E0E63A" w:rsidP="00243441">
            <w:pPr>
              <w:jc w:val="center"/>
            </w:pPr>
            <w:r w:rsidRPr="1A1F6A22">
              <w:rPr>
                <w:rFonts w:ascii="Times New Roman" w:eastAsia="Times New Roman" w:hAnsi="Times New Roman" w:cs="Times New Roman"/>
              </w:rPr>
              <w:lastRenderedPageBreak/>
              <w:t xml:space="preserve"> </w:t>
            </w:r>
            <w:r w:rsidR="122C4D20" w:rsidRPr="1A1F6A22">
              <w:rPr>
                <w:rFonts w:ascii="Times New Roman" w:eastAsia="Times New Roman" w:hAnsi="Times New Roman" w:cs="Times New Roman"/>
              </w:rPr>
              <w:t xml:space="preserve">21. </w:t>
            </w:r>
          </w:p>
        </w:tc>
        <w:tc>
          <w:tcPr>
            <w:tcW w:w="3874" w:type="dxa"/>
          </w:tcPr>
          <w:p w14:paraId="3E75C923" w14:textId="49A82B1C" w:rsidR="006105DE" w:rsidRPr="00243441" w:rsidRDefault="1881355A" w:rsidP="1A1F6A22">
            <w:pPr>
              <w:rPr>
                <w:rFonts w:ascii="Times New Roman" w:eastAsia="Times New Roman" w:hAnsi="Times New Roman" w:cs="Times New Roman"/>
                <w:b/>
                <w:bCs/>
              </w:rPr>
            </w:pPr>
            <w:r w:rsidRPr="1A1F6A22">
              <w:rPr>
                <w:rFonts w:ascii="Times New Roman" w:eastAsia="Times New Roman" w:hAnsi="Times New Roman" w:cs="Times New Roman"/>
                <w:b/>
                <w:bCs/>
              </w:rPr>
              <w:t xml:space="preserve">008 programa </w:t>
            </w:r>
          </w:p>
          <w:p w14:paraId="2A09558B" w14:textId="530BF280" w:rsidR="006105DE" w:rsidRPr="00243441" w:rsidRDefault="1881355A" w:rsidP="1A1F6A22">
            <w:pPr>
              <w:rPr>
                <w:rFonts w:ascii="Times New Roman" w:eastAsia="Times New Roman" w:hAnsi="Times New Roman" w:cs="Times New Roman"/>
                <w:u w:val="single"/>
              </w:rPr>
            </w:pPr>
            <w:r w:rsidRPr="1A1F6A22">
              <w:rPr>
                <w:rFonts w:ascii="Times New Roman" w:eastAsia="Times New Roman" w:hAnsi="Times New Roman" w:cs="Times New Roman"/>
                <w:u w:val="single"/>
              </w:rPr>
              <w:t>Įtraukti priemonę</w:t>
            </w:r>
            <w:r w:rsidR="7A4BE218" w:rsidRPr="1A1F6A22">
              <w:rPr>
                <w:rFonts w:ascii="Times New Roman" w:eastAsia="Times New Roman" w:hAnsi="Times New Roman" w:cs="Times New Roman"/>
                <w:u w:val="single"/>
              </w:rPr>
              <w:t>:</w:t>
            </w:r>
          </w:p>
          <w:p w14:paraId="274AF72F" w14:textId="2AC2B4F9" w:rsidR="006105DE" w:rsidRPr="00243441" w:rsidRDefault="1881355A" w:rsidP="00243441">
            <w:r w:rsidRPr="1A1F6A22">
              <w:rPr>
                <w:rFonts w:ascii="Times New Roman" w:eastAsia="Times New Roman" w:hAnsi="Times New Roman" w:cs="Times New Roman"/>
                <w:b/>
                <w:bCs/>
              </w:rPr>
              <w:t xml:space="preserve">Modernaus bendruomenės centro-bibliotekos </w:t>
            </w:r>
            <w:r w:rsidR="26121D5E" w:rsidRPr="1A1F6A22">
              <w:rPr>
                <w:rFonts w:ascii="Times New Roman" w:eastAsia="Times New Roman" w:hAnsi="Times New Roman" w:cs="Times New Roman"/>
                <w:b/>
                <w:bCs/>
              </w:rPr>
              <w:t xml:space="preserve">statyba pietinėje miesto dalyje </w:t>
            </w:r>
            <w:r w:rsidR="37AC91BD" w:rsidRPr="1A1F6A22">
              <w:rPr>
                <w:rFonts w:ascii="Times New Roman" w:eastAsia="Times New Roman" w:hAnsi="Times New Roman" w:cs="Times New Roman"/>
              </w:rPr>
              <w:t xml:space="preserve"> (2023</w:t>
            </w:r>
            <w:r w:rsidR="154C9316" w:rsidRPr="1A1F6A22">
              <w:rPr>
                <w:rFonts w:ascii="Times New Roman" w:eastAsia="Times New Roman" w:hAnsi="Times New Roman" w:cs="Times New Roman"/>
              </w:rPr>
              <w:t>–</w:t>
            </w:r>
            <w:r w:rsidR="37AC91BD" w:rsidRPr="1A1F6A22">
              <w:rPr>
                <w:rFonts w:ascii="Times New Roman" w:eastAsia="Times New Roman" w:hAnsi="Times New Roman" w:cs="Times New Roman"/>
              </w:rPr>
              <w:t xml:space="preserve">2025 m. SVP, atlikta bibliotekų </w:t>
            </w:r>
            <w:r w:rsidRPr="1A1F6A22">
              <w:rPr>
                <w:rFonts w:ascii="Times New Roman" w:eastAsia="Times New Roman" w:hAnsi="Times New Roman" w:cs="Times New Roman"/>
              </w:rPr>
              <w:t>plėtros galimybių studija, techninis</w:t>
            </w:r>
            <w:r w:rsidR="598EA940" w:rsidRPr="1A1F6A22">
              <w:rPr>
                <w:rFonts w:ascii="Times New Roman" w:eastAsia="Times New Roman" w:hAnsi="Times New Roman" w:cs="Times New Roman"/>
              </w:rPr>
              <w:t xml:space="preserve"> projektas buvo baigtas 2020 m.)</w:t>
            </w:r>
            <w:r w:rsidRPr="1A1F6A22">
              <w:rPr>
                <w:rFonts w:ascii="Times New Roman" w:eastAsia="Times New Roman" w:hAnsi="Times New Roman" w:cs="Times New Roman"/>
              </w:rPr>
              <w:t xml:space="preserve"> </w:t>
            </w:r>
          </w:p>
          <w:p w14:paraId="7917350E" w14:textId="032267A7" w:rsidR="006105DE" w:rsidRPr="00243441" w:rsidRDefault="38B81E6B" w:rsidP="00243441">
            <w:r w:rsidRPr="1A1F6A22">
              <w:rPr>
                <w:rFonts w:ascii="Times New Roman" w:eastAsia="Times New Roman" w:hAnsi="Times New Roman" w:cs="Times New Roman"/>
              </w:rPr>
              <w:t xml:space="preserve">- </w:t>
            </w:r>
            <w:r w:rsidR="0EA197D5" w:rsidRPr="1A1F6A22">
              <w:rPr>
                <w:rFonts w:ascii="Times New Roman" w:eastAsia="Times New Roman" w:hAnsi="Times New Roman" w:cs="Times New Roman"/>
              </w:rPr>
              <w:t>A</w:t>
            </w:r>
            <w:r w:rsidR="6A560EC9" w:rsidRPr="1A1F6A22">
              <w:rPr>
                <w:rFonts w:ascii="Times New Roman" w:eastAsia="Times New Roman" w:hAnsi="Times New Roman" w:cs="Times New Roman"/>
              </w:rPr>
              <w:t>t</w:t>
            </w:r>
            <w:r w:rsidR="0EA197D5" w:rsidRPr="1A1F6A22">
              <w:rPr>
                <w:rFonts w:ascii="Times New Roman" w:eastAsia="Times New Roman" w:hAnsi="Times New Roman" w:cs="Times New Roman"/>
              </w:rPr>
              <w:t>likta</w:t>
            </w:r>
            <w:r w:rsidR="31E3582A" w:rsidRPr="1A1F6A22">
              <w:rPr>
                <w:rFonts w:ascii="Times New Roman" w:eastAsia="Times New Roman" w:hAnsi="Times New Roman" w:cs="Times New Roman"/>
              </w:rPr>
              <w:t xml:space="preserve"> rangos darbų 2027 m. – 50 proc. </w:t>
            </w:r>
          </w:p>
          <w:p w14:paraId="1C3D5735" w14:textId="58C5AE29" w:rsidR="006105DE" w:rsidRPr="00243441" w:rsidRDefault="37340EBF" w:rsidP="00243441">
            <w:r w:rsidRPr="1A1F6A22">
              <w:rPr>
                <w:rFonts w:ascii="Times New Roman" w:eastAsia="Times New Roman" w:hAnsi="Times New Roman" w:cs="Times New Roman"/>
              </w:rPr>
              <w:t>- Atlikta rangos darbų 2028 m. –100 proc.</w:t>
            </w:r>
          </w:p>
        </w:tc>
        <w:tc>
          <w:tcPr>
            <w:tcW w:w="1365" w:type="dxa"/>
          </w:tcPr>
          <w:p w14:paraId="784752AF" w14:textId="27C8E95A" w:rsidR="006105DE" w:rsidRPr="00243441" w:rsidRDefault="193D5AFD" w:rsidP="00243441">
            <w:pPr>
              <w:jc w:val="center"/>
            </w:pPr>
            <w:r w:rsidRPr="1A1F6A22">
              <w:rPr>
                <w:rFonts w:ascii="Times New Roman" w:eastAsia="Times New Roman" w:hAnsi="Times New Roman" w:cs="Times New Roman"/>
              </w:rPr>
              <w:t xml:space="preserve">008 programa   </w:t>
            </w:r>
          </w:p>
        </w:tc>
        <w:tc>
          <w:tcPr>
            <w:tcW w:w="1785" w:type="dxa"/>
          </w:tcPr>
          <w:p w14:paraId="50B830DB" w14:textId="72F76055" w:rsidR="006105DE" w:rsidRPr="00243441" w:rsidRDefault="193D5AFD" w:rsidP="00243441">
            <w:pPr>
              <w:jc w:val="center"/>
            </w:pPr>
            <w:r w:rsidRPr="1A1F6A22">
              <w:rPr>
                <w:rFonts w:ascii="Times New Roman" w:eastAsia="Times New Roman" w:hAnsi="Times New Roman" w:cs="Times New Roman"/>
              </w:rPr>
              <w:t>Saulius Budinas, Savivaldybės tarybos narys</w:t>
            </w:r>
          </w:p>
          <w:p w14:paraId="7A400D64" w14:textId="4C6AEA75" w:rsidR="006105DE" w:rsidRPr="00243441" w:rsidRDefault="193D5AFD" w:rsidP="00243441">
            <w:pPr>
              <w:jc w:val="center"/>
            </w:pPr>
            <w:r w:rsidRPr="1A1F6A22">
              <w:rPr>
                <w:rFonts w:ascii="Times New Roman" w:eastAsia="Times New Roman" w:hAnsi="Times New Roman" w:cs="Times New Roman"/>
              </w:rPr>
              <w:t>(2026-01-26 raštas Nr. TAR2-6)</w:t>
            </w:r>
          </w:p>
          <w:p w14:paraId="633BF9E2" w14:textId="4DDCE625" w:rsidR="006105DE" w:rsidRPr="00243441" w:rsidRDefault="006105DE" w:rsidP="00243441">
            <w:pPr>
              <w:jc w:val="center"/>
              <w:rPr>
                <w:rFonts w:ascii="Times New Roman" w:eastAsia="Times New Roman" w:hAnsi="Times New Roman" w:cs="Times New Roman"/>
              </w:rPr>
            </w:pPr>
          </w:p>
        </w:tc>
        <w:tc>
          <w:tcPr>
            <w:tcW w:w="1995" w:type="dxa"/>
          </w:tcPr>
          <w:p w14:paraId="1C4643F2" w14:textId="48462D8B" w:rsidR="006105DE" w:rsidRPr="00243441" w:rsidRDefault="1881355A" w:rsidP="53618EBB">
            <w:pPr>
              <w:jc w:val="center"/>
              <w:rPr>
                <w:rFonts w:ascii="Times New Roman" w:eastAsia="Times New Roman" w:hAnsi="Times New Roman" w:cs="Times New Roman"/>
              </w:rPr>
            </w:pPr>
            <w:r w:rsidRPr="53618EBB">
              <w:rPr>
                <w:rFonts w:ascii="Times New Roman" w:eastAsia="Times New Roman" w:hAnsi="Times New Roman" w:cs="Times New Roman"/>
              </w:rPr>
              <w:t>MVPD</w:t>
            </w:r>
          </w:p>
          <w:p w14:paraId="543829B7" w14:textId="762AA4F5" w:rsidR="006105DE" w:rsidRPr="00243441" w:rsidRDefault="1881355A"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 skyrius</w:t>
            </w:r>
            <w:r w:rsidR="5DBDB5DA" w:rsidRPr="53618EBB">
              <w:rPr>
                <w:rFonts w:ascii="Times New Roman" w:eastAsia="Times New Roman" w:hAnsi="Times New Roman" w:cs="Times New Roman"/>
              </w:rPr>
              <w:t>,</w:t>
            </w:r>
          </w:p>
          <w:p w14:paraId="5CC1ACA0" w14:textId="7DF80088" w:rsidR="006105DE" w:rsidRPr="00243441" w:rsidRDefault="1881355A" w:rsidP="53618EBB">
            <w:pPr>
              <w:jc w:val="center"/>
              <w:rPr>
                <w:rFonts w:ascii="Times New Roman" w:eastAsia="Times New Roman" w:hAnsi="Times New Roman" w:cs="Times New Roman"/>
              </w:rPr>
            </w:pPr>
            <w:r w:rsidRPr="53618EBB">
              <w:rPr>
                <w:rFonts w:ascii="Times New Roman" w:eastAsia="Times New Roman" w:hAnsi="Times New Roman" w:cs="Times New Roman"/>
              </w:rPr>
              <w:t>KSTD</w:t>
            </w:r>
          </w:p>
          <w:p w14:paraId="06FA80F9" w14:textId="22E30C09" w:rsidR="006105DE" w:rsidRPr="00243441" w:rsidRDefault="1881355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 Kultūros skyrius</w:t>
            </w:r>
          </w:p>
          <w:p w14:paraId="0EEE4C1D" w14:textId="0C38EEB2" w:rsidR="006105DE" w:rsidRPr="00243441" w:rsidRDefault="006105DE" w:rsidP="00243441">
            <w:pPr>
              <w:jc w:val="center"/>
              <w:rPr>
                <w:rFonts w:ascii="Times New Roman" w:eastAsia="Times New Roman" w:hAnsi="Times New Roman" w:cs="Times New Roman"/>
              </w:rPr>
            </w:pPr>
          </w:p>
        </w:tc>
        <w:tc>
          <w:tcPr>
            <w:tcW w:w="5746" w:type="dxa"/>
          </w:tcPr>
          <w:p w14:paraId="46B207DC" w14:textId="63CFE7F5" w:rsidR="006105DE" w:rsidRPr="00243441" w:rsidRDefault="3E6EB0E1" w:rsidP="1A1F6A22">
            <w:r w:rsidRPr="53618EBB">
              <w:rPr>
                <w:rFonts w:ascii="Times New Roman" w:eastAsia="Times New Roman" w:hAnsi="Times New Roman" w:cs="Times New Roman"/>
              </w:rPr>
              <w:t>Investiciniai projektai į SVP įtraukiami pagal prioritetinius kriterijus,</w:t>
            </w:r>
            <w:r w:rsidR="7ECC0C1C" w:rsidRPr="53618EBB">
              <w:rPr>
                <w:rFonts w:ascii="Times New Roman" w:eastAsia="Times New Roman" w:hAnsi="Times New Roman" w:cs="Times New Roman"/>
              </w:rPr>
              <w:t xml:space="preserve"> atsižvelgiant į ribotus žmogiškuosius bei finansinius išteklius. P</w:t>
            </w:r>
            <w:r w:rsidRPr="53618EBB">
              <w:rPr>
                <w:rFonts w:ascii="Times New Roman" w:eastAsia="Times New Roman" w:hAnsi="Times New Roman" w:cs="Times New Roman"/>
              </w:rPr>
              <w:t>irmenybė skiriama projektams, kurie yra bendrai finansuojami ES</w:t>
            </w:r>
            <w:r w:rsidR="39270E2D" w:rsidRPr="53618EBB">
              <w:rPr>
                <w:rFonts w:ascii="Times New Roman" w:eastAsia="Times New Roman" w:hAnsi="Times New Roman" w:cs="Times New Roman"/>
              </w:rPr>
              <w:t xml:space="preserve"> ir (ar)</w:t>
            </w:r>
            <w:r w:rsidRPr="53618EBB">
              <w:rPr>
                <w:rFonts w:ascii="Times New Roman" w:eastAsia="Times New Roman" w:hAnsi="Times New Roman" w:cs="Times New Roman"/>
              </w:rPr>
              <w:t xml:space="preserve"> yra įtraukti į Klaipėdos miesto savivaldybės 2023</w:t>
            </w:r>
            <w:r w:rsidR="25FE12F7" w:rsidRPr="53618EBB">
              <w:rPr>
                <w:rFonts w:ascii="Times New Roman" w:eastAsia="Times New Roman" w:hAnsi="Times New Roman" w:cs="Times New Roman"/>
              </w:rPr>
              <w:t>–</w:t>
            </w:r>
            <w:r w:rsidRPr="53618EBB">
              <w:rPr>
                <w:rFonts w:ascii="Times New Roman" w:eastAsia="Times New Roman" w:hAnsi="Times New Roman" w:cs="Times New Roman"/>
              </w:rPr>
              <w:t xml:space="preserve">2027 m. tarybos kadencijai patvirtintus prioritetus. </w:t>
            </w:r>
          </w:p>
          <w:p w14:paraId="4EE116E8" w14:textId="174575B5" w:rsidR="006105DE" w:rsidRPr="00243441" w:rsidRDefault="006105DE" w:rsidP="53618EBB">
            <w:pPr>
              <w:rPr>
                <w:rFonts w:ascii="Times New Roman" w:eastAsia="Times New Roman" w:hAnsi="Times New Roman" w:cs="Times New Roman"/>
              </w:rPr>
            </w:pPr>
          </w:p>
          <w:p w14:paraId="11C6D722" w14:textId="40557C25" w:rsidR="006105DE" w:rsidRPr="00243441" w:rsidRDefault="6255AAB6" w:rsidP="53618EBB">
            <w:r w:rsidRPr="53618EBB">
              <w:rPr>
                <w:rFonts w:ascii="Times New Roman" w:eastAsia="Times New Roman" w:hAnsi="Times New Roman" w:cs="Times New Roman"/>
                <w:b/>
                <w:bCs/>
              </w:rPr>
              <w:t>Nesiūloma tikslinti SVP projekto</w:t>
            </w:r>
            <w:r w:rsidR="78AC047C" w:rsidRPr="53618EBB">
              <w:rPr>
                <w:rFonts w:ascii="Times New Roman" w:eastAsia="Times New Roman" w:hAnsi="Times New Roman" w:cs="Times New Roman"/>
                <w:b/>
                <w:bCs/>
              </w:rPr>
              <w:t>.</w:t>
            </w:r>
          </w:p>
          <w:p w14:paraId="66EAB56C" w14:textId="3144EB57" w:rsidR="006105DE" w:rsidRPr="00243441" w:rsidRDefault="006105DE" w:rsidP="1A1F6A22">
            <w:pPr>
              <w:rPr>
                <w:rFonts w:ascii="Times New Roman" w:eastAsia="Times New Roman" w:hAnsi="Times New Roman" w:cs="Times New Roman"/>
                <w:b/>
                <w:bCs/>
              </w:rPr>
            </w:pPr>
          </w:p>
        </w:tc>
      </w:tr>
      <w:tr w:rsidR="006105DE" w:rsidRPr="00243441" w14:paraId="24DFDD57" w14:textId="77777777" w:rsidTr="53618EBB">
        <w:trPr>
          <w:trHeight w:val="703"/>
        </w:trPr>
        <w:tc>
          <w:tcPr>
            <w:tcW w:w="810" w:type="dxa"/>
          </w:tcPr>
          <w:p w14:paraId="249B060A" w14:textId="43311453" w:rsidR="006105DE" w:rsidRPr="00243441" w:rsidRDefault="122C4D20" w:rsidP="00243441">
            <w:pPr>
              <w:jc w:val="center"/>
            </w:pPr>
            <w:r w:rsidRPr="1A1F6A22">
              <w:rPr>
                <w:rFonts w:ascii="Times New Roman" w:eastAsia="Times New Roman" w:hAnsi="Times New Roman" w:cs="Times New Roman"/>
              </w:rPr>
              <w:t>22.</w:t>
            </w:r>
          </w:p>
        </w:tc>
        <w:tc>
          <w:tcPr>
            <w:tcW w:w="3874" w:type="dxa"/>
          </w:tcPr>
          <w:p w14:paraId="23F5C683" w14:textId="7ABBB521" w:rsidR="5036477B" w:rsidRDefault="5036477B" w:rsidP="1A1F6A22">
            <w:pPr>
              <w:rPr>
                <w:rFonts w:ascii="Times New Roman" w:eastAsia="Times New Roman" w:hAnsi="Times New Roman" w:cs="Times New Roman"/>
                <w:b/>
                <w:bCs/>
              </w:rPr>
            </w:pPr>
            <w:r w:rsidRPr="1A1F6A22">
              <w:rPr>
                <w:rFonts w:ascii="Times New Roman" w:eastAsia="Times New Roman" w:hAnsi="Times New Roman" w:cs="Times New Roman"/>
                <w:b/>
                <w:bCs/>
              </w:rPr>
              <w:t>011 programa</w:t>
            </w:r>
          </w:p>
          <w:p w14:paraId="1E96C1DF" w14:textId="637AEBD6" w:rsidR="006105DE" w:rsidRPr="00243441" w:rsidRDefault="417BE0F2" w:rsidP="00243441">
            <w:r w:rsidRPr="1A1F6A22">
              <w:rPr>
                <w:rFonts w:ascii="Times New Roman" w:eastAsia="Times New Roman" w:hAnsi="Times New Roman" w:cs="Times New Roman"/>
              </w:rPr>
              <w:t>Įtraukti priemonę:</w:t>
            </w:r>
          </w:p>
          <w:p w14:paraId="1A7EF4EB" w14:textId="2E096ECC" w:rsidR="006105DE" w:rsidRPr="00243441" w:rsidRDefault="6C482354" w:rsidP="00243441">
            <w:r w:rsidRPr="1A1F6A22">
              <w:rPr>
                <w:rFonts w:ascii="Times New Roman" w:eastAsia="Times New Roman" w:hAnsi="Times New Roman" w:cs="Times New Roman"/>
                <w:b/>
                <w:bCs/>
              </w:rPr>
              <w:t xml:space="preserve">Naujos sporto salės statyba Šviesos, Kretingos g. </w:t>
            </w:r>
            <w:r w:rsidRPr="1A1F6A22">
              <w:rPr>
                <w:rFonts w:ascii="Times New Roman" w:eastAsia="Times New Roman" w:hAnsi="Times New Roman" w:cs="Times New Roman"/>
              </w:rPr>
              <w:t>(buvo 2023–2025 m. SVP, te</w:t>
            </w:r>
            <w:r w:rsidR="51894190" w:rsidRPr="1A1F6A22">
              <w:rPr>
                <w:rFonts w:ascii="Times New Roman" w:eastAsia="Times New Roman" w:hAnsi="Times New Roman" w:cs="Times New Roman"/>
              </w:rPr>
              <w:t>c</w:t>
            </w:r>
            <w:r w:rsidR="6813E2B2" w:rsidRPr="1A1F6A22">
              <w:rPr>
                <w:rFonts w:ascii="Times New Roman" w:eastAsia="Times New Roman" w:hAnsi="Times New Roman" w:cs="Times New Roman"/>
              </w:rPr>
              <w:t>h</w:t>
            </w:r>
            <w:r w:rsidRPr="1A1F6A22">
              <w:rPr>
                <w:rFonts w:ascii="Times New Roman" w:eastAsia="Times New Roman" w:hAnsi="Times New Roman" w:cs="Times New Roman"/>
              </w:rPr>
              <w:t>ninis projektas pare</w:t>
            </w:r>
            <w:r w:rsidR="2ACFDA3B" w:rsidRPr="1A1F6A22">
              <w:rPr>
                <w:rFonts w:ascii="Times New Roman" w:eastAsia="Times New Roman" w:hAnsi="Times New Roman" w:cs="Times New Roman"/>
              </w:rPr>
              <w:t>n</w:t>
            </w:r>
            <w:r w:rsidRPr="1A1F6A22">
              <w:rPr>
                <w:rFonts w:ascii="Times New Roman" w:eastAsia="Times New Roman" w:hAnsi="Times New Roman" w:cs="Times New Roman"/>
              </w:rPr>
              <w:t>g</w:t>
            </w:r>
            <w:r w:rsidR="2B13FA69" w:rsidRPr="1A1F6A22">
              <w:rPr>
                <w:rFonts w:ascii="Times New Roman" w:eastAsia="Times New Roman" w:hAnsi="Times New Roman" w:cs="Times New Roman"/>
              </w:rPr>
              <w:t>tas</w:t>
            </w:r>
            <w:r w:rsidR="7341FF59" w:rsidRPr="1A1F6A22">
              <w:rPr>
                <w:rFonts w:ascii="Times New Roman" w:eastAsia="Times New Roman" w:hAnsi="Times New Roman" w:cs="Times New Roman"/>
              </w:rPr>
              <w:t xml:space="preserve"> dar 2019 m.)</w:t>
            </w:r>
          </w:p>
          <w:p w14:paraId="297A25A6" w14:textId="27A9B02F" w:rsidR="006105DE" w:rsidRPr="00243441" w:rsidRDefault="7341FF59" w:rsidP="1A1F6A22">
            <w:r w:rsidRPr="1A1F6A22">
              <w:rPr>
                <w:rFonts w:ascii="Times New Roman" w:eastAsia="Times New Roman" w:hAnsi="Times New Roman" w:cs="Times New Roman"/>
              </w:rPr>
              <w:t>- Atlikta rangos darbų 2027 m. – 50 proc.</w:t>
            </w:r>
          </w:p>
          <w:p w14:paraId="6A436261" w14:textId="36C5374B" w:rsidR="006105DE" w:rsidRPr="00243441" w:rsidRDefault="7341FF59" w:rsidP="1A1F6A22">
            <w:r w:rsidRPr="1A1F6A22">
              <w:rPr>
                <w:rFonts w:ascii="Times New Roman" w:eastAsia="Times New Roman" w:hAnsi="Times New Roman" w:cs="Times New Roman"/>
              </w:rPr>
              <w:t>- Atlikta rangos darbų 2028 m. – 100 proc.</w:t>
            </w:r>
          </w:p>
        </w:tc>
        <w:tc>
          <w:tcPr>
            <w:tcW w:w="1365" w:type="dxa"/>
          </w:tcPr>
          <w:p w14:paraId="7A62109D" w14:textId="493D231F" w:rsidR="1A1F6A22" w:rsidRDefault="1A1F6A22" w:rsidP="1A1F6A22">
            <w:pPr>
              <w:jc w:val="center"/>
            </w:pPr>
            <w:r w:rsidRPr="1A1F6A22">
              <w:rPr>
                <w:rFonts w:ascii="Times New Roman" w:eastAsia="Times New Roman" w:hAnsi="Times New Roman" w:cs="Times New Roman"/>
              </w:rPr>
              <w:t>0</w:t>
            </w:r>
            <w:r w:rsidR="64019A38" w:rsidRPr="1A1F6A22">
              <w:rPr>
                <w:rFonts w:ascii="Times New Roman" w:eastAsia="Times New Roman" w:hAnsi="Times New Roman" w:cs="Times New Roman"/>
              </w:rPr>
              <w:t>11</w:t>
            </w:r>
            <w:r w:rsidRPr="1A1F6A22">
              <w:rPr>
                <w:rFonts w:ascii="Times New Roman" w:eastAsia="Times New Roman" w:hAnsi="Times New Roman" w:cs="Times New Roman"/>
              </w:rPr>
              <w:t xml:space="preserve"> programa</w:t>
            </w:r>
          </w:p>
        </w:tc>
        <w:tc>
          <w:tcPr>
            <w:tcW w:w="1785" w:type="dxa"/>
          </w:tcPr>
          <w:p w14:paraId="7B0E1960" w14:textId="51030AA8" w:rsidR="1A1F6A22" w:rsidRDefault="1A1F6A22" w:rsidP="1A1F6A22">
            <w:pPr>
              <w:jc w:val="center"/>
            </w:pPr>
            <w:r w:rsidRPr="1A1F6A22">
              <w:rPr>
                <w:rFonts w:ascii="Times New Roman" w:eastAsia="Times New Roman" w:hAnsi="Times New Roman" w:cs="Times New Roman"/>
              </w:rPr>
              <w:t>Saulius Budinas, Savivaldybės tarybos narys</w:t>
            </w:r>
          </w:p>
          <w:p w14:paraId="16602B42" w14:textId="7AA71112" w:rsidR="1A1F6A22" w:rsidRDefault="1A1F6A22" w:rsidP="1A1F6A22">
            <w:pPr>
              <w:jc w:val="center"/>
            </w:pPr>
            <w:r w:rsidRPr="1A1F6A22">
              <w:rPr>
                <w:rFonts w:ascii="Times New Roman" w:eastAsia="Times New Roman" w:hAnsi="Times New Roman" w:cs="Times New Roman"/>
              </w:rPr>
              <w:t>(2026-01-26 raštas Nr. TAR2-6)</w:t>
            </w:r>
          </w:p>
        </w:tc>
        <w:tc>
          <w:tcPr>
            <w:tcW w:w="1995" w:type="dxa"/>
          </w:tcPr>
          <w:p w14:paraId="7C43384B" w14:textId="29C7BC28" w:rsidR="1A1F6A22" w:rsidRDefault="1A1F6A22" w:rsidP="53618EBB">
            <w:pPr>
              <w:jc w:val="center"/>
              <w:rPr>
                <w:rFonts w:ascii="Times New Roman" w:eastAsia="Times New Roman" w:hAnsi="Times New Roman" w:cs="Times New Roman"/>
              </w:rPr>
            </w:pPr>
            <w:r w:rsidRPr="53618EBB">
              <w:rPr>
                <w:rFonts w:ascii="Times New Roman" w:eastAsia="Times New Roman" w:hAnsi="Times New Roman" w:cs="Times New Roman"/>
              </w:rPr>
              <w:t>MVPD</w:t>
            </w:r>
          </w:p>
          <w:p w14:paraId="52A845A4" w14:textId="5FC7FAD4" w:rsidR="5232D868" w:rsidRDefault="5232D868" w:rsidP="53618EBB">
            <w:pPr>
              <w:jc w:val="center"/>
              <w:rPr>
                <w:rFonts w:ascii="Times New Roman" w:eastAsia="Times New Roman" w:hAnsi="Times New Roman" w:cs="Times New Roman"/>
              </w:rPr>
            </w:pPr>
            <w:r w:rsidRPr="53618EBB">
              <w:rPr>
                <w:rFonts w:ascii="Times New Roman" w:eastAsia="Times New Roman" w:hAnsi="Times New Roman" w:cs="Times New Roman"/>
              </w:rPr>
              <w:t>Statybos</w:t>
            </w:r>
            <w:r w:rsidR="1A1F6A22" w:rsidRPr="53618EBB">
              <w:rPr>
                <w:rFonts w:ascii="Times New Roman" w:eastAsia="Times New Roman" w:hAnsi="Times New Roman" w:cs="Times New Roman"/>
              </w:rPr>
              <w:t xml:space="preserve"> skyrius</w:t>
            </w:r>
          </w:p>
        </w:tc>
        <w:tc>
          <w:tcPr>
            <w:tcW w:w="5746" w:type="dxa"/>
          </w:tcPr>
          <w:p w14:paraId="41ED00E5" w14:textId="0CEA07A3" w:rsidR="006105DE" w:rsidRPr="00243441" w:rsidRDefault="1C351DE9" w:rsidP="1A1F6A22">
            <w:r w:rsidRPr="53618EBB">
              <w:rPr>
                <w:rFonts w:ascii="Times New Roman" w:eastAsia="Times New Roman" w:hAnsi="Times New Roman" w:cs="Times New Roman"/>
              </w:rPr>
              <w:t>Investiciniai</w:t>
            </w:r>
            <w:r w:rsidR="1031605E" w:rsidRPr="53618EBB">
              <w:rPr>
                <w:rFonts w:ascii="Times New Roman" w:eastAsia="Times New Roman" w:hAnsi="Times New Roman" w:cs="Times New Roman"/>
              </w:rPr>
              <w:t xml:space="preserve"> projektai į SVP įtraukiami pagal prioritetinius kriterijus, atsižvelgiant į ribotus žmogiškuosius bei finansinius išteklius. Pirmenybė skiriama projektams, kurie yra bendrai finansuojami ES ir (ar) yra įtraukti į Klaipėdos miesto savivaldybės 2023</w:t>
            </w:r>
            <w:r w:rsidR="14737D9A" w:rsidRPr="53618EBB">
              <w:rPr>
                <w:rFonts w:ascii="Times New Roman" w:eastAsia="Times New Roman" w:hAnsi="Times New Roman" w:cs="Times New Roman"/>
              </w:rPr>
              <w:t>–</w:t>
            </w:r>
            <w:r w:rsidR="1031605E" w:rsidRPr="53618EBB">
              <w:rPr>
                <w:rFonts w:ascii="Times New Roman" w:eastAsia="Times New Roman" w:hAnsi="Times New Roman" w:cs="Times New Roman"/>
              </w:rPr>
              <w:t xml:space="preserve">2027 m. tarybos kadencijai patvirtintus prioritetus. </w:t>
            </w:r>
          </w:p>
          <w:p w14:paraId="7F27C507" w14:textId="1F4E6C18" w:rsidR="006105DE" w:rsidRPr="00243441" w:rsidRDefault="006105DE" w:rsidP="1A1F6A22">
            <w:pPr>
              <w:rPr>
                <w:rFonts w:ascii="Times New Roman" w:eastAsia="Times New Roman" w:hAnsi="Times New Roman" w:cs="Times New Roman"/>
              </w:rPr>
            </w:pPr>
          </w:p>
          <w:p w14:paraId="686B55EC" w14:textId="13394796" w:rsidR="6261894B" w:rsidRDefault="6261894B" w:rsidP="53618EBB">
            <w:r w:rsidRPr="53618EBB">
              <w:rPr>
                <w:rFonts w:ascii="Times New Roman" w:eastAsia="Times New Roman" w:hAnsi="Times New Roman" w:cs="Times New Roman"/>
                <w:b/>
                <w:bCs/>
              </w:rPr>
              <w:t>Nesiūloma tikslinti SVP projekto</w:t>
            </w:r>
            <w:r w:rsidR="6E0E11A9" w:rsidRPr="53618EBB">
              <w:rPr>
                <w:rFonts w:ascii="Times New Roman" w:eastAsia="Times New Roman" w:hAnsi="Times New Roman" w:cs="Times New Roman"/>
                <w:b/>
                <w:bCs/>
              </w:rPr>
              <w:t>.</w:t>
            </w:r>
          </w:p>
          <w:p w14:paraId="328001EB" w14:textId="5CFAE048" w:rsidR="53618EBB" w:rsidRDefault="53618EBB" w:rsidP="53618EBB">
            <w:pPr>
              <w:rPr>
                <w:rFonts w:ascii="Times New Roman" w:eastAsia="Times New Roman" w:hAnsi="Times New Roman" w:cs="Times New Roman"/>
                <w:b/>
                <w:bCs/>
              </w:rPr>
            </w:pPr>
          </w:p>
          <w:p w14:paraId="3F9727D5" w14:textId="4BB2672E" w:rsidR="006105DE" w:rsidRPr="00243441" w:rsidRDefault="006105DE" w:rsidP="00243441">
            <w:pPr>
              <w:jc w:val="both"/>
              <w:rPr>
                <w:rFonts w:ascii="Times New Roman" w:eastAsia="Times New Roman" w:hAnsi="Times New Roman" w:cs="Times New Roman"/>
              </w:rPr>
            </w:pPr>
          </w:p>
        </w:tc>
      </w:tr>
    </w:tbl>
    <w:p w14:paraId="0261139D" w14:textId="545DE192" w:rsidR="53618EBB" w:rsidRDefault="53618EBB"/>
    <w:p w14:paraId="5A32D0F1" w14:textId="32115314" w:rsidR="53618EBB" w:rsidRDefault="53618EBB"/>
    <w:p w14:paraId="1D58738E" w14:textId="759FADAB" w:rsidR="53618EBB" w:rsidRDefault="53618EBB"/>
    <w:p w14:paraId="5830E19A" w14:textId="63B06164" w:rsidR="53618EBB" w:rsidRDefault="53618EBB"/>
    <w:p w14:paraId="646F415C" w14:textId="5165E416" w:rsidR="53618EBB" w:rsidRDefault="53618EBB"/>
    <w:p w14:paraId="5BB9297C" w14:textId="7615B596" w:rsidR="0353FB43" w:rsidRPr="00243441" w:rsidRDefault="0353FB43" w:rsidP="00D44E10">
      <w:pPr>
        <w:pStyle w:val="Sraopastraipa"/>
        <w:numPr>
          <w:ilvl w:val="0"/>
          <w:numId w:val="17"/>
        </w:numPr>
        <w:spacing w:after="0" w:line="240" w:lineRule="auto"/>
        <w:ind w:left="284" w:hanging="284"/>
        <w:jc w:val="both"/>
        <w:rPr>
          <w:rFonts w:ascii="Times New Roman" w:eastAsia="Times New Roman" w:hAnsi="Times New Roman" w:cs="Times New Roman"/>
          <w:b/>
          <w:bCs/>
          <w:sz w:val="24"/>
          <w:szCs w:val="24"/>
        </w:rPr>
      </w:pPr>
      <w:r w:rsidRPr="00243441">
        <w:rPr>
          <w:rFonts w:ascii="Times New Roman" w:eastAsia="Times New Roman" w:hAnsi="Times New Roman" w:cs="Times New Roman"/>
          <w:b/>
          <w:bCs/>
          <w:sz w:val="24"/>
          <w:szCs w:val="24"/>
        </w:rPr>
        <w:lastRenderedPageBreak/>
        <w:t>Miesto bendruomenės pastabų</w:t>
      </w:r>
      <w:r w:rsidR="00826A1D">
        <w:rPr>
          <w:rFonts w:ascii="Times New Roman" w:eastAsia="Times New Roman" w:hAnsi="Times New Roman" w:cs="Times New Roman"/>
          <w:b/>
          <w:bCs/>
          <w:sz w:val="24"/>
          <w:szCs w:val="24"/>
        </w:rPr>
        <w:t xml:space="preserve"> ir </w:t>
      </w:r>
      <w:r w:rsidR="00984A5C">
        <w:rPr>
          <w:rFonts w:ascii="Times New Roman" w:eastAsia="Times New Roman" w:hAnsi="Times New Roman" w:cs="Times New Roman"/>
          <w:b/>
          <w:bCs/>
          <w:sz w:val="24"/>
          <w:szCs w:val="24"/>
        </w:rPr>
        <w:t>(</w:t>
      </w:r>
      <w:r w:rsidR="00826A1D">
        <w:rPr>
          <w:rFonts w:ascii="Times New Roman" w:eastAsia="Times New Roman" w:hAnsi="Times New Roman" w:cs="Times New Roman"/>
          <w:b/>
          <w:bCs/>
          <w:sz w:val="24"/>
          <w:szCs w:val="24"/>
        </w:rPr>
        <w:t>ar</w:t>
      </w:r>
      <w:r w:rsidR="00984A5C">
        <w:rPr>
          <w:rFonts w:ascii="Times New Roman" w:eastAsia="Times New Roman" w:hAnsi="Times New Roman" w:cs="Times New Roman"/>
          <w:b/>
          <w:bCs/>
          <w:sz w:val="24"/>
          <w:szCs w:val="24"/>
        </w:rPr>
        <w:t xml:space="preserve">) </w:t>
      </w:r>
      <w:r w:rsidRPr="00243441">
        <w:rPr>
          <w:rFonts w:ascii="Times New Roman" w:eastAsia="Times New Roman" w:hAnsi="Times New Roman" w:cs="Times New Roman"/>
          <w:b/>
          <w:bCs/>
          <w:sz w:val="24"/>
          <w:szCs w:val="24"/>
        </w:rPr>
        <w:t>pasiūlymų, gautų Klaipėdos m. savivaldybės 202</w:t>
      </w:r>
      <w:r w:rsidR="002508BE">
        <w:rPr>
          <w:rFonts w:ascii="Times New Roman" w:eastAsia="Times New Roman" w:hAnsi="Times New Roman" w:cs="Times New Roman"/>
          <w:b/>
          <w:bCs/>
          <w:sz w:val="24"/>
          <w:szCs w:val="24"/>
        </w:rPr>
        <w:t>6</w:t>
      </w:r>
      <w:r w:rsidRPr="00243441">
        <w:rPr>
          <w:rFonts w:ascii="Times New Roman" w:eastAsia="Times New Roman" w:hAnsi="Times New Roman" w:cs="Times New Roman"/>
          <w:b/>
          <w:bCs/>
          <w:sz w:val="24"/>
          <w:szCs w:val="24"/>
        </w:rPr>
        <w:t>–202</w:t>
      </w:r>
      <w:r w:rsidR="002508BE">
        <w:rPr>
          <w:rFonts w:ascii="Times New Roman" w:eastAsia="Times New Roman" w:hAnsi="Times New Roman" w:cs="Times New Roman"/>
          <w:b/>
          <w:bCs/>
          <w:sz w:val="24"/>
          <w:szCs w:val="24"/>
        </w:rPr>
        <w:t>8</w:t>
      </w:r>
      <w:r w:rsidRPr="00243441">
        <w:rPr>
          <w:rFonts w:ascii="Times New Roman" w:eastAsia="Times New Roman" w:hAnsi="Times New Roman" w:cs="Times New Roman"/>
          <w:b/>
          <w:bCs/>
          <w:sz w:val="24"/>
          <w:szCs w:val="24"/>
        </w:rPr>
        <w:t xml:space="preserve"> m. strateginio veiklos p</w:t>
      </w:r>
      <w:r w:rsidR="1E74565E" w:rsidRPr="00243441">
        <w:rPr>
          <w:rFonts w:ascii="Times New Roman" w:eastAsia="Times New Roman" w:hAnsi="Times New Roman" w:cs="Times New Roman"/>
          <w:b/>
          <w:bCs/>
          <w:sz w:val="24"/>
          <w:szCs w:val="24"/>
        </w:rPr>
        <w:t>lano viešojo svarstymo metu, suvestinė</w:t>
      </w:r>
    </w:p>
    <w:p w14:paraId="2726F59F" w14:textId="77777777" w:rsidR="00037609" w:rsidRPr="00243441" w:rsidRDefault="00037609" w:rsidP="00243441">
      <w:pPr>
        <w:pStyle w:val="Sraopastraipa"/>
        <w:spacing w:after="0" w:line="240" w:lineRule="auto"/>
        <w:ind w:left="284"/>
        <w:rPr>
          <w:rFonts w:ascii="Times New Roman" w:eastAsia="Times New Roman" w:hAnsi="Times New Roman" w:cs="Times New Roman"/>
          <w:b/>
          <w:bCs/>
        </w:rPr>
      </w:pPr>
    </w:p>
    <w:tbl>
      <w:tblPr>
        <w:tblStyle w:val="Lentelstinklelis"/>
        <w:tblW w:w="15593" w:type="dxa"/>
        <w:tblInd w:w="-572" w:type="dxa"/>
        <w:tblLayout w:type="fixed"/>
        <w:tblLook w:val="04A0" w:firstRow="1" w:lastRow="0" w:firstColumn="1" w:lastColumn="0" w:noHBand="0" w:noVBand="1"/>
      </w:tblPr>
      <w:tblGrid>
        <w:gridCol w:w="825"/>
        <w:gridCol w:w="3853"/>
        <w:gridCol w:w="1389"/>
        <w:gridCol w:w="2070"/>
        <w:gridCol w:w="2271"/>
        <w:gridCol w:w="5185"/>
      </w:tblGrid>
      <w:tr w:rsidR="007C5B96" w:rsidRPr="00243441" w14:paraId="5C53FE09" w14:textId="77777777" w:rsidTr="53618EBB">
        <w:trPr>
          <w:trHeight w:val="300"/>
          <w:tblHeader/>
        </w:trPr>
        <w:tc>
          <w:tcPr>
            <w:tcW w:w="825" w:type="dxa"/>
          </w:tcPr>
          <w:p w14:paraId="766B4648" w14:textId="77777777" w:rsidR="007C5B96" w:rsidRPr="00243441" w:rsidRDefault="007C5B96" w:rsidP="00243441">
            <w:pPr>
              <w:jc w:val="center"/>
              <w:rPr>
                <w:rFonts w:ascii="Times New Roman" w:eastAsia="Times New Roman" w:hAnsi="Times New Roman" w:cs="Times New Roman"/>
                <w:b/>
                <w:bCs/>
              </w:rPr>
            </w:pPr>
            <w:r w:rsidRPr="00243441">
              <w:rPr>
                <w:rFonts w:ascii="Times New Roman" w:eastAsia="Times New Roman" w:hAnsi="Times New Roman" w:cs="Times New Roman"/>
                <w:b/>
                <w:bCs/>
              </w:rPr>
              <w:t>Eil. Nr.</w:t>
            </w:r>
          </w:p>
        </w:tc>
        <w:tc>
          <w:tcPr>
            <w:tcW w:w="3853" w:type="dxa"/>
          </w:tcPr>
          <w:p w14:paraId="0C7434C4" w14:textId="6995C22E" w:rsidR="007C5B96" w:rsidRPr="00243441" w:rsidRDefault="007C5B96" w:rsidP="00243441">
            <w:pPr>
              <w:jc w:val="center"/>
              <w:rPr>
                <w:rFonts w:ascii="Times New Roman" w:hAnsi="Times New Roman" w:cs="Times New Roman"/>
              </w:rPr>
            </w:pPr>
            <w:r w:rsidRPr="00243441">
              <w:rPr>
                <w:rFonts w:ascii="Times New Roman" w:eastAsia="Times New Roman" w:hAnsi="Times New Roman" w:cs="Times New Roman"/>
                <w:b/>
                <w:bCs/>
              </w:rPr>
              <w:t>Pastaba</w:t>
            </w:r>
            <w:r w:rsidR="005657EE">
              <w:rPr>
                <w:rFonts w:ascii="Times New Roman" w:eastAsia="Times New Roman" w:hAnsi="Times New Roman" w:cs="Times New Roman"/>
                <w:b/>
                <w:bCs/>
              </w:rPr>
              <w:t xml:space="preserve"> ir (ar) </w:t>
            </w:r>
            <w:r w:rsidRPr="00243441">
              <w:rPr>
                <w:rFonts w:ascii="Times New Roman" w:eastAsia="Times New Roman" w:hAnsi="Times New Roman" w:cs="Times New Roman"/>
                <w:b/>
                <w:bCs/>
              </w:rPr>
              <w:t>siūlymas</w:t>
            </w:r>
          </w:p>
        </w:tc>
        <w:tc>
          <w:tcPr>
            <w:tcW w:w="1389" w:type="dxa"/>
          </w:tcPr>
          <w:p w14:paraId="6118F960" w14:textId="77777777" w:rsidR="007C5B96" w:rsidRPr="00243441" w:rsidRDefault="007C5B96" w:rsidP="00243441">
            <w:pPr>
              <w:jc w:val="center"/>
              <w:rPr>
                <w:rFonts w:ascii="Times New Roman" w:hAnsi="Times New Roman" w:cs="Times New Roman"/>
              </w:rPr>
            </w:pPr>
            <w:r w:rsidRPr="00243441">
              <w:rPr>
                <w:rFonts w:ascii="Times New Roman" w:eastAsia="Times New Roman" w:hAnsi="Times New Roman" w:cs="Times New Roman"/>
                <w:b/>
                <w:bCs/>
              </w:rPr>
              <w:t>SVP programa</w:t>
            </w:r>
          </w:p>
        </w:tc>
        <w:tc>
          <w:tcPr>
            <w:tcW w:w="2070" w:type="dxa"/>
          </w:tcPr>
          <w:p w14:paraId="1623BE3B" w14:textId="77777777" w:rsidR="007C5B96" w:rsidRPr="00243441" w:rsidRDefault="007C5B96" w:rsidP="00243441">
            <w:pPr>
              <w:jc w:val="center"/>
              <w:rPr>
                <w:rFonts w:ascii="Times New Roman" w:hAnsi="Times New Roman" w:cs="Times New Roman"/>
              </w:rPr>
            </w:pPr>
            <w:r w:rsidRPr="00243441">
              <w:rPr>
                <w:rFonts w:ascii="Times New Roman" w:eastAsia="Times New Roman" w:hAnsi="Times New Roman" w:cs="Times New Roman"/>
                <w:b/>
                <w:bCs/>
              </w:rPr>
              <w:t>Pateikė</w:t>
            </w:r>
          </w:p>
        </w:tc>
        <w:tc>
          <w:tcPr>
            <w:tcW w:w="2271" w:type="dxa"/>
          </w:tcPr>
          <w:p w14:paraId="7445958D" w14:textId="77777777" w:rsidR="007C5B96" w:rsidRPr="00243441" w:rsidRDefault="007C5B96" w:rsidP="00243441">
            <w:pPr>
              <w:jc w:val="center"/>
              <w:rPr>
                <w:rFonts w:ascii="Times New Roman" w:hAnsi="Times New Roman" w:cs="Times New Roman"/>
              </w:rPr>
            </w:pPr>
            <w:r w:rsidRPr="00243441">
              <w:rPr>
                <w:rFonts w:ascii="Times New Roman" w:eastAsia="Times New Roman" w:hAnsi="Times New Roman" w:cs="Times New Roman"/>
                <w:b/>
                <w:bCs/>
              </w:rPr>
              <w:t>Kuruojantis KMSA padalinys</w:t>
            </w:r>
          </w:p>
        </w:tc>
        <w:tc>
          <w:tcPr>
            <w:tcW w:w="5185" w:type="dxa"/>
          </w:tcPr>
          <w:p w14:paraId="2C87444D" w14:textId="77777777" w:rsidR="007C5B96" w:rsidRPr="00243441" w:rsidRDefault="007C5B96" w:rsidP="00243441">
            <w:pPr>
              <w:jc w:val="center"/>
              <w:rPr>
                <w:rFonts w:ascii="Times New Roman" w:hAnsi="Times New Roman" w:cs="Times New Roman"/>
              </w:rPr>
            </w:pPr>
            <w:r w:rsidRPr="00243441">
              <w:rPr>
                <w:rFonts w:ascii="Times New Roman" w:eastAsia="Times New Roman" w:hAnsi="Times New Roman" w:cs="Times New Roman"/>
                <w:b/>
                <w:bCs/>
              </w:rPr>
              <w:t>KMSA pasiūlymas dėl įgyvendinimo</w:t>
            </w:r>
          </w:p>
        </w:tc>
      </w:tr>
      <w:tr w:rsidR="00274E1B" w:rsidRPr="00243441" w14:paraId="2EECCF23" w14:textId="77777777" w:rsidTr="53618EBB">
        <w:trPr>
          <w:trHeight w:val="3060"/>
        </w:trPr>
        <w:tc>
          <w:tcPr>
            <w:tcW w:w="825" w:type="dxa"/>
          </w:tcPr>
          <w:p w14:paraId="0F1A4047" w14:textId="0D37FD53"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1.</w:t>
            </w:r>
          </w:p>
        </w:tc>
        <w:tc>
          <w:tcPr>
            <w:tcW w:w="3853" w:type="dxa"/>
          </w:tcPr>
          <w:p w14:paraId="3A8FABB5" w14:textId="10F657BF" w:rsidR="00274E1B" w:rsidRPr="00243441" w:rsidRDefault="2E506914" w:rsidP="00274E1B">
            <w:pPr>
              <w:rPr>
                <w:rFonts w:ascii="Times New Roman" w:eastAsia="Times New Roman" w:hAnsi="Times New Roman" w:cs="Times New Roman"/>
              </w:rPr>
            </w:pPr>
            <w:r w:rsidRPr="4CD4CFDD">
              <w:rPr>
                <w:rFonts w:ascii="Times New Roman" w:eastAsia="Times New Roman" w:hAnsi="Times New Roman" w:cs="Times New Roman"/>
              </w:rPr>
              <w:t xml:space="preserve">Siūloma numatyti atskirą finansavimą vietos bendruomenių </w:t>
            </w:r>
            <w:r w:rsidR="47A4CC9B" w:rsidRPr="4CD4CFDD">
              <w:rPr>
                <w:rFonts w:ascii="Times New Roman" w:eastAsia="Times New Roman" w:hAnsi="Times New Roman" w:cs="Times New Roman"/>
              </w:rPr>
              <w:t>projektams</w:t>
            </w:r>
            <w:r w:rsidRPr="4CD4CFDD">
              <w:rPr>
                <w:rFonts w:ascii="Times New Roman" w:eastAsia="Times New Roman" w:hAnsi="Times New Roman" w:cs="Times New Roman"/>
              </w:rPr>
              <w:t>.</w:t>
            </w:r>
          </w:p>
        </w:tc>
        <w:tc>
          <w:tcPr>
            <w:tcW w:w="1389" w:type="dxa"/>
          </w:tcPr>
          <w:p w14:paraId="7AF319ED" w14:textId="4393D7A2" w:rsidR="00274E1B" w:rsidRPr="00243441" w:rsidRDefault="00274E1B" w:rsidP="00274E1B">
            <w:pPr>
              <w:jc w:val="center"/>
              <w:rPr>
                <w:rFonts w:ascii="Times New Roman" w:eastAsia="Times New Roman" w:hAnsi="Times New Roman" w:cs="Times New Roman"/>
              </w:rPr>
            </w:pPr>
            <w:r>
              <w:rPr>
                <w:rFonts w:ascii="Times New Roman" w:eastAsia="Times New Roman" w:hAnsi="Times New Roman" w:cs="Times New Roman"/>
              </w:rPr>
              <w:t>009 programa</w:t>
            </w:r>
          </w:p>
        </w:tc>
        <w:tc>
          <w:tcPr>
            <w:tcW w:w="2070" w:type="dxa"/>
          </w:tcPr>
          <w:p w14:paraId="7975D5B7" w14:textId="071E9F64"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00992072" w14:textId="1BA1378F" w:rsidR="00274E1B" w:rsidRPr="00243441" w:rsidRDefault="2A8A1598" w:rsidP="00274E1B">
            <w:pPr>
              <w:jc w:val="center"/>
            </w:pPr>
            <w:r w:rsidRPr="7628243E">
              <w:rPr>
                <w:rFonts w:ascii="Times New Roman" w:eastAsia="Times New Roman" w:hAnsi="Times New Roman" w:cs="Times New Roman"/>
              </w:rPr>
              <w:t xml:space="preserve">KSTD </w:t>
            </w:r>
          </w:p>
          <w:p w14:paraId="383AA73B" w14:textId="5FEF2BB4" w:rsidR="00274E1B" w:rsidRPr="00243441" w:rsidRDefault="00274E1B" w:rsidP="00274E1B">
            <w:pPr>
              <w:jc w:val="center"/>
              <w:rPr>
                <w:rFonts w:ascii="Times New Roman" w:eastAsia="Times New Roman" w:hAnsi="Times New Roman" w:cs="Times New Roman"/>
              </w:rPr>
            </w:pPr>
            <w:r w:rsidRPr="07A4E210">
              <w:rPr>
                <w:rFonts w:ascii="Times New Roman" w:eastAsia="Times New Roman" w:hAnsi="Times New Roman" w:cs="Times New Roman"/>
              </w:rPr>
              <w:t>Sporto, jaunimo ir bendruomeninių reikalų skyrius</w:t>
            </w:r>
          </w:p>
        </w:tc>
        <w:tc>
          <w:tcPr>
            <w:tcW w:w="5185" w:type="dxa"/>
          </w:tcPr>
          <w:p w14:paraId="7333C78B" w14:textId="684FF429" w:rsidR="00274E1B" w:rsidRPr="00243441" w:rsidRDefault="464F8609" w:rsidP="032DEA00">
            <w:r w:rsidRPr="53618EBB">
              <w:rPr>
                <w:rFonts w:ascii="Times New Roman" w:eastAsia="Times New Roman" w:hAnsi="Times New Roman" w:cs="Times New Roman"/>
              </w:rPr>
              <w:t>Bendruomeninės organizacijos savo veiklas gali įgyvendinti ir gauti finansavimą dalyvaudamos priemonės „Stiprinti bendruomeninę veiklą savivaldybėse“ konkursuose. Taip pat bendruomenės gali naudotis esamomis savivaldybės priemonėmis ir dalyvauti Klaipėdos miesto Dalyvaujamojo biudžeto procese, teikiant projektus, atitinkančius bendruomenių poreikius. Dėl konkrečių klausimų ar infrastruktūros poreikių sprendimo bendruomenės gali kreiptis į Savivaldybę, įskaitant galimybę organizuoti susitikimus vietose su administracijos atstovais.</w:t>
            </w:r>
            <w:r w:rsidR="244A0870" w:rsidRPr="53618EBB">
              <w:rPr>
                <w:rFonts w:ascii="Times New Roman" w:eastAsia="Times New Roman" w:hAnsi="Times New Roman" w:cs="Times New Roman"/>
              </w:rPr>
              <w:t xml:space="preserve">  </w:t>
            </w:r>
          </w:p>
          <w:p w14:paraId="0B7EE3FF" w14:textId="7A12C835" w:rsidR="00274E1B" w:rsidRPr="00243441" w:rsidRDefault="00274E1B" w:rsidP="53618EBB">
            <w:pPr>
              <w:rPr>
                <w:rFonts w:ascii="Times New Roman" w:eastAsia="Times New Roman" w:hAnsi="Times New Roman" w:cs="Times New Roman"/>
              </w:rPr>
            </w:pPr>
          </w:p>
          <w:p w14:paraId="33CD2639" w14:textId="634BA9CD" w:rsidR="00274E1B" w:rsidRPr="00243441" w:rsidRDefault="52AF5D38" w:rsidP="53618EBB">
            <w:r w:rsidRPr="53618EBB">
              <w:rPr>
                <w:rFonts w:ascii="Times New Roman" w:eastAsia="Times New Roman" w:hAnsi="Times New Roman" w:cs="Times New Roman"/>
                <w:b/>
                <w:bCs/>
              </w:rPr>
              <w:t>Nesiūloma tikslinti SVP projekto</w:t>
            </w:r>
            <w:r w:rsidR="0A34C4F3" w:rsidRPr="53618EBB">
              <w:rPr>
                <w:rFonts w:ascii="Times New Roman" w:eastAsia="Times New Roman" w:hAnsi="Times New Roman" w:cs="Times New Roman"/>
                <w:b/>
                <w:bCs/>
              </w:rPr>
              <w:t>.</w:t>
            </w:r>
          </w:p>
          <w:p w14:paraId="13B85914" w14:textId="269F37B1" w:rsidR="00274E1B" w:rsidRPr="00243441" w:rsidRDefault="244A0870" w:rsidP="032DEA00">
            <w:pPr>
              <w:rPr>
                <w:rFonts w:ascii="Times New Roman" w:eastAsia="Times New Roman" w:hAnsi="Times New Roman" w:cs="Times New Roman"/>
              </w:rPr>
            </w:pPr>
            <w:r w:rsidRPr="53618EBB">
              <w:rPr>
                <w:rFonts w:ascii="Times New Roman" w:eastAsia="Times New Roman" w:hAnsi="Times New Roman" w:cs="Times New Roman"/>
                <w:b/>
                <w:bCs/>
              </w:rPr>
              <w:t xml:space="preserve"> </w:t>
            </w:r>
            <w:r w:rsidRPr="53618EBB">
              <w:rPr>
                <w:rFonts w:ascii="Times New Roman" w:eastAsia="Times New Roman" w:hAnsi="Times New Roman" w:cs="Times New Roman"/>
              </w:rPr>
              <w:t xml:space="preserve">            </w:t>
            </w:r>
          </w:p>
        </w:tc>
      </w:tr>
      <w:tr w:rsidR="00274E1B" w:rsidRPr="00243441" w14:paraId="75CDFACE" w14:textId="77777777" w:rsidTr="53618EBB">
        <w:trPr>
          <w:trHeight w:val="300"/>
        </w:trPr>
        <w:tc>
          <w:tcPr>
            <w:tcW w:w="825" w:type="dxa"/>
          </w:tcPr>
          <w:p w14:paraId="2E83500B" w14:textId="68016B87"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 xml:space="preserve">2. </w:t>
            </w:r>
          </w:p>
        </w:tc>
        <w:tc>
          <w:tcPr>
            <w:tcW w:w="3853" w:type="dxa"/>
          </w:tcPr>
          <w:p w14:paraId="2F119333" w14:textId="5CB24AB0" w:rsidR="00274E1B" w:rsidRPr="00243441" w:rsidRDefault="00274E1B" w:rsidP="00274E1B">
            <w:pPr>
              <w:rPr>
                <w:rFonts w:ascii="Times New Roman" w:eastAsia="Times New Roman" w:hAnsi="Times New Roman" w:cs="Times New Roman"/>
              </w:rPr>
            </w:pPr>
            <w:r>
              <w:rPr>
                <w:rFonts w:ascii="Times New Roman" w:eastAsia="Times New Roman" w:hAnsi="Times New Roman" w:cs="Times New Roman"/>
              </w:rPr>
              <w:t>Siūloma numatyti f</w:t>
            </w:r>
            <w:r w:rsidRPr="004C5868">
              <w:rPr>
                <w:rFonts w:ascii="Times New Roman" w:eastAsia="Times New Roman" w:hAnsi="Times New Roman" w:cs="Times New Roman"/>
              </w:rPr>
              <w:t>izin</w:t>
            </w:r>
            <w:r>
              <w:rPr>
                <w:rFonts w:ascii="Times New Roman" w:eastAsia="Times New Roman" w:hAnsi="Times New Roman" w:cs="Times New Roman"/>
              </w:rPr>
              <w:t>e</w:t>
            </w:r>
            <w:r w:rsidRPr="004C5868">
              <w:rPr>
                <w:rFonts w:ascii="Times New Roman" w:eastAsia="Times New Roman" w:hAnsi="Times New Roman" w:cs="Times New Roman"/>
              </w:rPr>
              <w:t>s seniūnaiči</w:t>
            </w:r>
            <w:r>
              <w:rPr>
                <w:rFonts w:ascii="Times New Roman" w:eastAsia="Times New Roman" w:hAnsi="Times New Roman" w:cs="Times New Roman"/>
              </w:rPr>
              <w:t>ų</w:t>
            </w:r>
            <w:r w:rsidRPr="004C5868">
              <w:rPr>
                <w:rFonts w:ascii="Times New Roman" w:eastAsia="Times New Roman" w:hAnsi="Times New Roman" w:cs="Times New Roman"/>
              </w:rPr>
              <w:t xml:space="preserve"> </w:t>
            </w:r>
            <w:r>
              <w:rPr>
                <w:rFonts w:ascii="Times New Roman" w:eastAsia="Times New Roman" w:hAnsi="Times New Roman" w:cs="Times New Roman"/>
              </w:rPr>
              <w:t>ir</w:t>
            </w:r>
            <w:r w:rsidRPr="004C5868">
              <w:rPr>
                <w:rFonts w:ascii="Times New Roman" w:eastAsia="Times New Roman" w:hAnsi="Times New Roman" w:cs="Times New Roman"/>
              </w:rPr>
              <w:t xml:space="preserve"> bendruomen</w:t>
            </w:r>
            <w:r>
              <w:rPr>
                <w:rFonts w:ascii="Times New Roman" w:eastAsia="Times New Roman" w:hAnsi="Times New Roman" w:cs="Times New Roman"/>
              </w:rPr>
              <w:t>ių</w:t>
            </w:r>
            <w:r w:rsidRPr="004C5868">
              <w:rPr>
                <w:rFonts w:ascii="Times New Roman" w:eastAsia="Times New Roman" w:hAnsi="Times New Roman" w:cs="Times New Roman"/>
              </w:rPr>
              <w:t xml:space="preserve"> susitiki</w:t>
            </w:r>
            <w:r>
              <w:rPr>
                <w:rFonts w:ascii="Times New Roman" w:eastAsia="Times New Roman" w:hAnsi="Times New Roman" w:cs="Times New Roman"/>
              </w:rPr>
              <w:t>mų vietas.</w:t>
            </w:r>
          </w:p>
        </w:tc>
        <w:tc>
          <w:tcPr>
            <w:tcW w:w="1389" w:type="dxa"/>
          </w:tcPr>
          <w:p w14:paraId="24E02009" w14:textId="664BB758" w:rsidR="00274E1B" w:rsidRPr="00243441" w:rsidRDefault="00274E1B" w:rsidP="00274E1B">
            <w:pPr>
              <w:jc w:val="center"/>
              <w:rPr>
                <w:rFonts w:ascii="Times New Roman" w:eastAsia="Times New Roman" w:hAnsi="Times New Roman" w:cs="Times New Roman"/>
              </w:rPr>
            </w:pPr>
            <w:r>
              <w:rPr>
                <w:rFonts w:ascii="Times New Roman" w:eastAsia="Times New Roman" w:hAnsi="Times New Roman" w:cs="Times New Roman"/>
              </w:rPr>
              <w:t>009 programa</w:t>
            </w:r>
          </w:p>
        </w:tc>
        <w:tc>
          <w:tcPr>
            <w:tcW w:w="2070" w:type="dxa"/>
          </w:tcPr>
          <w:p w14:paraId="7AA57339" w14:textId="3CD57354"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3FA00FC2" w14:textId="051F38A4" w:rsidR="00274E1B" w:rsidRPr="00243441" w:rsidRDefault="2E506914" w:rsidP="00274E1B">
            <w:pPr>
              <w:jc w:val="center"/>
            </w:pPr>
            <w:r w:rsidRPr="4CD4CFDD">
              <w:rPr>
                <w:rFonts w:ascii="Times New Roman" w:eastAsia="Times New Roman" w:hAnsi="Times New Roman" w:cs="Times New Roman"/>
              </w:rPr>
              <w:t xml:space="preserve">KSTD </w:t>
            </w:r>
          </w:p>
          <w:p w14:paraId="60CD2AA1" w14:textId="56AC5803" w:rsidR="00274E1B" w:rsidRPr="00243441" w:rsidRDefault="2E506914" w:rsidP="00274E1B">
            <w:pPr>
              <w:jc w:val="center"/>
              <w:rPr>
                <w:rFonts w:ascii="Times New Roman" w:eastAsia="Times New Roman" w:hAnsi="Times New Roman" w:cs="Times New Roman"/>
              </w:rPr>
            </w:pPr>
            <w:r w:rsidRPr="4CD4CFDD">
              <w:rPr>
                <w:rFonts w:ascii="Times New Roman" w:eastAsia="Times New Roman" w:hAnsi="Times New Roman" w:cs="Times New Roman"/>
              </w:rPr>
              <w:t>Sporto, jaunimo ir bendruomeninių reikalų skyrius</w:t>
            </w:r>
          </w:p>
        </w:tc>
        <w:tc>
          <w:tcPr>
            <w:tcW w:w="5185" w:type="dxa"/>
          </w:tcPr>
          <w:p w14:paraId="54E492F6" w14:textId="068EA7B8" w:rsidR="00274E1B" w:rsidRPr="00243441" w:rsidRDefault="15DA8481" w:rsidP="032DEA00">
            <w:r w:rsidRPr="53618EBB">
              <w:rPr>
                <w:rFonts w:ascii="Times New Roman" w:eastAsia="Times New Roman" w:hAnsi="Times New Roman" w:cs="Times New Roman"/>
              </w:rPr>
              <w:t>Vadovaujantis Klaipėdos miesto savivaldybės švietimo įstaigų patalpų suteikimo paslaugos ir naudojimosi stadionais (sporto aikštynais) tvarkos aprašu (2017-09-14 sprendimas Nr. T2-219), seniūnaičiai gali naudotis švietimų įstaigų patalpomis organizuoti  seniūnaitijos gyventojams</w:t>
            </w:r>
            <w:r w:rsidR="51E60C99" w:rsidRPr="53618EBB">
              <w:rPr>
                <w:rFonts w:ascii="Times New Roman" w:eastAsia="Times New Roman" w:hAnsi="Times New Roman" w:cs="Times New Roman"/>
              </w:rPr>
              <w:t xml:space="preserve"> renginius</w:t>
            </w:r>
            <w:r w:rsidRPr="53618EBB">
              <w:rPr>
                <w:rFonts w:ascii="Times New Roman" w:eastAsia="Times New Roman" w:hAnsi="Times New Roman" w:cs="Times New Roman"/>
              </w:rPr>
              <w:t>, patirtos išlaidos kompensuojamos iš savivaldybės biudžeto. Bendruomeninės organizacijos taip pat gali naudotis bibliotekų patalpomis derinant laikus ir sąlygas su įstaigomis.</w:t>
            </w:r>
          </w:p>
          <w:p w14:paraId="62A62E0F" w14:textId="481CAAA2" w:rsidR="00274E1B" w:rsidRPr="00243441" w:rsidRDefault="00274E1B" w:rsidP="53618EBB">
            <w:pPr>
              <w:rPr>
                <w:rFonts w:ascii="Times New Roman" w:eastAsia="Times New Roman" w:hAnsi="Times New Roman" w:cs="Times New Roman"/>
              </w:rPr>
            </w:pPr>
          </w:p>
          <w:p w14:paraId="784F5421" w14:textId="602A0873" w:rsidR="00274E1B" w:rsidRPr="00243441" w:rsidRDefault="36DCD7E8" w:rsidP="032DEA00">
            <w:r w:rsidRPr="53618EBB">
              <w:rPr>
                <w:rFonts w:ascii="Times New Roman" w:eastAsia="Times New Roman" w:hAnsi="Times New Roman" w:cs="Times New Roman"/>
                <w:b/>
                <w:bCs/>
              </w:rPr>
              <w:t>Pasiūlymas nėra susijęs su SVP turiniu</w:t>
            </w:r>
            <w:r w:rsidR="045E4D15" w:rsidRPr="53618EBB">
              <w:rPr>
                <w:rFonts w:ascii="Times New Roman" w:eastAsia="Times New Roman" w:hAnsi="Times New Roman" w:cs="Times New Roman"/>
                <w:b/>
                <w:bCs/>
              </w:rPr>
              <w:t>.</w:t>
            </w:r>
          </w:p>
          <w:p w14:paraId="3CB8C476" w14:textId="71A413FA" w:rsidR="00274E1B" w:rsidRPr="00243441" w:rsidRDefault="00274E1B" w:rsidP="53618EBB">
            <w:pPr>
              <w:rPr>
                <w:rFonts w:ascii="Times New Roman" w:eastAsia="Times New Roman" w:hAnsi="Times New Roman" w:cs="Times New Roman"/>
                <w:b/>
                <w:bCs/>
              </w:rPr>
            </w:pPr>
          </w:p>
        </w:tc>
      </w:tr>
      <w:tr w:rsidR="00274E1B" w:rsidRPr="00243441" w14:paraId="5D072DCD" w14:textId="77777777" w:rsidTr="53618EBB">
        <w:trPr>
          <w:trHeight w:val="300"/>
        </w:trPr>
        <w:tc>
          <w:tcPr>
            <w:tcW w:w="825" w:type="dxa"/>
          </w:tcPr>
          <w:p w14:paraId="78452656" w14:textId="757E7E31"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3.</w:t>
            </w:r>
          </w:p>
        </w:tc>
        <w:tc>
          <w:tcPr>
            <w:tcW w:w="3853" w:type="dxa"/>
          </w:tcPr>
          <w:p w14:paraId="4B061DA5" w14:textId="2F72C486" w:rsidR="00274E1B" w:rsidRPr="00243441" w:rsidRDefault="00274E1B" w:rsidP="00274E1B">
            <w:pPr>
              <w:rPr>
                <w:rFonts w:ascii="Times New Roman" w:eastAsia="Times New Roman" w:hAnsi="Times New Roman" w:cs="Times New Roman"/>
                <w:color w:val="FF0000"/>
              </w:rPr>
            </w:pPr>
            <w:r>
              <w:rPr>
                <w:rFonts w:ascii="Times New Roman" w:eastAsia="Times New Roman" w:hAnsi="Times New Roman" w:cs="Times New Roman"/>
              </w:rPr>
              <w:t>Siūloma numatyti transporto sustojimo g</w:t>
            </w:r>
            <w:r w:rsidRPr="004C5868">
              <w:rPr>
                <w:rFonts w:ascii="Times New Roman" w:eastAsia="Times New Roman" w:hAnsi="Times New Roman" w:cs="Times New Roman"/>
              </w:rPr>
              <w:t>alimyb</w:t>
            </w:r>
            <w:r>
              <w:rPr>
                <w:rFonts w:ascii="Times New Roman" w:eastAsia="Times New Roman" w:hAnsi="Times New Roman" w:cs="Times New Roman"/>
              </w:rPr>
              <w:t>ę</w:t>
            </w:r>
            <w:r w:rsidRPr="004C5868">
              <w:rPr>
                <w:rFonts w:ascii="Times New Roman" w:eastAsia="Times New Roman" w:hAnsi="Times New Roman" w:cs="Times New Roman"/>
              </w:rPr>
              <w:t xml:space="preserve"> prie </w:t>
            </w:r>
            <w:r>
              <w:rPr>
                <w:rFonts w:ascii="Times New Roman" w:eastAsia="Times New Roman" w:hAnsi="Times New Roman" w:cs="Times New Roman"/>
              </w:rPr>
              <w:t>„</w:t>
            </w:r>
            <w:r w:rsidRPr="004C5868">
              <w:rPr>
                <w:rFonts w:ascii="Times New Roman" w:eastAsia="Times New Roman" w:hAnsi="Times New Roman" w:cs="Times New Roman"/>
              </w:rPr>
              <w:t>Versmės</w:t>
            </w:r>
            <w:r>
              <w:rPr>
                <w:rFonts w:ascii="Times New Roman" w:eastAsia="Times New Roman" w:hAnsi="Times New Roman" w:cs="Times New Roman"/>
              </w:rPr>
              <w:t>“</w:t>
            </w:r>
            <w:r w:rsidRPr="004C5868">
              <w:rPr>
                <w:rFonts w:ascii="Times New Roman" w:eastAsia="Times New Roman" w:hAnsi="Times New Roman" w:cs="Times New Roman"/>
              </w:rPr>
              <w:t xml:space="preserve"> progimnazijos </w:t>
            </w:r>
            <w:r w:rsidRPr="004C5868">
              <w:rPr>
                <w:rFonts w:ascii="Times New Roman" w:eastAsia="Times New Roman" w:hAnsi="Times New Roman" w:cs="Times New Roman"/>
              </w:rPr>
              <w:lastRenderedPageBreak/>
              <w:t>(</w:t>
            </w:r>
            <w:r>
              <w:rPr>
                <w:rFonts w:ascii="Times New Roman" w:eastAsia="Times New Roman" w:hAnsi="Times New Roman" w:cs="Times New Roman"/>
              </w:rPr>
              <w:t xml:space="preserve">pvz. </w:t>
            </w:r>
            <w:r w:rsidRPr="004C5868">
              <w:rPr>
                <w:rFonts w:ascii="Times New Roman" w:eastAsia="Times New Roman" w:hAnsi="Times New Roman" w:cs="Times New Roman"/>
              </w:rPr>
              <w:t>įvaža</w:t>
            </w:r>
            <w:r>
              <w:rPr>
                <w:rFonts w:ascii="Times New Roman" w:eastAsia="Times New Roman" w:hAnsi="Times New Roman" w:cs="Times New Roman"/>
              </w:rPr>
              <w:t xml:space="preserve"> arba sustojimo </w:t>
            </w:r>
            <w:r w:rsidRPr="004C5868">
              <w:rPr>
                <w:rFonts w:ascii="Times New Roman" w:eastAsia="Times New Roman" w:hAnsi="Times New Roman" w:cs="Times New Roman"/>
              </w:rPr>
              <w:t>kišenė Statybininkų pr.).</w:t>
            </w:r>
          </w:p>
        </w:tc>
        <w:tc>
          <w:tcPr>
            <w:tcW w:w="1389" w:type="dxa"/>
          </w:tcPr>
          <w:p w14:paraId="69238182" w14:textId="7EF0DD7E"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006 programa</w:t>
            </w:r>
          </w:p>
        </w:tc>
        <w:tc>
          <w:tcPr>
            <w:tcW w:w="2070" w:type="dxa"/>
          </w:tcPr>
          <w:p w14:paraId="180F5F93" w14:textId="5C32D48E"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604F88D4" w14:textId="1CE57AD6" w:rsidR="00274E1B" w:rsidRPr="00243441" w:rsidRDefault="07EAFAF2"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5A170A08" w14:textId="521FBBB6" w:rsidR="00274E1B" w:rsidRPr="00243441" w:rsidRDefault="0AF28220" w:rsidP="1A1F6A22">
            <w:pPr>
              <w:jc w:val="center"/>
              <w:rPr>
                <w:rFonts w:ascii="Times New Roman" w:eastAsia="Times New Roman" w:hAnsi="Times New Roman" w:cs="Times New Roman"/>
              </w:rPr>
            </w:pPr>
            <w:r w:rsidRPr="53618EBB">
              <w:rPr>
                <w:rFonts w:ascii="Times New Roman" w:eastAsia="Times New Roman" w:hAnsi="Times New Roman" w:cs="Times New Roman"/>
              </w:rPr>
              <w:t xml:space="preserve"> Projektavimo skyrius</w:t>
            </w:r>
          </w:p>
        </w:tc>
        <w:tc>
          <w:tcPr>
            <w:tcW w:w="5185" w:type="dxa"/>
          </w:tcPr>
          <w:p w14:paraId="2BAE8B51" w14:textId="0803A531" w:rsidR="00274E1B" w:rsidRPr="00243441" w:rsidRDefault="13E7F015" w:rsidP="00274E1B">
            <w:r w:rsidRPr="53618EBB">
              <w:rPr>
                <w:rFonts w:ascii="Times New Roman" w:eastAsia="Times New Roman" w:hAnsi="Times New Roman" w:cs="Times New Roman"/>
              </w:rPr>
              <w:t xml:space="preserve">2026 m. I ketv. </w:t>
            </w:r>
            <w:r w:rsidR="069CBEF5" w:rsidRPr="53618EBB">
              <w:rPr>
                <w:rFonts w:ascii="Times New Roman" w:eastAsia="Times New Roman" w:hAnsi="Times New Roman" w:cs="Times New Roman"/>
              </w:rPr>
              <w:t xml:space="preserve">Projektavimo skyrius </w:t>
            </w:r>
            <w:r w:rsidR="4D5F5120" w:rsidRPr="53618EBB">
              <w:rPr>
                <w:rFonts w:ascii="Times New Roman" w:eastAsia="Times New Roman" w:hAnsi="Times New Roman" w:cs="Times New Roman"/>
              </w:rPr>
              <w:t xml:space="preserve">įvertins galimybę įrengti sustojimo </w:t>
            </w:r>
            <w:r w:rsidR="7346376C" w:rsidRPr="53618EBB">
              <w:rPr>
                <w:rFonts w:ascii="Times New Roman" w:eastAsia="Times New Roman" w:hAnsi="Times New Roman" w:cs="Times New Roman"/>
              </w:rPr>
              <w:t>„</w:t>
            </w:r>
            <w:r w:rsidR="4D5F5120" w:rsidRPr="53618EBB">
              <w:rPr>
                <w:rFonts w:ascii="Times New Roman" w:eastAsia="Times New Roman" w:hAnsi="Times New Roman" w:cs="Times New Roman"/>
              </w:rPr>
              <w:t>kišenę</w:t>
            </w:r>
            <w:r w:rsidR="04333A35" w:rsidRPr="53618EBB">
              <w:rPr>
                <w:rFonts w:ascii="Times New Roman" w:eastAsia="Times New Roman" w:hAnsi="Times New Roman" w:cs="Times New Roman"/>
              </w:rPr>
              <w:t xml:space="preserve">“ </w:t>
            </w:r>
            <w:r w:rsidR="4D5F5120" w:rsidRPr="53618EBB">
              <w:rPr>
                <w:rFonts w:ascii="Times New Roman" w:eastAsia="Times New Roman" w:hAnsi="Times New Roman" w:cs="Times New Roman"/>
              </w:rPr>
              <w:t xml:space="preserve">Statybininkų pr. </w:t>
            </w:r>
            <w:r w:rsidR="3B6EC767" w:rsidRPr="53618EBB">
              <w:rPr>
                <w:rFonts w:ascii="Times New Roman" w:eastAsia="Times New Roman" w:hAnsi="Times New Roman" w:cs="Times New Roman"/>
              </w:rPr>
              <w:t>Įvertinus galimyb</w:t>
            </w:r>
            <w:r w:rsidR="726B647D" w:rsidRPr="53618EBB">
              <w:rPr>
                <w:rFonts w:ascii="Times New Roman" w:eastAsia="Times New Roman" w:hAnsi="Times New Roman" w:cs="Times New Roman"/>
              </w:rPr>
              <w:t>ę</w:t>
            </w:r>
            <w:r w:rsidR="3B6EC767" w:rsidRPr="53618EBB">
              <w:rPr>
                <w:rFonts w:ascii="Times New Roman" w:eastAsia="Times New Roman" w:hAnsi="Times New Roman" w:cs="Times New Roman"/>
              </w:rPr>
              <w:t xml:space="preserve"> </w:t>
            </w:r>
            <w:r w:rsidR="449D4652" w:rsidRPr="53618EBB">
              <w:rPr>
                <w:rFonts w:ascii="Times New Roman" w:eastAsia="Times New Roman" w:hAnsi="Times New Roman" w:cs="Times New Roman"/>
              </w:rPr>
              <w:t xml:space="preserve">įrengti </w:t>
            </w:r>
            <w:r w:rsidR="3B6EC767" w:rsidRPr="53618EBB">
              <w:rPr>
                <w:rFonts w:ascii="Times New Roman" w:eastAsia="Times New Roman" w:hAnsi="Times New Roman" w:cs="Times New Roman"/>
              </w:rPr>
              <w:t>kišen</w:t>
            </w:r>
            <w:r w:rsidR="574F5BD0" w:rsidRPr="53618EBB">
              <w:rPr>
                <w:rFonts w:ascii="Times New Roman" w:eastAsia="Times New Roman" w:hAnsi="Times New Roman" w:cs="Times New Roman"/>
              </w:rPr>
              <w:t xml:space="preserve">ę </w:t>
            </w:r>
            <w:r w:rsidR="7E76AFC7" w:rsidRPr="53618EBB">
              <w:rPr>
                <w:rFonts w:ascii="Times New Roman" w:eastAsia="Times New Roman" w:hAnsi="Times New Roman" w:cs="Times New Roman"/>
              </w:rPr>
              <w:t xml:space="preserve">2026 m. </w:t>
            </w:r>
            <w:r w:rsidR="574F5BD0" w:rsidRPr="53618EBB">
              <w:rPr>
                <w:rFonts w:ascii="Times New Roman" w:eastAsia="Times New Roman" w:hAnsi="Times New Roman" w:cs="Times New Roman"/>
              </w:rPr>
              <w:t xml:space="preserve">planuojama </w:t>
            </w:r>
            <w:r w:rsidR="0775ADEB" w:rsidRPr="53618EBB">
              <w:rPr>
                <w:rFonts w:ascii="Times New Roman" w:eastAsia="Times New Roman" w:hAnsi="Times New Roman" w:cs="Times New Roman"/>
              </w:rPr>
              <w:t xml:space="preserve">inicijuoti </w:t>
            </w:r>
            <w:r w:rsidR="0775ADEB" w:rsidRPr="53618EBB">
              <w:rPr>
                <w:rFonts w:ascii="Times New Roman" w:eastAsia="Times New Roman" w:hAnsi="Times New Roman" w:cs="Times New Roman"/>
              </w:rPr>
              <w:lastRenderedPageBreak/>
              <w:t>SVP p</w:t>
            </w:r>
            <w:r w:rsidR="656C6B97" w:rsidRPr="53618EBB">
              <w:rPr>
                <w:rFonts w:ascii="Times New Roman" w:eastAsia="Times New Roman" w:hAnsi="Times New Roman" w:cs="Times New Roman"/>
              </w:rPr>
              <w:t>rogramos</w:t>
            </w:r>
            <w:r w:rsidR="0775ADEB" w:rsidRPr="53618EBB">
              <w:rPr>
                <w:rFonts w:ascii="Times New Roman" w:eastAsia="Times New Roman" w:hAnsi="Times New Roman" w:cs="Times New Roman"/>
              </w:rPr>
              <w:t xml:space="preserve"> patikslinim</w:t>
            </w:r>
            <w:r w:rsidR="6B82D8E3" w:rsidRPr="53618EBB">
              <w:rPr>
                <w:rFonts w:ascii="Times New Roman" w:eastAsia="Times New Roman" w:hAnsi="Times New Roman" w:cs="Times New Roman"/>
              </w:rPr>
              <w:t>ą dėl priemonės įgyvendinimo.</w:t>
            </w:r>
          </w:p>
          <w:p w14:paraId="29B6E291" w14:textId="03BC0E67" w:rsidR="00274E1B" w:rsidRPr="00243441" w:rsidRDefault="00274E1B" w:rsidP="53618EBB">
            <w:pPr>
              <w:rPr>
                <w:rFonts w:ascii="Times New Roman" w:eastAsia="Times New Roman" w:hAnsi="Times New Roman" w:cs="Times New Roman"/>
              </w:rPr>
            </w:pPr>
          </w:p>
          <w:p w14:paraId="2BAB1F08" w14:textId="454CEE41" w:rsidR="00274E1B" w:rsidRPr="00243441" w:rsidRDefault="7FD16743" w:rsidP="00274E1B">
            <w:r w:rsidRPr="53618EBB">
              <w:rPr>
                <w:rFonts w:ascii="Times New Roman" w:eastAsia="Times New Roman" w:hAnsi="Times New Roman" w:cs="Times New Roman"/>
                <w:b/>
                <w:bCs/>
              </w:rPr>
              <w:t>Siūloma atsižvelgti ateityje, tikslinant SVP</w:t>
            </w:r>
            <w:r w:rsidR="4984D4E8" w:rsidRPr="53618EBB">
              <w:rPr>
                <w:rFonts w:ascii="Times New Roman" w:eastAsia="Times New Roman" w:hAnsi="Times New Roman" w:cs="Times New Roman"/>
                <w:b/>
                <w:bCs/>
              </w:rPr>
              <w:t>.</w:t>
            </w:r>
            <w:r w:rsidRPr="53618EBB">
              <w:rPr>
                <w:rFonts w:ascii="Times New Roman" w:eastAsia="Times New Roman" w:hAnsi="Times New Roman" w:cs="Times New Roman"/>
                <w:b/>
                <w:bCs/>
              </w:rPr>
              <w:t xml:space="preserve"> </w:t>
            </w:r>
            <w:r w:rsidR="6B82D8E3" w:rsidRPr="53618EBB">
              <w:rPr>
                <w:rFonts w:ascii="Times New Roman" w:eastAsia="Times New Roman" w:hAnsi="Times New Roman" w:cs="Times New Roman"/>
              </w:rPr>
              <w:t xml:space="preserve"> </w:t>
            </w:r>
          </w:p>
          <w:p w14:paraId="47221EFD" w14:textId="55E819CC" w:rsidR="00274E1B" w:rsidRPr="00243441" w:rsidRDefault="00274E1B" w:rsidP="53618EBB">
            <w:pPr>
              <w:rPr>
                <w:rFonts w:ascii="Times New Roman" w:eastAsia="Times New Roman" w:hAnsi="Times New Roman" w:cs="Times New Roman"/>
              </w:rPr>
            </w:pPr>
          </w:p>
        </w:tc>
      </w:tr>
      <w:tr w:rsidR="00274E1B" w:rsidRPr="00243441" w14:paraId="7A145726" w14:textId="77777777" w:rsidTr="53618EBB">
        <w:trPr>
          <w:trHeight w:val="585"/>
        </w:trPr>
        <w:tc>
          <w:tcPr>
            <w:tcW w:w="825" w:type="dxa"/>
          </w:tcPr>
          <w:p w14:paraId="29DAD314" w14:textId="5B5B33CD"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4.</w:t>
            </w:r>
          </w:p>
        </w:tc>
        <w:tc>
          <w:tcPr>
            <w:tcW w:w="3853" w:type="dxa"/>
          </w:tcPr>
          <w:p w14:paraId="3FC9A596" w14:textId="1E6BFDE5" w:rsidR="00274E1B" w:rsidRPr="00243441" w:rsidRDefault="00274E1B" w:rsidP="00274E1B">
            <w:pPr>
              <w:rPr>
                <w:rFonts w:ascii="Times New Roman" w:eastAsia="Times New Roman" w:hAnsi="Times New Roman" w:cs="Times New Roman"/>
              </w:rPr>
            </w:pPr>
            <w:r>
              <w:rPr>
                <w:rFonts w:ascii="Times New Roman" w:eastAsia="Times New Roman" w:hAnsi="Times New Roman" w:cs="Times New Roman"/>
              </w:rPr>
              <w:t xml:space="preserve">Siūloma </w:t>
            </w:r>
            <w:r w:rsidRPr="004C5868">
              <w:rPr>
                <w:rFonts w:ascii="Times New Roman" w:eastAsia="Times New Roman" w:hAnsi="Times New Roman" w:cs="Times New Roman"/>
              </w:rPr>
              <w:t>informuoti seniūnaičius apie priimtus sprendimus</w:t>
            </w:r>
            <w:r>
              <w:rPr>
                <w:rFonts w:ascii="Times New Roman" w:eastAsia="Times New Roman" w:hAnsi="Times New Roman" w:cs="Times New Roman"/>
              </w:rPr>
              <w:t xml:space="preserve"> d</w:t>
            </w:r>
            <w:r w:rsidRPr="004C5868">
              <w:rPr>
                <w:rFonts w:ascii="Times New Roman" w:eastAsia="Times New Roman" w:hAnsi="Times New Roman" w:cs="Times New Roman"/>
              </w:rPr>
              <w:t>ėl želdinių šalinimo</w:t>
            </w:r>
            <w:r>
              <w:rPr>
                <w:rFonts w:ascii="Times New Roman" w:eastAsia="Times New Roman" w:hAnsi="Times New Roman" w:cs="Times New Roman"/>
              </w:rPr>
              <w:t>.</w:t>
            </w:r>
          </w:p>
        </w:tc>
        <w:tc>
          <w:tcPr>
            <w:tcW w:w="1389" w:type="dxa"/>
          </w:tcPr>
          <w:p w14:paraId="230BEF0E" w14:textId="15533F08"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00</w:t>
            </w:r>
            <w:r>
              <w:rPr>
                <w:rFonts w:ascii="Times New Roman" w:eastAsia="Times New Roman" w:hAnsi="Times New Roman" w:cs="Times New Roman"/>
              </w:rPr>
              <w:t>5</w:t>
            </w:r>
            <w:r w:rsidRPr="00243441">
              <w:rPr>
                <w:rFonts w:ascii="Times New Roman" w:eastAsia="Times New Roman" w:hAnsi="Times New Roman" w:cs="Times New Roman"/>
              </w:rPr>
              <w:t xml:space="preserve"> programa</w:t>
            </w:r>
          </w:p>
        </w:tc>
        <w:tc>
          <w:tcPr>
            <w:tcW w:w="2070" w:type="dxa"/>
          </w:tcPr>
          <w:p w14:paraId="62661ACC" w14:textId="34AF2D93"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76F26934" w14:textId="675C619A"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45571302" w14:textId="5CA4CCAB"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Aplinkos ir klimato kaitos skyrius</w:t>
            </w:r>
          </w:p>
        </w:tc>
        <w:tc>
          <w:tcPr>
            <w:tcW w:w="5185" w:type="dxa"/>
          </w:tcPr>
          <w:p w14:paraId="597EBD9A" w14:textId="517AB066" w:rsidR="00274E1B" w:rsidRPr="00243441" w:rsidRDefault="7C3CC899" w:rsidP="00274E1B">
            <w:r w:rsidRPr="53618EBB">
              <w:rPr>
                <w:rFonts w:ascii="Times New Roman" w:eastAsia="Times New Roman" w:hAnsi="Times New Roman" w:cs="Times New Roman"/>
              </w:rPr>
              <w:t xml:space="preserve">Šiuo metu ieškoma sprendimų </w:t>
            </w:r>
            <w:r w:rsidR="603ABE48" w:rsidRPr="53618EBB">
              <w:rPr>
                <w:rFonts w:ascii="Times New Roman" w:eastAsia="Times New Roman" w:hAnsi="Times New Roman" w:cs="Times New Roman"/>
              </w:rPr>
              <w:t xml:space="preserve">tiek informacijos ieškantiems, tiek ją teikiantiems asmenims, </w:t>
            </w:r>
            <w:r w:rsidRPr="53618EBB">
              <w:rPr>
                <w:rFonts w:ascii="Times New Roman" w:eastAsia="Times New Roman" w:hAnsi="Times New Roman" w:cs="Times New Roman"/>
              </w:rPr>
              <w:t xml:space="preserve">kaip patobulinti </w:t>
            </w:r>
            <w:r w:rsidR="7B91A83A" w:rsidRPr="53618EBB">
              <w:rPr>
                <w:rFonts w:ascii="Times New Roman" w:eastAsia="Times New Roman" w:hAnsi="Times New Roman" w:cs="Times New Roman"/>
              </w:rPr>
              <w:t xml:space="preserve">priimtų sprendimų dėl </w:t>
            </w:r>
            <w:r w:rsidR="0BAFC0B3" w:rsidRPr="53618EBB">
              <w:rPr>
                <w:rFonts w:ascii="Times New Roman" w:eastAsia="Times New Roman" w:hAnsi="Times New Roman" w:cs="Times New Roman"/>
              </w:rPr>
              <w:t>l</w:t>
            </w:r>
            <w:r w:rsidRPr="53618EBB">
              <w:rPr>
                <w:rFonts w:ascii="Times New Roman" w:eastAsia="Times New Roman" w:hAnsi="Times New Roman" w:cs="Times New Roman"/>
              </w:rPr>
              <w:t>eidimų i</w:t>
            </w:r>
            <w:r w:rsidR="1AF8BD3D" w:rsidRPr="53618EBB">
              <w:rPr>
                <w:rFonts w:ascii="Times New Roman" w:eastAsia="Times New Roman" w:hAnsi="Times New Roman" w:cs="Times New Roman"/>
              </w:rPr>
              <w:t>r</w:t>
            </w:r>
            <w:r w:rsidRPr="53618EBB">
              <w:rPr>
                <w:rFonts w:ascii="Times New Roman" w:eastAsia="Times New Roman" w:hAnsi="Times New Roman" w:cs="Times New Roman"/>
              </w:rPr>
              <w:t xml:space="preserve"> </w:t>
            </w:r>
            <w:r w:rsidR="73C80BAE" w:rsidRPr="53618EBB">
              <w:rPr>
                <w:rFonts w:ascii="Times New Roman" w:eastAsia="Times New Roman" w:hAnsi="Times New Roman" w:cs="Times New Roman"/>
              </w:rPr>
              <w:t>s</w:t>
            </w:r>
            <w:r w:rsidRPr="53618EBB">
              <w:rPr>
                <w:rFonts w:ascii="Times New Roman" w:eastAsia="Times New Roman" w:hAnsi="Times New Roman" w:cs="Times New Roman"/>
              </w:rPr>
              <w:t>prendimų kirsti, kitaip pašalinti iš augimo vietos ar inte</w:t>
            </w:r>
            <w:r w:rsidR="325087DF" w:rsidRPr="53618EBB">
              <w:rPr>
                <w:rFonts w:ascii="Times New Roman" w:eastAsia="Times New Roman" w:hAnsi="Times New Roman" w:cs="Times New Roman"/>
              </w:rPr>
              <w:t>nsyviai genėti saugotinus želdinius</w:t>
            </w:r>
            <w:r w:rsidR="0D5F0F48" w:rsidRPr="53618EBB">
              <w:rPr>
                <w:rFonts w:ascii="Times New Roman" w:eastAsia="Times New Roman" w:hAnsi="Times New Roman" w:cs="Times New Roman"/>
              </w:rPr>
              <w:t xml:space="preserve"> išdavimo viešinimo </w:t>
            </w:r>
            <w:r w:rsidR="5DB6AAEB" w:rsidRPr="53618EBB">
              <w:rPr>
                <w:rFonts w:ascii="Times New Roman" w:eastAsia="Times New Roman" w:hAnsi="Times New Roman" w:cs="Times New Roman"/>
              </w:rPr>
              <w:t xml:space="preserve">procedūrą </w:t>
            </w:r>
            <w:hyperlink r:id="rId11">
              <w:r w:rsidR="5DB6AAEB" w:rsidRPr="53618EBB">
                <w:rPr>
                  <w:rStyle w:val="Hipersaitas"/>
                  <w:rFonts w:ascii="Times New Roman" w:eastAsia="Times New Roman" w:hAnsi="Times New Roman" w:cs="Times New Roman"/>
                </w:rPr>
                <w:t>www.klaipeda.lt</w:t>
              </w:r>
            </w:hyperlink>
            <w:r w:rsidR="5DB6AAEB" w:rsidRPr="53618EBB">
              <w:rPr>
                <w:rFonts w:ascii="Times New Roman" w:eastAsia="Times New Roman" w:hAnsi="Times New Roman" w:cs="Times New Roman"/>
              </w:rPr>
              <w:t xml:space="preserve"> svetainėje pagal atskiras Klaipėdos miesto </w:t>
            </w:r>
            <w:proofErr w:type="spellStart"/>
            <w:r w:rsidR="5DB6AAEB" w:rsidRPr="53618EBB">
              <w:rPr>
                <w:rFonts w:ascii="Times New Roman" w:eastAsia="Times New Roman" w:hAnsi="Times New Roman" w:cs="Times New Roman"/>
              </w:rPr>
              <w:t>seniūnaitijas</w:t>
            </w:r>
            <w:proofErr w:type="spellEnd"/>
            <w:r w:rsidR="5DB6AAEB" w:rsidRPr="53618EBB">
              <w:rPr>
                <w:rFonts w:ascii="Times New Roman" w:eastAsia="Times New Roman" w:hAnsi="Times New Roman" w:cs="Times New Roman"/>
              </w:rPr>
              <w:t>.</w:t>
            </w:r>
            <w:r w:rsidR="2EAD393D" w:rsidRPr="53618EBB">
              <w:rPr>
                <w:rFonts w:ascii="Times New Roman" w:eastAsia="Times New Roman" w:hAnsi="Times New Roman" w:cs="Times New Roman"/>
              </w:rPr>
              <w:t xml:space="preserve"> </w:t>
            </w:r>
            <w:r w:rsidR="0F1D443D" w:rsidRPr="53618EBB">
              <w:rPr>
                <w:rFonts w:ascii="Times New Roman" w:eastAsia="Times New Roman" w:hAnsi="Times New Roman" w:cs="Times New Roman"/>
              </w:rPr>
              <w:t xml:space="preserve">Planuojama </w:t>
            </w:r>
            <w:r w:rsidR="4D5E3DC1" w:rsidRPr="53618EBB">
              <w:rPr>
                <w:rFonts w:ascii="Times New Roman" w:eastAsia="Times New Roman" w:hAnsi="Times New Roman" w:cs="Times New Roman"/>
              </w:rPr>
              <w:t xml:space="preserve">šią </w:t>
            </w:r>
            <w:r w:rsidR="0F1D443D" w:rsidRPr="53618EBB">
              <w:rPr>
                <w:rFonts w:ascii="Times New Roman" w:eastAsia="Times New Roman" w:hAnsi="Times New Roman" w:cs="Times New Roman"/>
              </w:rPr>
              <w:t>viešinimo skiltį atnaujinti iki 2026 m. liepos 1 d.</w:t>
            </w:r>
            <w:r w:rsidR="5DB6AAEB" w:rsidRPr="53618EBB">
              <w:rPr>
                <w:rFonts w:ascii="Times New Roman" w:eastAsia="Times New Roman" w:hAnsi="Times New Roman" w:cs="Times New Roman"/>
              </w:rPr>
              <w:t xml:space="preserve"> </w:t>
            </w:r>
          </w:p>
          <w:p w14:paraId="20FA124D" w14:textId="3AD6C612" w:rsidR="00274E1B" w:rsidRPr="00243441" w:rsidRDefault="00274E1B" w:rsidP="53618EBB">
            <w:pPr>
              <w:rPr>
                <w:rFonts w:ascii="Times New Roman" w:eastAsia="Times New Roman" w:hAnsi="Times New Roman" w:cs="Times New Roman"/>
              </w:rPr>
            </w:pPr>
          </w:p>
          <w:p w14:paraId="7080DD86" w14:textId="152F0D6D" w:rsidR="00274E1B" w:rsidRPr="00243441" w:rsidRDefault="73D20272" w:rsidP="00274E1B">
            <w:r w:rsidRPr="53618EBB">
              <w:rPr>
                <w:rFonts w:ascii="Times New Roman" w:eastAsia="Times New Roman" w:hAnsi="Times New Roman" w:cs="Times New Roman"/>
                <w:b/>
                <w:bCs/>
              </w:rPr>
              <w:t>Pasiūlymas nėra susijęs su SVP turiniu</w:t>
            </w:r>
            <w:r w:rsidR="0E240B83" w:rsidRPr="53618EBB">
              <w:rPr>
                <w:rFonts w:ascii="Times New Roman" w:eastAsia="Times New Roman" w:hAnsi="Times New Roman" w:cs="Times New Roman"/>
                <w:b/>
                <w:bCs/>
              </w:rPr>
              <w:t>.</w:t>
            </w:r>
          </w:p>
          <w:p w14:paraId="3C608B5B" w14:textId="52B6798C" w:rsidR="00274E1B" w:rsidRPr="00243441" w:rsidRDefault="00274E1B" w:rsidP="53618EBB">
            <w:pPr>
              <w:rPr>
                <w:rFonts w:ascii="Times New Roman" w:eastAsia="Times New Roman" w:hAnsi="Times New Roman" w:cs="Times New Roman"/>
                <w:b/>
                <w:bCs/>
              </w:rPr>
            </w:pPr>
          </w:p>
        </w:tc>
      </w:tr>
      <w:tr w:rsidR="00274E1B" w:rsidRPr="00243441" w14:paraId="14B92229" w14:textId="77777777" w:rsidTr="53618EBB">
        <w:trPr>
          <w:trHeight w:val="885"/>
        </w:trPr>
        <w:tc>
          <w:tcPr>
            <w:tcW w:w="825" w:type="dxa"/>
          </w:tcPr>
          <w:p w14:paraId="6DFE3C9E" w14:textId="05060866"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5.</w:t>
            </w:r>
          </w:p>
        </w:tc>
        <w:tc>
          <w:tcPr>
            <w:tcW w:w="3853" w:type="dxa"/>
          </w:tcPr>
          <w:p w14:paraId="03CB9386" w14:textId="74DE236C" w:rsidR="00274E1B" w:rsidRPr="00243441" w:rsidRDefault="00274E1B" w:rsidP="00274E1B">
            <w:pPr>
              <w:rPr>
                <w:rFonts w:ascii="Times New Roman" w:eastAsia="Times New Roman" w:hAnsi="Times New Roman" w:cs="Times New Roman"/>
              </w:rPr>
            </w:pPr>
            <w:r>
              <w:rPr>
                <w:rFonts w:ascii="Times New Roman" w:eastAsia="Times New Roman" w:hAnsi="Times New Roman" w:cs="Times New Roman"/>
              </w:rPr>
              <w:t>Siūloma išplėsti</w:t>
            </w:r>
            <w:r w:rsidRPr="004C5868">
              <w:rPr>
                <w:rFonts w:ascii="Times New Roman" w:eastAsia="Times New Roman" w:hAnsi="Times New Roman" w:cs="Times New Roman"/>
              </w:rPr>
              <w:t xml:space="preserve"> gatvių tinkl</w:t>
            </w:r>
            <w:r>
              <w:rPr>
                <w:rFonts w:ascii="Times New Roman" w:eastAsia="Times New Roman" w:hAnsi="Times New Roman" w:cs="Times New Roman"/>
              </w:rPr>
              <w:t>ą</w:t>
            </w:r>
            <w:r w:rsidRPr="004C5868">
              <w:rPr>
                <w:rFonts w:ascii="Times New Roman" w:eastAsia="Times New Roman" w:hAnsi="Times New Roman" w:cs="Times New Roman"/>
              </w:rPr>
              <w:t xml:space="preserve"> Vėtrungės gyvenamajame kvartale (pvz. </w:t>
            </w:r>
            <w:r>
              <w:rPr>
                <w:rFonts w:ascii="Times New Roman" w:eastAsia="Times New Roman" w:hAnsi="Times New Roman" w:cs="Times New Roman"/>
              </w:rPr>
              <w:t xml:space="preserve">pratęsti </w:t>
            </w:r>
            <w:r w:rsidRPr="004C5868">
              <w:rPr>
                <w:rFonts w:ascii="Times New Roman" w:eastAsia="Times New Roman" w:hAnsi="Times New Roman" w:cs="Times New Roman"/>
              </w:rPr>
              <w:t>Lakštučių g.)</w:t>
            </w:r>
            <w:r>
              <w:rPr>
                <w:rFonts w:ascii="Times New Roman" w:eastAsia="Times New Roman" w:hAnsi="Times New Roman" w:cs="Times New Roman"/>
              </w:rPr>
              <w:t>.</w:t>
            </w:r>
          </w:p>
        </w:tc>
        <w:tc>
          <w:tcPr>
            <w:tcW w:w="1389" w:type="dxa"/>
          </w:tcPr>
          <w:p w14:paraId="64F05D55" w14:textId="3775D762" w:rsidR="00274E1B" w:rsidRPr="00274E1B" w:rsidRDefault="00274E1B" w:rsidP="00274E1B">
            <w:pPr>
              <w:jc w:val="center"/>
              <w:rPr>
                <w:rFonts w:ascii="Times New Roman" w:eastAsia="Times New Roman" w:hAnsi="Times New Roman" w:cs="Times New Roman"/>
              </w:rPr>
            </w:pPr>
            <w:r w:rsidRPr="00274E1B">
              <w:rPr>
                <w:rFonts w:ascii="Times New Roman" w:eastAsia="Times New Roman" w:hAnsi="Times New Roman" w:cs="Times New Roman"/>
              </w:rPr>
              <w:t>006 programa</w:t>
            </w:r>
          </w:p>
          <w:p w14:paraId="5C024599" w14:textId="711CCF5D" w:rsidR="00274E1B" w:rsidRPr="00274E1B" w:rsidRDefault="00274E1B" w:rsidP="00274E1B">
            <w:pPr>
              <w:jc w:val="center"/>
              <w:rPr>
                <w:rFonts w:ascii="Times New Roman" w:eastAsia="Times New Roman" w:hAnsi="Times New Roman" w:cs="Times New Roman"/>
              </w:rPr>
            </w:pPr>
          </w:p>
        </w:tc>
        <w:tc>
          <w:tcPr>
            <w:tcW w:w="2070" w:type="dxa"/>
          </w:tcPr>
          <w:p w14:paraId="2C68D365" w14:textId="34AF2D93"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6E93014E" w14:textId="0B8C37DF" w:rsidR="00274E1B" w:rsidRPr="00243441" w:rsidRDefault="328E4BDC" w:rsidP="53618EBB">
            <w:pPr>
              <w:jc w:val="center"/>
              <w:rPr>
                <w:rFonts w:ascii="Times New Roman" w:eastAsia="Times New Roman" w:hAnsi="Times New Roman" w:cs="Times New Roman"/>
              </w:rPr>
            </w:pPr>
            <w:r w:rsidRPr="53618EBB">
              <w:rPr>
                <w:rFonts w:ascii="Times New Roman" w:eastAsia="Times New Roman" w:hAnsi="Times New Roman" w:cs="Times New Roman"/>
              </w:rPr>
              <w:t>MVPD</w:t>
            </w:r>
          </w:p>
          <w:p w14:paraId="408C13BD" w14:textId="4E71FD04" w:rsidR="00274E1B" w:rsidRPr="00243441" w:rsidRDefault="328E4BDC" w:rsidP="53618EBB">
            <w:pPr>
              <w:jc w:val="center"/>
              <w:rPr>
                <w:rFonts w:ascii="Times New Roman" w:eastAsia="Times New Roman" w:hAnsi="Times New Roman" w:cs="Times New Roman"/>
              </w:rPr>
            </w:pPr>
            <w:r w:rsidRPr="53618EBB">
              <w:rPr>
                <w:rFonts w:ascii="Times New Roman" w:eastAsia="Times New Roman" w:hAnsi="Times New Roman" w:cs="Times New Roman"/>
              </w:rPr>
              <w:t>Projektavimo skyrius</w:t>
            </w:r>
          </w:p>
        </w:tc>
        <w:tc>
          <w:tcPr>
            <w:tcW w:w="5185" w:type="dxa"/>
          </w:tcPr>
          <w:p w14:paraId="64B3F8FE" w14:textId="2BC2DBBA" w:rsidR="00274E1B" w:rsidRPr="00F876B0" w:rsidRDefault="009B217F" w:rsidP="53618EBB">
            <w:pPr>
              <w:rPr>
                <w:color w:val="FF0000"/>
              </w:rPr>
            </w:pPr>
            <w:r w:rsidRPr="00766D70">
              <w:rPr>
                <w:rFonts w:ascii="Times New Roman" w:eastAsia="Times New Roman" w:hAnsi="Times New Roman" w:cs="Times New Roman"/>
              </w:rPr>
              <w:t xml:space="preserve">Suplanuota atlikti </w:t>
            </w:r>
            <w:r w:rsidR="00B95FF8" w:rsidRPr="00766D70">
              <w:rPr>
                <w:rFonts w:ascii="Times New Roman" w:eastAsia="Times New Roman" w:hAnsi="Times New Roman" w:cs="Times New Roman"/>
              </w:rPr>
              <w:t xml:space="preserve">gyvenamojo </w:t>
            </w:r>
            <w:r w:rsidRPr="00766D70">
              <w:rPr>
                <w:rFonts w:ascii="Times New Roman" w:eastAsia="Times New Roman" w:hAnsi="Times New Roman" w:cs="Times New Roman"/>
              </w:rPr>
              <w:t xml:space="preserve">rajono eismo </w:t>
            </w:r>
            <w:r w:rsidR="00B95FF8" w:rsidRPr="00766D70">
              <w:rPr>
                <w:rFonts w:ascii="Times New Roman" w:eastAsia="Times New Roman" w:hAnsi="Times New Roman" w:cs="Times New Roman"/>
              </w:rPr>
              <w:t xml:space="preserve">srautų </w:t>
            </w:r>
            <w:r w:rsidRPr="00766D70">
              <w:rPr>
                <w:rFonts w:ascii="Times New Roman" w:eastAsia="Times New Roman" w:hAnsi="Times New Roman" w:cs="Times New Roman"/>
              </w:rPr>
              <w:t>modeliavim</w:t>
            </w:r>
            <w:r w:rsidR="00F876B0" w:rsidRPr="00766D70">
              <w:rPr>
                <w:rFonts w:ascii="Times New Roman" w:eastAsia="Times New Roman" w:hAnsi="Times New Roman" w:cs="Times New Roman"/>
              </w:rPr>
              <w:t>ą</w:t>
            </w:r>
            <w:r w:rsidR="00B95FF8" w:rsidRPr="00F876B0">
              <w:rPr>
                <w:rFonts w:ascii="Times New Roman" w:eastAsia="Times New Roman" w:hAnsi="Times New Roman" w:cs="Times New Roman"/>
                <w:color w:val="FF0000"/>
              </w:rPr>
              <w:t>.</w:t>
            </w:r>
          </w:p>
          <w:p w14:paraId="26F8A57A" w14:textId="1A6D078F" w:rsidR="00274E1B" w:rsidRPr="00243441" w:rsidRDefault="00274E1B" w:rsidP="53618EBB">
            <w:pPr>
              <w:rPr>
                <w:rFonts w:ascii="Times New Roman" w:eastAsia="Times New Roman" w:hAnsi="Times New Roman" w:cs="Times New Roman"/>
              </w:rPr>
            </w:pPr>
          </w:p>
          <w:p w14:paraId="22B1B926" w14:textId="02B520AF" w:rsidR="00274E1B" w:rsidRPr="00243441" w:rsidRDefault="1E29990B" w:rsidP="53618EBB">
            <w:r w:rsidRPr="53618EBB">
              <w:rPr>
                <w:rFonts w:ascii="Times New Roman" w:eastAsia="Times New Roman" w:hAnsi="Times New Roman" w:cs="Times New Roman"/>
                <w:b/>
                <w:bCs/>
              </w:rPr>
              <w:t>Siūloma atsižvelgti ateityje, tikslinant SVP</w:t>
            </w:r>
            <w:r w:rsidR="2FAD9BED" w:rsidRPr="53618EBB">
              <w:rPr>
                <w:rFonts w:ascii="Times New Roman" w:eastAsia="Times New Roman" w:hAnsi="Times New Roman" w:cs="Times New Roman"/>
                <w:b/>
                <w:bCs/>
              </w:rPr>
              <w:t>.</w:t>
            </w:r>
          </w:p>
          <w:p w14:paraId="66A62ECE" w14:textId="5E3A449C" w:rsidR="00274E1B" w:rsidRPr="00243441" w:rsidRDefault="00274E1B" w:rsidP="53618EBB">
            <w:pPr>
              <w:rPr>
                <w:rFonts w:ascii="Times New Roman" w:eastAsia="Times New Roman" w:hAnsi="Times New Roman" w:cs="Times New Roman"/>
                <w:b/>
                <w:bCs/>
              </w:rPr>
            </w:pPr>
          </w:p>
        </w:tc>
      </w:tr>
      <w:tr w:rsidR="00274E1B" w:rsidRPr="00243441" w14:paraId="17A3C177" w14:textId="77777777" w:rsidTr="53618EBB">
        <w:trPr>
          <w:trHeight w:val="300"/>
        </w:trPr>
        <w:tc>
          <w:tcPr>
            <w:tcW w:w="825" w:type="dxa"/>
          </w:tcPr>
          <w:p w14:paraId="083B1062" w14:textId="4228C7D9"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6.</w:t>
            </w:r>
          </w:p>
        </w:tc>
        <w:tc>
          <w:tcPr>
            <w:tcW w:w="3853" w:type="dxa"/>
          </w:tcPr>
          <w:p w14:paraId="1DC3E3FA" w14:textId="38164634" w:rsidR="00274E1B" w:rsidRPr="00B46F75" w:rsidRDefault="2007E401" w:rsidP="00274E1B">
            <w:pPr>
              <w:rPr>
                <w:rFonts w:ascii="Times New Roman" w:eastAsia="Times New Roman" w:hAnsi="Times New Roman" w:cs="Times New Roman"/>
              </w:rPr>
            </w:pPr>
            <w:r w:rsidRPr="4CD4CFDD">
              <w:rPr>
                <w:rFonts w:ascii="Times New Roman" w:eastAsia="Times New Roman" w:hAnsi="Times New Roman" w:cs="Times New Roman"/>
              </w:rPr>
              <w:t>Siūloma plėsti dviračių paslaugas, p</w:t>
            </w:r>
            <w:r w:rsidR="7C058C51" w:rsidRPr="4CD4CFDD">
              <w:rPr>
                <w:rFonts w:ascii="Times New Roman" w:eastAsia="Times New Roman" w:hAnsi="Times New Roman" w:cs="Times New Roman"/>
              </w:rPr>
              <w:t>vz.</w:t>
            </w:r>
            <w:r w:rsidRPr="4CD4CFDD">
              <w:rPr>
                <w:rFonts w:ascii="Times New Roman" w:eastAsia="Times New Roman" w:hAnsi="Times New Roman" w:cs="Times New Roman"/>
              </w:rPr>
              <w:t>, įrengiant dviračių aptarnavimo stoteles.</w:t>
            </w:r>
          </w:p>
        </w:tc>
        <w:tc>
          <w:tcPr>
            <w:tcW w:w="1389" w:type="dxa"/>
          </w:tcPr>
          <w:p w14:paraId="6250C0C5" w14:textId="2E75A9E0" w:rsidR="00274E1B" w:rsidRPr="00274E1B" w:rsidRDefault="00274E1B" w:rsidP="00274E1B">
            <w:pPr>
              <w:jc w:val="center"/>
              <w:rPr>
                <w:rFonts w:ascii="Times New Roman" w:eastAsia="Times New Roman" w:hAnsi="Times New Roman" w:cs="Times New Roman"/>
              </w:rPr>
            </w:pPr>
            <w:r w:rsidRPr="00274E1B">
              <w:rPr>
                <w:rFonts w:ascii="Times New Roman" w:eastAsia="Times New Roman" w:hAnsi="Times New Roman" w:cs="Times New Roman"/>
              </w:rPr>
              <w:t>00</w:t>
            </w:r>
            <w:r w:rsidR="00B46F75">
              <w:rPr>
                <w:rFonts w:ascii="Times New Roman" w:eastAsia="Times New Roman" w:hAnsi="Times New Roman" w:cs="Times New Roman"/>
              </w:rPr>
              <w:t>6</w:t>
            </w:r>
            <w:r w:rsidRPr="00274E1B">
              <w:rPr>
                <w:rFonts w:ascii="Times New Roman" w:eastAsia="Times New Roman" w:hAnsi="Times New Roman" w:cs="Times New Roman"/>
              </w:rPr>
              <w:t xml:space="preserve"> programa</w:t>
            </w:r>
          </w:p>
        </w:tc>
        <w:tc>
          <w:tcPr>
            <w:tcW w:w="2070" w:type="dxa"/>
          </w:tcPr>
          <w:p w14:paraId="3D6D2D72" w14:textId="7BC33BC4"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473DDAB6" w14:textId="3842F2A3" w:rsidR="00274E1B" w:rsidRPr="00243441" w:rsidRDefault="10AE762B"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Administravimo departamento (toliau – </w:t>
            </w:r>
            <w:r w:rsidR="57502A62" w:rsidRPr="53618EBB">
              <w:rPr>
                <w:rFonts w:ascii="Times New Roman" w:eastAsia="Times New Roman" w:hAnsi="Times New Roman" w:cs="Times New Roman"/>
              </w:rPr>
              <w:t>AD</w:t>
            </w:r>
            <w:r w:rsidR="11102230" w:rsidRPr="53618EBB">
              <w:rPr>
                <w:rFonts w:ascii="Times New Roman" w:eastAsia="Times New Roman" w:hAnsi="Times New Roman" w:cs="Times New Roman"/>
              </w:rPr>
              <w:t>)</w:t>
            </w:r>
            <w:r w:rsidR="57502A62" w:rsidRPr="53618EBB">
              <w:rPr>
                <w:rFonts w:ascii="Times New Roman" w:eastAsia="Times New Roman" w:hAnsi="Times New Roman" w:cs="Times New Roman"/>
              </w:rPr>
              <w:t xml:space="preserve"> </w:t>
            </w:r>
          </w:p>
          <w:p w14:paraId="5F12A4E5" w14:textId="79CD658D" w:rsidR="00274E1B" w:rsidRPr="00243441" w:rsidRDefault="4C2AA2FB" w:rsidP="53618EBB">
            <w:pPr>
              <w:jc w:val="center"/>
              <w:rPr>
                <w:rFonts w:ascii="Times New Roman" w:eastAsia="Times New Roman" w:hAnsi="Times New Roman" w:cs="Times New Roman"/>
              </w:rPr>
            </w:pPr>
            <w:r w:rsidRPr="53618EBB">
              <w:rPr>
                <w:rFonts w:ascii="Times New Roman" w:eastAsia="Times New Roman" w:hAnsi="Times New Roman" w:cs="Times New Roman"/>
              </w:rPr>
              <w:t>Transporto skyrius</w:t>
            </w:r>
          </w:p>
        </w:tc>
        <w:tc>
          <w:tcPr>
            <w:tcW w:w="5185" w:type="dxa"/>
          </w:tcPr>
          <w:p w14:paraId="017C1B81" w14:textId="7B12BDBF" w:rsidR="00274E1B" w:rsidRPr="00243441" w:rsidRDefault="1FB80E64" w:rsidP="1A1F6A22">
            <w:r w:rsidRPr="53618EBB">
              <w:rPr>
                <w:rFonts w:ascii="Times New Roman" w:eastAsia="Times New Roman" w:hAnsi="Times New Roman" w:cs="Times New Roman"/>
              </w:rPr>
              <w:t>Yra parengtas dviračių saugyklų įrengimo planas</w:t>
            </w:r>
            <w:r w:rsidR="0D97C5BB" w:rsidRPr="53618EBB">
              <w:rPr>
                <w:rFonts w:ascii="Times New Roman" w:eastAsia="Times New Roman" w:hAnsi="Times New Roman" w:cs="Times New Roman"/>
              </w:rPr>
              <w:t>,</w:t>
            </w:r>
            <w:r w:rsidRPr="53618EBB">
              <w:rPr>
                <w:rFonts w:ascii="Times New Roman" w:eastAsia="Times New Roman" w:hAnsi="Times New Roman" w:cs="Times New Roman"/>
              </w:rPr>
              <w:t xml:space="preserve"> </w:t>
            </w:r>
            <w:r w:rsidR="30E73654" w:rsidRPr="53618EBB">
              <w:rPr>
                <w:rFonts w:ascii="Times New Roman" w:eastAsia="Times New Roman" w:hAnsi="Times New Roman" w:cs="Times New Roman"/>
              </w:rPr>
              <w:t xml:space="preserve">kuris </w:t>
            </w:r>
            <w:r w:rsidRPr="53618EBB">
              <w:rPr>
                <w:rFonts w:ascii="Times New Roman" w:eastAsia="Times New Roman" w:hAnsi="Times New Roman" w:cs="Times New Roman"/>
              </w:rPr>
              <w:t>derin</w:t>
            </w:r>
            <w:r w:rsidR="694F5B63" w:rsidRPr="53618EBB">
              <w:rPr>
                <w:rFonts w:ascii="Times New Roman" w:eastAsia="Times New Roman" w:hAnsi="Times New Roman" w:cs="Times New Roman"/>
              </w:rPr>
              <w:t>amas</w:t>
            </w:r>
            <w:r w:rsidRPr="53618EBB">
              <w:rPr>
                <w:rFonts w:ascii="Times New Roman" w:eastAsia="Times New Roman" w:hAnsi="Times New Roman" w:cs="Times New Roman"/>
              </w:rPr>
              <w:t xml:space="preserve"> su atsakingais skyriais</w:t>
            </w:r>
            <w:r w:rsidR="0C9B0F34" w:rsidRPr="53618EBB">
              <w:rPr>
                <w:rFonts w:ascii="Times New Roman" w:eastAsia="Times New Roman" w:hAnsi="Times New Roman" w:cs="Times New Roman"/>
              </w:rPr>
              <w:t>.</w:t>
            </w:r>
            <w:r w:rsidRPr="53618EBB">
              <w:rPr>
                <w:rFonts w:ascii="Times New Roman" w:eastAsia="Times New Roman" w:hAnsi="Times New Roman" w:cs="Times New Roman"/>
              </w:rPr>
              <w:t xml:space="preserve"> </w:t>
            </w:r>
            <w:r w:rsidR="728E5CC1" w:rsidRPr="53618EBB">
              <w:rPr>
                <w:rFonts w:ascii="Times New Roman" w:eastAsia="Times New Roman" w:hAnsi="Times New Roman" w:cs="Times New Roman"/>
              </w:rPr>
              <w:t>Suderinus</w:t>
            </w:r>
            <w:r w:rsidR="391D63A2" w:rsidRPr="53618EBB">
              <w:rPr>
                <w:rFonts w:ascii="Times New Roman" w:eastAsia="Times New Roman" w:hAnsi="Times New Roman" w:cs="Times New Roman"/>
              </w:rPr>
              <w:t xml:space="preserve"> minėtą planą,</w:t>
            </w:r>
            <w:r w:rsidR="728E5CC1" w:rsidRPr="53618EBB">
              <w:rPr>
                <w:rFonts w:ascii="Times New Roman" w:eastAsia="Times New Roman" w:hAnsi="Times New Roman" w:cs="Times New Roman"/>
              </w:rPr>
              <w:t xml:space="preserve"> </w:t>
            </w:r>
            <w:r w:rsidRPr="53618EBB">
              <w:rPr>
                <w:rFonts w:ascii="Times New Roman" w:eastAsia="Times New Roman" w:hAnsi="Times New Roman" w:cs="Times New Roman"/>
              </w:rPr>
              <w:t xml:space="preserve">bus </w:t>
            </w:r>
            <w:r w:rsidR="587CC5A0" w:rsidRPr="53618EBB">
              <w:rPr>
                <w:rFonts w:ascii="Times New Roman" w:eastAsia="Times New Roman" w:hAnsi="Times New Roman" w:cs="Times New Roman"/>
              </w:rPr>
              <w:t>siūloma įtraukti į 2026</w:t>
            </w:r>
            <w:r w:rsidR="5AC932B8" w:rsidRPr="53618EBB">
              <w:rPr>
                <w:rFonts w:ascii="Times New Roman" w:eastAsia="Times New Roman" w:hAnsi="Times New Roman" w:cs="Times New Roman"/>
              </w:rPr>
              <w:t>–</w:t>
            </w:r>
            <w:r w:rsidR="587CC5A0" w:rsidRPr="53618EBB">
              <w:rPr>
                <w:rFonts w:ascii="Times New Roman" w:eastAsia="Times New Roman" w:hAnsi="Times New Roman" w:cs="Times New Roman"/>
              </w:rPr>
              <w:t xml:space="preserve">2028 m. </w:t>
            </w:r>
            <w:r w:rsidR="5CB697EE" w:rsidRPr="53618EBB">
              <w:rPr>
                <w:rFonts w:ascii="Times New Roman" w:eastAsia="Times New Roman" w:hAnsi="Times New Roman" w:cs="Times New Roman"/>
              </w:rPr>
              <w:t>SVP</w:t>
            </w:r>
            <w:r w:rsidRPr="53618EBB">
              <w:rPr>
                <w:rFonts w:ascii="Times New Roman" w:eastAsia="Times New Roman" w:hAnsi="Times New Roman" w:cs="Times New Roman"/>
              </w:rPr>
              <w:t>.</w:t>
            </w:r>
          </w:p>
          <w:p w14:paraId="073A6035" w14:textId="66370BBC" w:rsidR="00274E1B" w:rsidRPr="00243441" w:rsidRDefault="00274E1B" w:rsidP="53618EBB">
            <w:pPr>
              <w:rPr>
                <w:rFonts w:ascii="Times New Roman" w:eastAsia="Times New Roman" w:hAnsi="Times New Roman" w:cs="Times New Roman"/>
              </w:rPr>
            </w:pPr>
          </w:p>
          <w:p w14:paraId="4B9EBDDA" w14:textId="0FEC8ADD" w:rsidR="00274E1B" w:rsidRPr="00243441" w:rsidRDefault="1EB533F0" w:rsidP="53618EBB">
            <w:r w:rsidRPr="53618EBB">
              <w:rPr>
                <w:rFonts w:ascii="Times New Roman" w:eastAsia="Times New Roman" w:hAnsi="Times New Roman" w:cs="Times New Roman"/>
                <w:b/>
                <w:bCs/>
              </w:rPr>
              <w:t>Siūloma atsižvelgti ateityje, tikslinant SVP</w:t>
            </w:r>
            <w:r w:rsidR="08C33526" w:rsidRPr="53618EBB">
              <w:rPr>
                <w:rFonts w:ascii="Times New Roman" w:eastAsia="Times New Roman" w:hAnsi="Times New Roman" w:cs="Times New Roman"/>
                <w:b/>
                <w:bCs/>
              </w:rPr>
              <w:t>.</w:t>
            </w:r>
          </w:p>
          <w:p w14:paraId="1ACCD007" w14:textId="6D03BB55" w:rsidR="00274E1B" w:rsidRPr="00243441" w:rsidRDefault="00274E1B" w:rsidP="53618EBB">
            <w:pPr>
              <w:rPr>
                <w:rFonts w:ascii="Times New Roman" w:eastAsia="Times New Roman" w:hAnsi="Times New Roman" w:cs="Times New Roman"/>
                <w:b/>
                <w:bCs/>
              </w:rPr>
            </w:pPr>
          </w:p>
        </w:tc>
      </w:tr>
      <w:tr w:rsidR="00274E1B" w:rsidRPr="00243441" w14:paraId="01A2B84C" w14:textId="77777777" w:rsidTr="53618EBB">
        <w:trPr>
          <w:trHeight w:val="300"/>
        </w:trPr>
        <w:tc>
          <w:tcPr>
            <w:tcW w:w="825" w:type="dxa"/>
          </w:tcPr>
          <w:p w14:paraId="11F6005E" w14:textId="66BB202F"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7.</w:t>
            </w:r>
          </w:p>
        </w:tc>
        <w:tc>
          <w:tcPr>
            <w:tcW w:w="3853" w:type="dxa"/>
          </w:tcPr>
          <w:p w14:paraId="1B02E168" w14:textId="3F91B3A1" w:rsidR="00274E1B" w:rsidRPr="00243441" w:rsidRDefault="00274E1B" w:rsidP="00274E1B">
            <w:pPr>
              <w:rPr>
                <w:rFonts w:ascii="Times New Roman" w:eastAsia="Times New Roman" w:hAnsi="Times New Roman" w:cs="Times New Roman"/>
              </w:rPr>
            </w:pPr>
            <w:r>
              <w:rPr>
                <w:rFonts w:ascii="Times New Roman" w:eastAsia="Times New Roman" w:hAnsi="Times New Roman" w:cs="Times New Roman"/>
              </w:rPr>
              <w:t>Siūloma numatyti a</w:t>
            </w:r>
            <w:r w:rsidRPr="00D85C7B">
              <w:rPr>
                <w:rFonts w:ascii="Times New Roman" w:eastAsia="Times New Roman" w:hAnsi="Times New Roman" w:cs="Times New Roman"/>
              </w:rPr>
              <w:t>pmokėjim</w:t>
            </w:r>
            <w:r>
              <w:rPr>
                <w:rFonts w:ascii="Times New Roman" w:eastAsia="Times New Roman" w:hAnsi="Times New Roman" w:cs="Times New Roman"/>
              </w:rPr>
              <w:t xml:space="preserve">ą </w:t>
            </w:r>
            <w:r w:rsidRPr="00D85C7B">
              <w:rPr>
                <w:rFonts w:ascii="Times New Roman" w:eastAsia="Times New Roman" w:hAnsi="Times New Roman" w:cs="Times New Roman"/>
              </w:rPr>
              <w:t>seniūnaičiams</w:t>
            </w:r>
            <w:r>
              <w:rPr>
                <w:rFonts w:ascii="Times New Roman" w:eastAsia="Times New Roman" w:hAnsi="Times New Roman" w:cs="Times New Roman"/>
              </w:rPr>
              <w:t xml:space="preserve"> </w:t>
            </w:r>
            <w:r w:rsidRPr="00D85C7B">
              <w:rPr>
                <w:rFonts w:ascii="Times New Roman" w:eastAsia="Times New Roman" w:hAnsi="Times New Roman" w:cs="Times New Roman"/>
              </w:rPr>
              <w:t>už elektros išlaidas elektromobiliams</w:t>
            </w:r>
            <w:r>
              <w:rPr>
                <w:rFonts w:ascii="Times New Roman" w:eastAsia="Times New Roman" w:hAnsi="Times New Roman" w:cs="Times New Roman"/>
              </w:rPr>
              <w:t>.</w:t>
            </w:r>
          </w:p>
        </w:tc>
        <w:tc>
          <w:tcPr>
            <w:tcW w:w="1389" w:type="dxa"/>
          </w:tcPr>
          <w:p w14:paraId="2CD3535F" w14:textId="004D825D"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00</w:t>
            </w:r>
            <w:r>
              <w:rPr>
                <w:rFonts w:ascii="Times New Roman" w:eastAsia="Times New Roman" w:hAnsi="Times New Roman" w:cs="Times New Roman"/>
              </w:rPr>
              <w:t>3</w:t>
            </w:r>
            <w:r w:rsidRPr="00243441">
              <w:rPr>
                <w:rFonts w:ascii="Times New Roman" w:eastAsia="Times New Roman" w:hAnsi="Times New Roman" w:cs="Times New Roman"/>
              </w:rPr>
              <w:t xml:space="preserve"> programa</w:t>
            </w:r>
          </w:p>
        </w:tc>
        <w:tc>
          <w:tcPr>
            <w:tcW w:w="2070" w:type="dxa"/>
          </w:tcPr>
          <w:p w14:paraId="002F57C8" w14:textId="32D35011"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7FD09E50" w14:textId="65607D82"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KSTD </w:t>
            </w:r>
          </w:p>
          <w:p w14:paraId="5B93E389" w14:textId="5BF05B7D"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Sporto, jaunimo ir bendruomeninių reikalų skyrius</w:t>
            </w:r>
          </w:p>
        </w:tc>
        <w:tc>
          <w:tcPr>
            <w:tcW w:w="5185" w:type="dxa"/>
          </w:tcPr>
          <w:p w14:paraId="0C799240" w14:textId="1EEB10A5" w:rsidR="00324FF7" w:rsidRPr="00766D70" w:rsidRDefault="00B90C39" w:rsidP="003C4457">
            <w:pPr>
              <w:rPr>
                <w:rFonts w:ascii="Times New Roman" w:eastAsia="Times New Roman" w:hAnsi="Times New Roman" w:cs="Times New Roman"/>
              </w:rPr>
            </w:pPr>
            <w:r w:rsidRPr="00766D70">
              <w:rPr>
                <w:rFonts w:ascii="Times New Roman" w:eastAsia="Times New Roman" w:hAnsi="Times New Roman" w:cs="Times New Roman"/>
              </w:rPr>
              <w:t xml:space="preserve">Vadovaujantis Lietuvos Respublikos vietos savivaldos įstatymo 38 straipsnio 15 dalimi ir Klaipėdos miesto savivaldybės tarybos 2014 m. balandžio 30 d. sprendimu Nr. T2‑81, kuriuo patvirtintas Išmokų seniūnaičiams su jų, kaip seniūnaičių, veikla susijusioms išlaidoms apmokėti mokėjimo ir </w:t>
            </w:r>
            <w:r w:rsidRPr="00766D70">
              <w:rPr>
                <w:rFonts w:ascii="Times New Roman" w:eastAsia="Times New Roman" w:hAnsi="Times New Roman" w:cs="Times New Roman"/>
              </w:rPr>
              <w:lastRenderedPageBreak/>
              <w:t>atsiskaitymo tvarkos aprašas, nustatyta, kad pagal 5.4 punktą seniūnaičiams skiriama išmoka gali būti naudojama seniūnaičio veiklai naudojamo transporto kuro išlaidoms padengti (tarp jų ir elektros energijos išlaidoms elektromobiliams). Už patirtas išlaidas Savivaldybės administracijai turi būti pateikti jas patvirtinantys dokumentai.</w:t>
            </w:r>
          </w:p>
          <w:p w14:paraId="3AEA5D1D" w14:textId="77777777" w:rsidR="00B90C39" w:rsidRPr="00766D70" w:rsidRDefault="00B90C39" w:rsidP="003C4457">
            <w:pPr>
              <w:rPr>
                <w:rFonts w:ascii="Times New Roman" w:eastAsia="Times New Roman" w:hAnsi="Times New Roman" w:cs="Times New Roman"/>
              </w:rPr>
            </w:pPr>
          </w:p>
          <w:p w14:paraId="0D8DB46B" w14:textId="7776AE99" w:rsidR="00274E1B" w:rsidRPr="00766D70" w:rsidRDefault="216C4B4E" w:rsidP="53618EBB">
            <w:pPr>
              <w:rPr>
                <w:rFonts w:ascii="Times New Roman" w:eastAsia="Times New Roman" w:hAnsi="Times New Roman" w:cs="Times New Roman"/>
                <w:b/>
                <w:bCs/>
              </w:rPr>
            </w:pPr>
            <w:r w:rsidRPr="00766D70">
              <w:rPr>
                <w:rFonts w:ascii="Times New Roman" w:eastAsia="Times New Roman" w:hAnsi="Times New Roman" w:cs="Times New Roman"/>
                <w:b/>
                <w:bCs/>
              </w:rPr>
              <w:t>Pasiūlymas nėra susijęs su SVP turiniu</w:t>
            </w:r>
            <w:r w:rsidR="223BE3D6" w:rsidRPr="00766D70">
              <w:rPr>
                <w:rFonts w:ascii="Times New Roman" w:eastAsia="Times New Roman" w:hAnsi="Times New Roman" w:cs="Times New Roman"/>
                <w:b/>
                <w:bCs/>
              </w:rPr>
              <w:t>.</w:t>
            </w:r>
          </w:p>
          <w:p w14:paraId="7EFD0848" w14:textId="5675FA37" w:rsidR="00274E1B" w:rsidRPr="00766D70" w:rsidRDefault="00274E1B" w:rsidP="032DEA00">
            <w:pPr>
              <w:rPr>
                <w:rFonts w:ascii="Times New Roman" w:eastAsia="Times New Roman" w:hAnsi="Times New Roman" w:cs="Times New Roman"/>
              </w:rPr>
            </w:pPr>
          </w:p>
        </w:tc>
      </w:tr>
      <w:tr w:rsidR="00274E1B" w:rsidRPr="00243441" w14:paraId="48F09C76" w14:textId="77777777" w:rsidTr="53618EBB">
        <w:trPr>
          <w:trHeight w:val="855"/>
        </w:trPr>
        <w:tc>
          <w:tcPr>
            <w:tcW w:w="825" w:type="dxa"/>
          </w:tcPr>
          <w:p w14:paraId="148D7E9C" w14:textId="35065318"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8.</w:t>
            </w:r>
          </w:p>
        </w:tc>
        <w:tc>
          <w:tcPr>
            <w:tcW w:w="3853" w:type="dxa"/>
          </w:tcPr>
          <w:p w14:paraId="1E5B6478" w14:textId="0766D22D" w:rsidR="00274E1B" w:rsidRPr="00243441" w:rsidRDefault="00274E1B" w:rsidP="00274E1B">
            <w:pPr>
              <w:rPr>
                <w:rFonts w:ascii="Times New Roman" w:eastAsia="Times New Roman" w:hAnsi="Times New Roman" w:cs="Times New Roman"/>
                <w:color w:val="FF0000"/>
              </w:rPr>
            </w:pPr>
            <w:r>
              <w:rPr>
                <w:rFonts w:ascii="Times New Roman" w:eastAsia="Times New Roman" w:hAnsi="Times New Roman" w:cs="Times New Roman"/>
              </w:rPr>
              <w:t>Siūloma atnaujinti h</w:t>
            </w:r>
            <w:r w:rsidRPr="00D85C7B">
              <w:rPr>
                <w:rFonts w:ascii="Times New Roman" w:eastAsia="Times New Roman" w:hAnsi="Times New Roman" w:cs="Times New Roman"/>
              </w:rPr>
              <w:t>orizontal</w:t>
            </w:r>
            <w:r>
              <w:rPr>
                <w:rFonts w:ascii="Times New Roman" w:eastAsia="Times New Roman" w:hAnsi="Times New Roman" w:cs="Times New Roman"/>
              </w:rPr>
              <w:t>ų</w:t>
            </w:r>
            <w:r w:rsidRPr="00D85C7B">
              <w:rPr>
                <w:rFonts w:ascii="Times New Roman" w:eastAsia="Times New Roman" w:hAnsi="Times New Roman" w:cs="Times New Roman"/>
              </w:rPr>
              <w:t xml:space="preserve"> ženklinim</w:t>
            </w:r>
            <w:r>
              <w:rPr>
                <w:rFonts w:ascii="Times New Roman" w:eastAsia="Times New Roman" w:hAnsi="Times New Roman" w:cs="Times New Roman"/>
              </w:rPr>
              <w:t>ą</w:t>
            </w:r>
            <w:r w:rsidRPr="00D85C7B">
              <w:rPr>
                <w:rFonts w:ascii="Times New Roman" w:eastAsia="Times New Roman" w:hAnsi="Times New Roman" w:cs="Times New Roman"/>
              </w:rPr>
              <w:t xml:space="preserve"> elektromobiliams</w:t>
            </w:r>
            <w:r>
              <w:rPr>
                <w:rFonts w:ascii="Times New Roman" w:eastAsia="Times New Roman" w:hAnsi="Times New Roman" w:cs="Times New Roman"/>
              </w:rPr>
              <w:t>.</w:t>
            </w:r>
            <w:r w:rsidRPr="00D85C7B">
              <w:rPr>
                <w:rFonts w:ascii="Times New Roman" w:eastAsia="Times New Roman" w:hAnsi="Times New Roman" w:cs="Times New Roman"/>
              </w:rPr>
              <w:t xml:space="preserve"> </w:t>
            </w:r>
          </w:p>
        </w:tc>
        <w:tc>
          <w:tcPr>
            <w:tcW w:w="1389" w:type="dxa"/>
          </w:tcPr>
          <w:p w14:paraId="08D45226" w14:textId="51AA3180"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00</w:t>
            </w:r>
            <w:r>
              <w:rPr>
                <w:rFonts w:ascii="Times New Roman" w:eastAsia="Times New Roman" w:hAnsi="Times New Roman" w:cs="Times New Roman"/>
              </w:rPr>
              <w:t xml:space="preserve">6 </w:t>
            </w:r>
            <w:r w:rsidRPr="00243441">
              <w:rPr>
                <w:rFonts w:ascii="Times New Roman" w:eastAsia="Times New Roman" w:hAnsi="Times New Roman" w:cs="Times New Roman"/>
              </w:rPr>
              <w:t>programa</w:t>
            </w:r>
          </w:p>
        </w:tc>
        <w:tc>
          <w:tcPr>
            <w:tcW w:w="2070" w:type="dxa"/>
          </w:tcPr>
          <w:p w14:paraId="7DC9F75E" w14:textId="194CF675"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61B5BEDA" w14:textId="4C2CA2E2"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AD </w:t>
            </w:r>
          </w:p>
          <w:p w14:paraId="1902947C" w14:textId="5CAB609E" w:rsidR="00274E1B" w:rsidRPr="00243441" w:rsidRDefault="3FA4E722" w:rsidP="53618EBB">
            <w:pPr>
              <w:jc w:val="center"/>
              <w:rPr>
                <w:rFonts w:ascii="Times New Roman" w:eastAsia="Times New Roman" w:hAnsi="Times New Roman" w:cs="Times New Roman"/>
              </w:rPr>
            </w:pPr>
            <w:r w:rsidRPr="53618EBB">
              <w:rPr>
                <w:rFonts w:ascii="Times New Roman" w:eastAsia="Times New Roman" w:hAnsi="Times New Roman" w:cs="Times New Roman"/>
              </w:rPr>
              <w:t>Transporto skyrius</w:t>
            </w:r>
          </w:p>
        </w:tc>
        <w:tc>
          <w:tcPr>
            <w:tcW w:w="5185" w:type="dxa"/>
          </w:tcPr>
          <w:p w14:paraId="3FEED7A3" w14:textId="2D38EED2" w:rsidR="00274E1B" w:rsidRPr="00243441" w:rsidRDefault="003A1429" w:rsidP="00274E1B">
            <w:pPr>
              <w:spacing w:after="160"/>
              <w:jc w:val="both"/>
            </w:pPr>
            <w:r>
              <w:rPr>
                <w:rFonts w:ascii="Times New Roman" w:eastAsia="Times New Roman" w:hAnsi="Times New Roman" w:cs="Times New Roman"/>
              </w:rPr>
              <w:t>E</w:t>
            </w:r>
            <w:r w:rsidR="009B217F">
              <w:rPr>
                <w:rFonts w:ascii="Times New Roman" w:eastAsia="Times New Roman" w:hAnsi="Times New Roman" w:cs="Times New Roman"/>
              </w:rPr>
              <w:t>sant</w:t>
            </w:r>
            <w:r w:rsidR="53015FAB" w:rsidRPr="53618EBB">
              <w:rPr>
                <w:rFonts w:ascii="Times New Roman" w:eastAsia="Times New Roman" w:hAnsi="Times New Roman" w:cs="Times New Roman"/>
              </w:rPr>
              <w:t xml:space="preserve"> tinkamoms oro sąlygoms, horizontalusis ženklinimas</w:t>
            </w:r>
            <w:r w:rsidR="009B217F">
              <w:rPr>
                <w:rFonts w:ascii="Times New Roman" w:eastAsia="Times New Roman" w:hAnsi="Times New Roman" w:cs="Times New Roman"/>
              </w:rPr>
              <w:t xml:space="preserve"> </w:t>
            </w:r>
            <w:r>
              <w:rPr>
                <w:rFonts w:ascii="Times New Roman" w:eastAsia="Times New Roman" w:hAnsi="Times New Roman" w:cs="Times New Roman"/>
              </w:rPr>
              <w:t>nuolat</w:t>
            </w:r>
            <w:r w:rsidR="009B217F">
              <w:rPr>
                <w:rFonts w:ascii="Times New Roman" w:eastAsia="Times New Roman" w:hAnsi="Times New Roman" w:cs="Times New Roman"/>
              </w:rPr>
              <w:t xml:space="preserve"> atnaujinamas</w:t>
            </w:r>
            <w:r w:rsidR="53015FAB" w:rsidRPr="53618EBB">
              <w:rPr>
                <w:rFonts w:ascii="Times New Roman" w:eastAsia="Times New Roman" w:hAnsi="Times New Roman" w:cs="Times New Roman"/>
              </w:rPr>
              <w:t>.</w:t>
            </w:r>
          </w:p>
          <w:p w14:paraId="12B1C166" w14:textId="3AD1BB92" w:rsidR="00274E1B" w:rsidRPr="00243441" w:rsidRDefault="0819FC9A" w:rsidP="00AD6BB1">
            <w:pPr>
              <w:spacing w:after="160"/>
              <w:rPr>
                <w:rFonts w:ascii="Times New Roman" w:eastAsia="Times New Roman" w:hAnsi="Times New Roman" w:cs="Times New Roman"/>
                <w:b/>
                <w:bCs/>
              </w:rPr>
            </w:pPr>
            <w:r w:rsidRPr="53618EBB">
              <w:rPr>
                <w:rFonts w:ascii="Times New Roman" w:eastAsia="Times New Roman" w:hAnsi="Times New Roman" w:cs="Times New Roman"/>
                <w:b/>
                <w:bCs/>
              </w:rPr>
              <w:t>Pasiūlymas nėra susijęs su SVP turiniu</w:t>
            </w:r>
            <w:r w:rsidR="40146993" w:rsidRPr="53618EBB">
              <w:rPr>
                <w:rFonts w:ascii="Times New Roman" w:eastAsia="Times New Roman" w:hAnsi="Times New Roman" w:cs="Times New Roman"/>
                <w:b/>
                <w:bCs/>
              </w:rPr>
              <w:t>.</w:t>
            </w:r>
          </w:p>
        </w:tc>
      </w:tr>
      <w:tr w:rsidR="00274E1B" w:rsidRPr="00243441" w14:paraId="084E110A" w14:textId="77777777" w:rsidTr="53618EBB">
        <w:trPr>
          <w:trHeight w:val="645"/>
        </w:trPr>
        <w:tc>
          <w:tcPr>
            <w:tcW w:w="825" w:type="dxa"/>
          </w:tcPr>
          <w:p w14:paraId="0463AAAB" w14:textId="2890EAC7"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9.</w:t>
            </w:r>
          </w:p>
        </w:tc>
        <w:tc>
          <w:tcPr>
            <w:tcW w:w="3853" w:type="dxa"/>
          </w:tcPr>
          <w:p w14:paraId="09FAD301" w14:textId="2DDD052C" w:rsidR="00274E1B" w:rsidRPr="00243441" w:rsidRDefault="006143FA" w:rsidP="00274E1B">
            <w:pPr>
              <w:rPr>
                <w:rFonts w:ascii="Times New Roman" w:eastAsia="Times New Roman" w:hAnsi="Times New Roman" w:cs="Times New Roman"/>
              </w:rPr>
            </w:pPr>
            <w:r w:rsidRPr="006143FA">
              <w:rPr>
                <w:rFonts w:ascii="Times New Roman" w:eastAsia="Times New Roman" w:hAnsi="Times New Roman" w:cs="Times New Roman"/>
              </w:rPr>
              <w:t>Siūloma operatyviau spręsti sniego valymo klausimus, užtikrinant greitesnę ir efektyvesnę reakciją į susidariusias situacijas.</w:t>
            </w:r>
          </w:p>
        </w:tc>
        <w:tc>
          <w:tcPr>
            <w:tcW w:w="1389" w:type="dxa"/>
          </w:tcPr>
          <w:p w14:paraId="1C706284" w14:textId="5CCE5165"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00</w:t>
            </w:r>
            <w:r>
              <w:rPr>
                <w:rFonts w:ascii="Times New Roman" w:eastAsia="Times New Roman" w:hAnsi="Times New Roman" w:cs="Times New Roman"/>
              </w:rPr>
              <w:t xml:space="preserve">7 </w:t>
            </w:r>
            <w:r w:rsidRPr="00243441">
              <w:rPr>
                <w:rFonts w:ascii="Times New Roman" w:eastAsia="Times New Roman" w:hAnsi="Times New Roman" w:cs="Times New Roman"/>
              </w:rPr>
              <w:t>programa</w:t>
            </w:r>
          </w:p>
        </w:tc>
        <w:tc>
          <w:tcPr>
            <w:tcW w:w="2070" w:type="dxa"/>
          </w:tcPr>
          <w:p w14:paraId="10A89A03" w14:textId="194CF675"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p w14:paraId="7AE73FA2" w14:textId="377A4BF9" w:rsidR="00274E1B" w:rsidRPr="00243441" w:rsidRDefault="00274E1B" w:rsidP="00274E1B">
            <w:pPr>
              <w:jc w:val="center"/>
              <w:rPr>
                <w:rFonts w:ascii="Times New Roman" w:eastAsia="Times New Roman" w:hAnsi="Times New Roman" w:cs="Times New Roman"/>
              </w:rPr>
            </w:pPr>
          </w:p>
        </w:tc>
        <w:tc>
          <w:tcPr>
            <w:tcW w:w="2271" w:type="dxa"/>
          </w:tcPr>
          <w:p w14:paraId="515B9943" w14:textId="1AB5F2A7" w:rsidR="00274E1B" w:rsidRPr="00243441" w:rsidRDefault="1A039EA9"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02F64F21" w14:textId="186DA030" w:rsidR="00274E1B" w:rsidRPr="00243441" w:rsidRDefault="1A039EA9"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41DFEA57" w14:textId="7800C438" w:rsidR="00274E1B" w:rsidRPr="00243441" w:rsidRDefault="28169BDE" w:rsidP="1A1F6A22">
            <w:r w:rsidRPr="53618EBB">
              <w:rPr>
                <w:rFonts w:ascii="Times New Roman" w:eastAsia="Times New Roman" w:hAnsi="Times New Roman" w:cs="Times New Roman"/>
              </w:rPr>
              <w:t>Žiemos metu, siekiant kuo efektyviau vykdyti kelių, šaligatvių ir takų valym</w:t>
            </w:r>
            <w:r w:rsidR="2AC9E726" w:rsidRPr="53618EBB">
              <w:rPr>
                <w:rFonts w:ascii="Times New Roman" w:eastAsia="Times New Roman" w:hAnsi="Times New Roman" w:cs="Times New Roman"/>
              </w:rPr>
              <w:t>ą</w:t>
            </w:r>
            <w:r w:rsidR="2A032BBA" w:rsidRPr="53618EBB">
              <w:rPr>
                <w:rFonts w:ascii="Times New Roman" w:eastAsia="Times New Roman" w:hAnsi="Times New Roman" w:cs="Times New Roman"/>
              </w:rPr>
              <w:t xml:space="preserve"> </w:t>
            </w:r>
            <w:r w:rsidR="3B8381A7" w:rsidRPr="53618EBB">
              <w:rPr>
                <w:rFonts w:ascii="Times New Roman" w:eastAsia="Times New Roman" w:hAnsi="Times New Roman" w:cs="Times New Roman"/>
              </w:rPr>
              <w:t>bei</w:t>
            </w:r>
            <w:r w:rsidR="2A032BBA" w:rsidRPr="53618EBB">
              <w:rPr>
                <w:rFonts w:ascii="Times New Roman" w:eastAsia="Times New Roman" w:hAnsi="Times New Roman" w:cs="Times New Roman"/>
              </w:rPr>
              <w:t xml:space="preserve"> </w:t>
            </w:r>
            <w:r w:rsidRPr="53618EBB">
              <w:rPr>
                <w:rFonts w:ascii="Times New Roman" w:eastAsia="Times New Roman" w:hAnsi="Times New Roman" w:cs="Times New Roman"/>
              </w:rPr>
              <w:t>barstym</w:t>
            </w:r>
            <w:r w:rsidR="0E4DF4D6" w:rsidRPr="53618EBB">
              <w:rPr>
                <w:rFonts w:ascii="Times New Roman" w:eastAsia="Times New Roman" w:hAnsi="Times New Roman" w:cs="Times New Roman"/>
              </w:rPr>
              <w:t xml:space="preserve">ą, </w:t>
            </w:r>
            <w:r w:rsidR="38C224DE" w:rsidRPr="53618EBB">
              <w:rPr>
                <w:rFonts w:ascii="Times New Roman" w:eastAsia="Times New Roman" w:hAnsi="Times New Roman" w:cs="Times New Roman"/>
              </w:rPr>
              <w:t xml:space="preserve">kiekvieną rytą </w:t>
            </w:r>
            <w:r w:rsidR="24B61EB8" w:rsidRPr="53618EBB">
              <w:rPr>
                <w:rFonts w:ascii="Times New Roman" w:eastAsia="Times New Roman" w:hAnsi="Times New Roman" w:cs="Times New Roman"/>
              </w:rPr>
              <w:t>organizuojamas</w:t>
            </w:r>
            <w:r w:rsidR="0E4DF4D6" w:rsidRPr="53618EBB">
              <w:rPr>
                <w:rFonts w:ascii="Times New Roman" w:eastAsia="Times New Roman" w:hAnsi="Times New Roman" w:cs="Times New Roman"/>
              </w:rPr>
              <w:t xml:space="preserve"> </w:t>
            </w:r>
            <w:r w:rsidR="75E63EE1" w:rsidRPr="53618EBB">
              <w:rPr>
                <w:rFonts w:ascii="Times New Roman" w:eastAsia="Times New Roman" w:hAnsi="Times New Roman" w:cs="Times New Roman"/>
              </w:rPr>
              <w:t>Klaipėdos miesto savivaldybės administracijos</w:t>
            </w:r>
            <w:r w:rsidR="0E4DF4D6" w:rsidRPr="53618EBB">
              <w:rPr>
                <w:rFonts w:ascii="Times New Roman" w:eastAsia="Times New Roman" w:hAnsi="Times New Roman" w:cs="Times New Roman"/>
              </w:rPr>
              <w:t xml:space="preserve"> ir paslaugų t</w:t>
            </w:r>
            <w:r w:rsidR="14FED0E8" w:rsidRPr="53618EBB">
              <w:rPr>
                <w:rFonts w:ascii="Times New Roman" w:eastAsia="Times New Roman" w:hAnsi="Times New Roman" w:cs="Times New Roman"/>
              </w:rPr>
              <w:t xml:space="preserve">eikėjų </w:t>
            </w:r>
            <w:r w:rsidR="688E4F63" w:rsidRPr="53618EBB">
              <w:rPr>
                <w:rFonts w:ascii="Times New Roman" w:eastAsia="Times New Roman" w:hAnsi="Times New Roman" w:cs="Times New Roman"/>
              </w:rPr>
              <w:t>pasitarimas dėl kokybišk</w:t>
            </w:r>
            <w:r w:rsidR="1FF7A0E9" w:rsidRPr="53618EBB">
              <w:rPr>
                <w:rFonts w:ascii="Times New Roman" w:eastAsia="Times New Roman" w:hAnsi="Times New Roman" w:cs="Times New Roman"/>
              </w:rPr>
              <w:t>o</w:t>
            </w:r>
            <w:r w:rsidR="688E4F63" w:rsidRPr="53618EBB">
              <w:rPr>
                <w:rFonts w:ascii="Times New Roman" w:eastAsia="Times New Roman" w:hAnsi="Times New Roman" w:cs="Times New Roman"/>
              </w:rPr>
              <w:t xml:space="preserve"> ir operatyv</w:t>
            </w:r>
            <w:r w:rsidR="2F176491" w:rsidRPr="53618EBB">
              <w:rPr>
                <w:rFonts w:ascii="Times New Roman" w:eastAsia="Times New Roman" w:hAnsi="Times New Roman" w:cs="Times New Roman"/>
              </w:rPr>
              <w:t>aus</w:t>
            </w:r>
            <w:r w:rsidR="688E4F63" w:rsidRPr="53618EBB">
              <w:rPr>
                <w:rFonts w:ascii="Times New Roman" w:eastAsia="Times New Roman" w:hAnsi="Times New Roman" w:cs="Times New Roman"/>
              </w:rPr>
              <w:t xml:space="preserve"> paslaugų atlikimo. </w:t>
            </w:r>
            <w:r w:rsidR="46FDF1FF" w:rsidRPr="53618EBB">
              <w:rPr>
                <w:rFonts w:ascii="Times New Roman" w:eastAsia="Times New Roman" w:hAnsi="Times New Roman" w:cs="Times New Roman"/>
              </w:rPr>
              <w:t>Paslaugų teikėjams taikomos baudos už pavėluotai ar nekokybiškai suteiktas paslaugas. Informacija iš gyventojų renkama telefonu, el. paštu ir socialiniuose tinkluose, o gauta informacija nedelsiant perduodama paslaugų vykdytojams. Gyventojai nuolat informuojami apie esamą situaciją įvairiais informacijos sklaidos kanalais.</w:t>
            </w:r>
          </w:p>
          <w:p w14:paraId="184339F6" w14:textId="1D228472" w:rsidR="00274E1B" w:rsidRPr="00243441" w:rsidRDefault="00274E1B" w:rsidP="53618EBB">
            <w:pPr>
              <w:rPr>
                <w:rFonts w:ascii="Times New Roman" w:eastAsia="Times New Roman" w:hAnsi="Times New Roman" w:cs="Times New Roman"/>
              </w:rPr>
            </w:pPr>
          </w:p>
          <w:p w14:paraId="054EE32A" w14:textId="5E8753D2" w:rsidR="00274E1B" w:rsidRPr="00243441" w:rsidRDefault="1E8DA07A" w:rsidP="53618EBB">
            <w:pPr>
              <w:rPr>
                <w:rFonts w:ascii="Times New Roman" w:eastAsia="Times New Roman" w:hAnsi="Times New Roman" w:cs="Times New Roman"/>
                <w:b/>
                <w:bCs/>
              </w:rPr>
            </w:pPr>
            <w:r w:rsidRPr="53618EBB">
              <w:rPr>
                <w:rFonts w:ascii="Times New Roman" w:eastAsia="Times New Roman" w:hAnsi="Times New Roman" w:cs="Times New Roman"/>
                <w:b/>
                <w:bCs/>
              </w:rPr>
              <w:t>Pasiūlymas nėra susijęs su SVP turiniu</w:t>
            </w:r>
            <w:r w:rsidR="59BAC139" w:rsidRPr="53618EBB">
              <w:rPr>
                <w:rFonts w:ascii="Times New Roman" w:eastAsia="Times New Roman" w:hAnsi="Times New Roman" w:cs="Times New Roman"/>
                <w:b/>
                <w:bCs/>
              </w:rPr>
              <w:t>.</w:t>
            </w:r>
          </w:p>
          <w:p w14:paraId="63872C16" w14:textId="28622851" w:rsidR="00274E1B" w:rsidRPr="00243441" w:rsidRDefault="00274E1B" w:rsidP="53618EBB">
            <w:pPr>
              <w:rPr>
                <w:rFonts w:ascii="Times New Roman" w:eastAsia="Times New Roman" w:hAnsi="Times New Roman" w:cs="Times New Roman"/>
              </w:rPr>
            </w:pPr>
          </w:p>
        </w:tc>
      </w:tr>
      <w:tr w:rsidR="00274E1B" w:rsidRPr="00243441" w14:paraId="7D1D9D08" w14:textId="77777777" w:rsidTr="53618EBB">
        <w:trPr>
          <w:trHeight w:val="840"/>
        </w:trPr>
        <w:tc>
          <w:tcPr>
            <w:tcW w:w="825" w:type="dxa"/>
          </w:tcPr>
          <w:p w14:paraId="06FE89EC" w14:textId="1D634EEA"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10.</w:t>
            </w:r>
          </w:p>
        </w:tc>
        <w:tc>
          <w:tcPr>
            <w:tcW w:w="3853" w:type="dxa"/>
          </w:tcPr>
          <w:p w14:paraId="4A615E9F" w14:textId="18772F20" w:rsidR="00274E1B" w:rsidRPr="00243441" w:rsidRDefault="65FF54C1" w:rsidP="00274E1B">
            <w:pPr>
              <w:rPr>
                <w:rFonts w:ascii="Times New Roman" w:eastAsia="Times New Roman" w:hAnsi="Times New Roman" w:cs="Times New Roman"/>
                <w:color w:val="FF0000"/>
              </w:rPr>
            </w:pPr>
            <w:r w:rsidRPr="4CD4CFDD">
              <w:rPr>
                <w:rFonts w:ascii="Times New Roman" w:eastAsia="Times New Roman" w:hAnsi="Times New Roman" w:cs="Times New Roman"/>
              </w:rPr>
              <w:t xml:space="preserve">Siūloma </w:t>
            </w:r>
            <w:r w:rsidR="6B71BEB8" w:rsidRPr="4CD4CFDD">
              <w:rPr>
                <w:rFonts w:ascii="Times New Roman" w:eastAsia="Times New Roman" w:hAnsi="Times New Roman" w:cs="Times New Roman"/>
              </w:rPr>
              <w:t>svarstyti</w:t>
            </w:r>
            <w:r w:rsidRPr="4CD4CFDD">
              <w:rPr>
                <w:rFonts w:ascii="Times New Roman" w:eastAsia="Times New Roman" w:hAnsi="Times New Roman" w:cs="Times New Roman"/>
              </w:rPr>
              <w:t xml:space="preserve"> </w:t>
            </w:r>
            <w:r w:rsidR="2E506914" w:rsidRPr="4CD4CFDD">
              <w:rPr>
                <w:rFonts w:ascii="Times New Roman" w:eastAsia="Times New Roman" w:hAnsi="Times New Roman" w:cs="Times New Roman"/>
              </w:rPr>
              <w:t>požemini</w:t>
            </w:r>
            <w:r w:rsidRPr="4CD4CFDD">
              <w:rPr>
                <w:rFonts w:ascii="Times New Roman" w:eastAsia="Times New Roman" w:hAnsi="Times New Roman" w:cs="Times New Roman"/>
              </w:rPr>
              <w:t>ų</w:t>
            </w:r>
            <w:r w:rsidR="2E506914" w:rsidRPr="4CD4CFDD">
              <w:rPr>
                <w:rFonts w:ascii="Times New Roman" w:eastAsia="Times New Roman" w:hAnsi="Times New Roman" w:cs="Times New Roman"/>
              </w:rPr>
              <w:t xml:space="preserve"> ir pusiau požemini</w:t>
            </w:r>
            <w:r w:rsidR="1B6F980B" w:rsidRPr="4CD4CFDD">
              <w:rPr>
                <w:rFonts w:ascii="Times New Roman" w:eastAsia="Times New Roman" w:hAnsi="Times New Roman" w:cs="Times New Roman"/>
              </w:rPr>
              <w:t xml:space="preserve">ų </w:t>
            </w:r>
            <w:r w:rsidRPr="4CD4CFDD">
              <w:rPr>
                <w:rFonts w:ascii="Times New Roman" w:eastAsia="Times New Roman" w:hAnsi="Times New Roman" w:cs="Times New Roman"/>
              </w:rPr>
              <w:t>konteinerių</w:t>
            </w:r>
            <w:r w:rsidR="6B71BEB8" w:rsidRPr="4CD4CFDD">
              <w:rPr>
                <w:rFonts w:ascii="Times New Roman" w:eastAsia="Times New Roman" w:hAnsi="Times New Roman" w:cs="Times New Roman"/>
              </w:rPr>
              <w:t xml:space="preserve"> aikštelių </w:t>
            </w:r>
            <w:r w:rsidRPr="4CD4CFDD">
              <w:rPr>
                <w:rFonts w:ascii="Times New Roman" w:eastAsia="Times New Roman" w:hAnsi="Times New Roman" w:cs="Times New Roman"/>
              </w:rPr>
              <w:t>įrengimo galimybes</w:t>
            </w:r>
            <w:r w:rsidR="6B71BEB8" w:rsidRPr="4CD4CFDD">
              <w:rPr>
                <w:rFonts w:ascii="Times New Roman" w:eastAsia="Times New Roman" w:hAnsi="Times New Roman" w:cs="Times New Roman"/>
              </w:rPr>
              <w:t xml:space="preserve"> mieste</w:t>
            </w:r>
            <w:r w:rsidR="2E506914" w:rsidRPr="4CD4CFDD">
              <w:rPr>
                <w:rFonts w:ascii="Times New Roman" w:eastAsia="Times New Roman" w:hAnsi="Times New Roman" w:cs="Times New Roman"/>
              </w:rPr>
              <w:t>.</w:t>
            </w:r>
          </w:p>
        </w:tc>
        <w:tc>
          <w:tcPr>
            <w:tcW w:w="1389" w:type="dxa"/>
          </w:tcPr>
          <w:p w14:paraId="5FF87FF2" w14:textId="3D307FB6"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00</w:t>
            </w:r>
            <w:r>
              <w:rPr>
                <w:rFonts w:ascii="Times New Roman" w:eastAsia="Times New Roman" w:hAnsi="Times New Roman" w:cs="Times New Roman"/>
              </w:rPr>
              <w:t xml:space="preserve">5 </w:t>
            </w:r>
            <w:r w:rsidRPr="00243441">
              <w:rPr>
                <w:rFonts w:ascii="Times New Roman" w:eastAsia="Times New Roman" w:hAnsi="Times New Roman" w:cs="Times New Roman"/>
              </w:rPr>
              <w:t>programa</w:t>
            </w:r>
          </w:p>
        </w:tc>
        <w:tc>
          <w:tcPr>
            <w:tcW w:w="2070" w:type="dxa"/>
          </w:tcPr>
          <w:p w14:paraId="7477EA63" w14:textId="1742EBD4"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Iš viešojo pristatymo seniūnaičiams ir gyventojams</w:t>
            </w:r>
          </w:p>
        </w:tc>
        <w:tc>
          <w:tcPr>
            <w:tcW w:w="2271" w:type="dxa"/>
          </w:tcPr>
          <w:p w14:paraId="25893C1F" w14:textId="1994125D" w:rsidR="00274E1B" w:rsidRPr="00243441" w:rsidRDefault="1C4CF17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7B644836" w14:textId="122A7805" w:rsidR="00274E1B" w:rsidRPr="00243441" w:rsidRDefault="1C4CF17A" w:rsidP="53618EBB">
            <w:pPr>
              <w:jc w:val="center"/>
              <w:rPr>
                <w:rFonts w:ascii="Times New Roman" w:eastAsia="Times New Roman" w:hAnsi="Times New Roman" w:cs="Times New Roman"/>
              </w:rPr>
            </w:pPr>
            <w:r w:rsidRPr="53618EBB">
              <w:rPr>
                <w:rFonts w:ascii="Times New Roman" w:eastAsia="Times New Roman" w:hAnsi="Times New Roman" w:cs="Times New Roman"/>
              </w:rPr>
              <w:t>Aplinkos ir klimato kaitos skyrius</w:t>
            </w:r>
          </w:p>
        </w:tc>
        <w:tc>
          <w:tcPr>
            <w:tcW w:w="5185" w:type="dxa"/>
          </w:tcPr>
          <w:p w14:paraId="61272683" w14:textId="561545EE" w:rsidR="00274E1B" w:rsidRPr="00243441" w:rsidRDefault="763F1C7B" w:rsidP="53618EBB">
            <w:pPr>
              <w:rPr>
                <w:rFonts w:ascii="Times New Roman" w:eastAsia="Times New Roman" w:hAnsi="Times New Roman" w:cs="Times New Roman"/>
              </w:rPr>
            </w:pPr>
            <w:r w:rsidRPr="53618EBB">
              <w:rPr>
                <w:rFonts w:ascii="Times New Roman" w:eastAsia="Times New Roman" w:hAnsi="Times New Roman" w:cs="Times New Roman"/>
              </w:rPr>
              <w:t>Aikštelės p</w:t>
            </w:r>
            <w:r w:rsidR="0D4F98C4" w:rsidRPr="53618EBB">
              <w:rPr>
                <w:rFonts w:ascii="Times New Roman" w:eastAsia="Times New Roman" w:hAnsi="Times New Roman" w:cs="Times New Roman"/>
              </w:rPr>
              <w:t xml:space="preserve">lanuojamos pagal poreikį. </w:t>
            </w:r>
          </w:p>
          <w:p w14:paraId="1AC0CFBC" w14:textId="58F48E83" w:rsidR="00274E1B" w:rsidRPr="00243441" w:rsidRDefault="28B79429" w:rsidP="1A1F6A22">
            <w:r w:rsidRPr="1A1F6A22">
              <w:rPr>
                <w:rFonts w:ascii="Times New Roman" w:eastAsia="Times New Roman" w:hAnsi="Times New Roman" w:cs="Times New Roman"/>
              </w:rPr>
              <w:t>Klaipėdos miesto savivaldybės komunalinių atliekų tvarkymo administratorius – UAB Klaipėdos regiono atliekų tvarkymo (</w:t>
            </w:r>
            <w:r w:rsidR="00783B34">
              <w:rPr>
                <w:rFonts w:ascii="Times New Roman" w:eastAsia="Times New Roman" w:hAnsi="Times New Roman" w:cs="Times New Roman"/>
              </w:rPr>
              <w:t xml:space="preserve">toliau – </w:t>
            </w:r>
            <w:r w:rsidRPr="1A1F6A22">
              <w:rPr>
                <w:rFonts w:ascii="Times New Roman" w:eastAsia="Times New Roman" w:hAnsi="Times New Roman" w:cs="Times New Roman"/>
              </w:rPr>
              <w:t xml:space="preserve">KRATC) centras palaipsniui </w:t>
            </w:r>
            <w:r w:rsidRPr="1A1F6A22">
              <w:rPr>
                <w:rFonts w:ascii="Times New Roman" w:eastAsia="Times New Roman" w:hAnsi="Times New Roman" w:cs="Times New Roman"/>
              </w:rPr>
              <w:lastRenderedPageBreak/>
              <w:t>vykdo komunalinių atliekų surinkimo infrastruktūros plėtrą, šios plėtros sąnaudas įtraukiant į vietinės rinkliavos sąnaudas.</w:t>
            </w:r>
          </w:p>
          <w:p w14:paraId="32105647" w14:textId="7CA62283" w:rsidR="00274E1B" w:rsidRPr="00243441" w:rsidRDefault="28B79429" w:rsidP="1A1F6A22">
            <w:r w:rsidRPr="1A1F6A22">
              <w:rPr>
                <w:rFonts w:ascii="Times New Roman" w:eastAsia="Times New Roman" w:hAnsi="Times New Roman" w:cs="Times New Roman"/>
              </w:rPr>
              <w:t xml:space="preserve">Prašymus įrengti konteinerių aikštelę gyventojai teikia KRATC ar </w:t>
            </w:r>
            <w:r w:rsidR="00B90C39">
              <w:rPr>
                <w:rFonts w:ascii="Times New Roman" w:eastAsia="Times New Roman" w:hAnsi="Times New Roman" w:cs="Times New Roman"/>
              </w:rPr>
              <w:t>S</w:t>
            </w:r>
            <w:r w:rsidRPr="1A1F6A22">
              <w:rPr>
                <w:rFonts w:ascii="Times New Roman" w:eastAsia="Times New Roman" w:hAnsi="Times New Roman" w:cs="Times New Roman"/>
              </w:rPr>
              <w:t xml:space="preserve">avivaldybei.  </w:t>
            </w:r>
          </w:p>
          <w:p w14:paraId="4C211594" w14:textId="20F0B0F1" w:rsidR="00274E1B" w:rsidRPr="00243441" w:rsidRDefault="0D4F98C4" w:rsidP="1A1F6A22">
            <w:r w:rsidRPr="53618EBB">
              <w:rPr>
                <w:rFonts w:ascii="Times New Roman" w:eastAsia="Times New Roman" w:hAnsi="Times New Roman" w:cs="Times New Roman"/>
              </w:rPr>
              <w:t>Savivaldybė taip pat nuolat pateikia pageidaujamų įrengti požeminių / pusiau požeminių / antžeminių komunalinių atliekų surinkimo konteinerių aikštelių sąrašą. KRATC, kartu su savivaldybe, aikštelių įrengimą planuoja prioriteto tvarka, t. y. ten, kur antžeminių ratukinių konteinerių stovėjimas trukdo autotransporto ir pėsčiųjų eismui, kur yra techninės ir teisinės galimybės įrengti konteinerių aikšteles.</w:t>
            </w:r>
          </w:p>
          <w:p w14:paraId="6F79A9A0" w14:textId="460AA8D2" w:rsidR="00274E1B" w:rsidRPr="00243441" w:rsidRDefault="00274E1B" w:rsidP="53618EBB">
            <w:pPr>
              <w:rPr>
                <w:rFonts w:ascii="Times New Roman" w:eastAsia="Times New Roman" w:hAnsi="Times New Roman" w:cs="Times New Roman"/>
              </w:rPr>
            </w:pPr>
          </w:p>
          <w:p w14:paraId="008B8FFA" w14:textId="3FEE5E32" w:rsidR="00274E1B" w:rsidRPr="00243441" w:rsidRDefault="7E8078D2" w:rsidP="53618EBB">
            <w:pPr>
              <w:rPr>
                <w:rFonts w:ascii="Times New Roman" w:eastAsia="Times New Roman" w:hAnsi="Times New Roman" w:cs="Times New Roman"/>
                <w:b/>
                <w:bCs/>
              </w:rPr>
            </w:pPr>
            <w:r w:rsidRPr="53618EBB">
              <w:rPr>
                <w:rFonts w:ascii="Times New Roman" w:eastAsia="Times New Roman" w:hAnsi="Times New Roman" w:cs="Times New Roman"/>
                <w:b/>
                <w:bCs/>
              </w:rPr>
              <w:t>Pasiūlymas nėra susijęs su SVP turiniu</w:t>
            </w:r>
            <w:r w:rsidR="350C4416" w:rsidRPr="53618EBB">
              <w:rPr>
                <w:rFonts w:ascii="Times New Roman" w:eastAsia="Times New Roman" w:hAnsi="Times New Roman" w:cs="Times New Roman"/>
                <w:b/>
                <w:bCs/>
              </w:rPr>
              <w:t>.</w:t>
            </w:r>
          </w:p>
          <w:p w14:paraId="638668EF" w14:textId="72FB3BDE" w:rsidR="00274E1B" w:rsidRPr="00243441" w:rsidRDefault="00274E1B" w:rsidP="53618EBB">
            <w:pPr>
              <w:rPr>
                <w:rFonts w:ascii="Times New Roman" w:eastAsia="Times New Roman" w:hAnsi="Times New Roman" w:cs="Times New Roman"/>
              </w:rPr>
            </w:pPr>
          </w:p>
        </w:tc>
      </w:tr>
      <w:tr w:rsidR="00274E1B" w:rsidRPr="00243441" w14:paraId="488F303F" w14:textId="77777777" w:rsidTr="53618EBB">
        <w:trPr>
          <w:trHeight w:val="870"/>
        </w:trPr>
        <w:tc>
          <w:tcPr>
            <w:tcW w:w="825" w:type="dxa"/>
          </w:tcPr>
          <w:p w14:paraId="1E8A6202" w14:textId="457D8EE5"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11.</w:t>
            </w:r>
          </w:p>
        </w:tc>
        <w:tc>
          <w:tcPr>
            <w:tcW w:w="3853" w:type="dxa"/>
          </w:tcPr>
          <w:p w14:paraId="16FADF0C" w14:textId="1D5F9138" w:rsidR="00274E1B" w:rsidRPr="00243441" w:rsidRDefault="00D63DA8" w:rsidP="00D63DA8">
            <w:pPr>
              <w:rPr>
                <w:rFonts w:ascii="Times New Roman" w:eastAsia="Times New Roman" w:hAnsi="Times New Roman" w:cs="Times New Roman"/>
              </w:rPr>
            </w:pPr>
            <w:r>
              <w:rPr>
                <w:rFonts w:ascii="Times New Roman" w:eastAsia="Times New Roman" w:hAnsi="Times New Roman" w:cs="Times New Roman"/>
              </w:rPr>
              <w:t xml:space="preserve">Siūloma spręsti klausimą dėl galimybės gyventojams patekti į aptvertą </w:t>
            </w:r>
            <w:r w:rsidR="00274E1B">
              <w:rPr>
                <w:rFonts w:ascii="Times New Roman" w:eastAsia="Times New Roman" w:hAnsi="Times New Roman" w:cs="Times New Roman"/>
              </w:rPr>
              <w:t>„</w:t>
            </w:r>
            <w:r w:rsidR="00274E1B" w:rsidRPr="00D85C7B">
              <w:rPr>
                <w:rFonts w:ascii="Times New Roman" w:eastAsia="Times New Roman" w:hAnsi="Times New Roman" w:cs="Times New Roman"/>
              </w:rPr>
              <w:t>Zudermano</w:t>
            </w:r>
            <w:r w:rsidR="00274E1B">
              <w:rPr>
                <w:rFonts w:ascii="Times New Roman" w:eastAsia="Times New Roman" w:hAnsi="Times New Roman" w:cs="Times New Roman"/>
              </w:rPr>
              <w:t>“</w:t>
            </w:r>
            <w:r w:rsidR="00274E1B" w:rsidRPr="00D85C7B">
              <w:rPr>
                <w:rFonts w:ascii="Times New Roman" w:eastAsia="Times New Roman" w:hAnsi="Times New Roman" w:cs="Times New Roman"/>
              </w:rPr>
              <w:t xml:space="preserve"> gimnazij</w:t>
            </w:r>
            <w:r>
              <w:rPr>
                <w:rFonts w:ascii="Times New Roman" w:eastAsia="Times New Roman" w:hAnsi="Times New Roman" w:cs="Times New Roman"/>
              </w:rPr>
              <w:t>os</w:t>
            </w:r>
            <w:r w:rsidR="00274E1B" w:rsidRPr="00D85C7B">
              <w:rPr>
                <w:rFonts w:ascii="Times New Roman" w:eastAsia="Times New Roman" w:hAnsi="Times New Roman" w:cs="Times New Roman"/>
              </w:rPr>
              <w:t xml:space="preserve"> aikštyn</w:t>
            </w:r>
            <w:r>
              <w:rPr>
                <w:rFonts w:ascii="Times New Roman" w:eastAsia="Times New Roman" w:hAnsi="Times New Roman" w:cs="Times New Roman"/>
              </w:rPr>
              <w:t>ą</w:t>
            </w:r>
            <w:r w:rsidR="00274E1B">
              <w:rPr>
                <w:rFonts w:ascii="Times New Roman" w:eastAsia="Times New Roman" w:hAnsi="Times New Roman" w:cs="Times New Roman"/>
              </w:rPr>
              <w:t>.</w:t>
            </w:r>
          </w:p>
        </w:tc>
        <w:tc>
          <w:tcPr>
            <w:tcW w:w="1389" w:type="dxa"/>
          </w:tcPr>
          <w:p w14:paraId="64131D5F" w14:textId="1A3E7DBE"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0</w:t>
            </w:r>
            <w:r>
              <w:rPr>
                <w:rFonts w:ascii="Times New Roman" w:eastAsia="Times New Roman" w:hAnsi="Times New Roman" w:cs="Times New Roman"/>
              </w:rPr>
              <w:t xml:space="preserve">10 </w:t>
            </w:r>
            <w:r w:rsidRPr="00243441">
              <w:rPr>
                <w:rFonts w:ascii="Times New Roman" w:eastAsia="Times New Roman" w:hAnsi="Times New Roman" w:cs="Times New Roman"/>
              </w:rPr>
              <w:t>programa</w:t>
            </w:r>
          </w:p>
        </w:tc>
        <w:tc>
          <w:tcPr>
            <w:tcW w:w="2070" w:type="dxa"/>
          </w:tcPr>
          <w:p w14:paraId="51B179B2" w14:textId="09B19AF8" w:rsidR="00274E1B" w:rsidRPr="00243441" w:rsidRDefault="2E506914" w:rsidP="00274E1B">
            <w:pPr>
              <w:jc w:val="center"/>
              <w:rPr>
                <w:rFonts w:ascii="Times New Roman" w:eastAsia="Times New Roman" w:hAnsi="Times New Roman" w:cs="Times New Roman"/>
              </w:rPr>
            </w:pPr>
            <w:r w:rsidRPr="4CD4CFDD">
              <w:rPr>
                <w:rFonts w:ascii="Times New Roman" w:eastAsia="Times New Roman" w:hAnsi="Times New Roman" w:cs="Times New Roman"/>
              </w:rPr>
              <w:t>Iš viešojo pristatymo seniūnaičiams ir gyventojams</w:t>
            </w:r>
          </w:p>
        </w:tc>
        <w:tc>
          <w:tcPr>
            <w:tcW w:w="2271" w:type="dxa"/>
          </w:tcPr>
          <w:p w14:paraId="07FECE58" w14:textId="56335800" w:rsidR="00274E1B" w:rsidRPr="00243441" w:rsidRDefault="5596C3B6" w:rsidP="00274E1B">
            <w:pPr>
              <w:jc w:val="center"/>
            </w:pPr>
            <w:r w:rsidRPr="4CD4CFDD">
              <w:rPr>
                <w:rFonts w:ascii="Times New Roman" w:eastAsia="Times New Roman" w:hAnsi="Times New Roman" w:cs="Times New Roman"/>
              </w:rPr>
              <w:t>ŠSD</w:t>
            </w:r>
          </w:p>
          <w:p w14:paraId="59525A60" w14:textId="7CD779BB" w:rsidR="00274E1B" w:rsidRPr="00243441" w:rsidRDefault="2C523E3B" w:rsidP="00274E1B">
            <w:pPr>
              <w:jc w:val="center"/>
              <w:rPr>
                <w:rFonts w:ascii="Times New Roman" w:eastAsia="Times New Roman" w:hAnsi="Times New Roman" w:cs="Times New Roman"/>
              </w:rPr>
            </w:pPr>
            <w:r w:rsidRPr="4CD4CFDD">
              <w:rPr>
                <w:rFonts w:ascii="Times New Roman" w:eastAsia="Times New Roman" w:hAnsi="Times New Roman" w:cs="Times New Roman"/>
              </w:rPr>
              <w:t>Švietimo skyrius</w:t>
            </w:r>
          </w:p>
        </w:tc>
        <w:tc>
          <w:tcPr>
            <w:tcW w:w="5185" w:type="dxa"/>
          </w:tcPr>
          <w:p w14:paraId="09721CE9" w14:textId="2EC59F92" w:rsidR="00274E1B" w:rsidRPr="00243441" w:rsidRDefault="60EB90DF" w:rsidP="00274E1B">
            <w:r w:rsidRPr="53618EBB">
              <w:rPr>
                <w:rFonts w:ascii="Times New Roman" w:eastAsia="Times New Roman" w:hAnsi="Times New Roman" w:cs="Times New Roman"/>
              </w:rPr>
              <w:t>Mokyklos teritorija buvo aptverta pagal renovacijos projektą. Šiuo metu nagrinėjamas klausimas, kaip užtikrinti gyventojų patekimą į aikštyną, pasibaigus gimnazijos darbo laikui (po 20 val.)</w:t>
            </w:r>
            <w:r w:rsidR="1F835F86" w:rsidRPr="53618EBB">
              <w:rPr>
                <w:rFonts w:ascii="Times New Roman" w:eastAsia="Times New Roman" w:hAnsi="Times New Roman" w:cs="Times New Roman"/>
              </w:rPr>
              <w:t>.</w:t>
            </w:r>
            <w:r w:rsidR="00C76739">
              <w:rPr>
                <w:rFonts w:ascii="Times New Roman" w:eastAsia="Times New Roman" w:hAnsi="Times New Roman" w:cs="Times New Roman"/>
              </w:rPr>
              <w:t xml:space="preserve"> Savivaldybės prioritetas </w:t>
            </w:r>
            <w:r w:rsidR="00FB6D6D">
              <w:rPr>
                <w:rFonts w:ascii="Times New Roman" w:eastAsia="Times New Roman" w:hAnsi="Times New Roman" w:cs="Times New Roman"/>
              </w:rPr>
              <w:t>–</w:t>
            </w:r>
            <w:r w:rsidR="00C76739">
              <w:rPr>
                <w:rFonts w:ascii="Times New Roman" w:eastAsia="Times New Roman" w:hAnsi="Times New Roman" w:cs="Times New Roman"/>
              </w:rPr>
              <w:t xml:space="preserve"> suteikti galimybes </w:t>
            </w:r>
            <w:r w:rsidR="00FB6D6D">
              <w:rPr>
                <w:rFonts w:ascii="Times New Roman" w:eastAsia="Times New Roman" w:hAnsi="Times New Roman" w:cs="Times New Roman"/>
              </w:rPr>
              <w:t xml:space="preserve">šalia esančių rajonų gyventojams </w:t>
            </w:r>
            <w:r w:rsidR="00C76739">
              <w:rPr>
                <w:rFonts w:ascii="Times New Roman" w:eastAsia="Times New Roman" w:hAnsi="Times New Roman" w:cs="Times New Roman"/>
              </w:rPr>
              <w:t xml:space="preserve">naudotis mokyklų sporto infrastruktūra. </w:t>
            </w:r>
          </w:p>
          <w:p w14:paraId="218CA9CC" w14:textId="3BC0EC91" w:rsidR="00274E1B" w:rsidRPr="00243441" w:rsidRDefault="00274E1B" w:rsidP="53618EBB">
            <w:pPr>
              <w:rPr>
                <w:rFonts w:ascii="Times New Roman" w:eastAsia="Times New Roman" w:hAnsi="Times New Roman" w:cs="Times New Roman"/>
              </w:rPr>
            </w:pPr>
          </w:p>
          <w:p w14:paraId="1D7BD27A" w14:textId="780D670A" w:rsidR="00274E1B" w:rsidRPr="00243441" w:rsidRDefault="1F835F86" w:rsidP="53618EBB">
            <w:pPr>
              <w:rPr>
                <w:rFonts w:ascii="Times New Roman" w:eastAsia="Times New Roman" w:hAnsi="Times New Roman" w:cs="Times New Roman"/>
                <w:b/>
                <w:bCs/>
              </w:rPr>
            </w:pPr>
            <w:r w:rsidRPr="53618EBB">
              <w:rPr>
                <w:rFonts w:ascii="Times New Roman" w:eastAsia="Times New Roman" w:hAnsi="Times New Roman" w:cs="Times New Roman"/>
                <w:b/>
                <w:bCs/>
              </w:rPr>
              <w:t>Pasiūlymas nėra susijęs su SVP turiniu</w:t>
            </w:r>
            <w:r w:rsidR="1C27872C" w:rsidRPr="53618EBB">
              <w:rPr>
                <w:rFonts w:ascii="Times New Roman" w:eastAsia="Times New Roman" w:hAnsi="Times New Roman" w:cs="Times New Roman"/>
                <w:b/>
                <w:bCs/>
              </w:rPr>
              <w:t>.</w:t>
            </w:r>
          </w:p>
          <w:p w14:paraId="23C4FD18" w14:textId="2C9EDE20" w:rsidR="00274E1B" w:rsidRPr="00243441" w:rsidRDefault="00274E1B" w:rsidP="53618EBB">
            <w:pPr>
              <w:rPr>
                <w:rFonts w:ascii="Times New Roman" w:eastAsia="Times New Roman" w:hAnsi="Times New Roman" w:cs="Times New Roman"/>
              </w:rPr>
            </w:pPr>
          </w:p>
        </w:tc>
      </w:tr>
      <w:tr w:rsidR="00274E1B" w:rsidRPr="00243441" w14:paraId="20EB946C" w14:textId="77777777" w:rsidTr="53618EBB">
        <w:trPr>
          <w:trHeight w:val="309"/>
        </w:trPr>
        <w:tc>
          <w:tcPr>
            <w:tcW w:w="825" w:type="dxa"/>
          </w:tcPr>
          <w:p w14:paraId="79874496" w14:textId="1D6FE38E"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12.</w:t>
            </w:r>
          </w:p>
        </w:tc>
        <w:tc>
          <w:tcPr>
            <w:tcW w:w="3853" w:type="dxa"/>
          </w:tcPr>
          <w:p w14:paraId="44A8C498" w14:textId="1331534A" w:rsidR="00274E1B" w:rsidRPr="00243441" w:rsidRDefault="3F38FCEA" w:rsidP="125B41CC">
            <w:pPr>
              <w:rPr>
                <w:rFonts w:ascii="Times New Roman" w:eastAsia="Times New Roman" w:hAnsi="Times New Roman" w:cs="Times New Roman"/>
              </w:rPr>
            </w:pPr>
            <w:r w:rsidRPr="125B41CC">
              <w:rPr>
                <w:rFonts w:ascii="Times New Roman" w:eastAsia="Times New Roman" w:hAnsi="Times New Roman" w:cs="Times New Roman"/>
              </w:rPr>
              <w:t>Siūloma Jaunimo ir bendruomenių politikos dalyje numatyti atskirą priemo</w:t>
            </w:r>
            <w:r w:rsidR="6F5D9B80" w:rsidRPr="125B41CC">
              <w:rPr>
                <w:rFonts w:ascii="Times New Roman" w:eastAsia="Times New Roman" w:hAnsi="Times New Roman" w:cs="Times New Roman"/>
              </w:rPr>
              <w:t xml:space="preserve">nę ir lėšas vietos bendruomenių iniciatyvoms finansuoti. </w:t>
            </w:r>
            <w:r w:rsidR="527CB51B" w:rsidRPr="125B41CC">
              <w:rPr>
                <w:rFonts w:ascii="Times New Roman" w:eastAsia="Times New Roman" w:hAnsi="Times New Roman" w:cs="Times New Roman"/>
              </w:rPr>
              <w:t xml:space="preserve">Šiuo metu visos šiai programai numatytos lėšos </w:t>
            </w:r>
            <w:r w:rsidR="7E43E6DA" w:rsidRPr="125B41CC">
              <w:rPr>
                <w:rFonts w:ascii="Times New Roman" w:eastAsia="Times New Roman" w:hAnsi="Times New Roman" w:cs="Times New Roman"/>
              </w:rPr>
              <w:t>yra skiriamos tik jaunimo politikai</w:t>
            </w:r>
            <w:r w:rsidR="23F61110" w:rsidRPr="125B41CC">
              <w:rPr>
                <w:rFonts w:ascii="Times New Roman" w:eastAsia="Times New Roman" w:hAnsi="Times New Roman" w:cs="Times New Roman"/>
              </w:rPr>
              <w:t xml:space="preserve">, tuo tarpu vietos bendruomenėms neskirta nė vieno euro. Tai riboja bendruomenių </w:t>
            </w:r>
            <w:r w:rsidR="23F61110" w:rsidRPr="125B41CC">
              <w:rPr>
                <w:rFonts w:ascii="Times New Roman" w:eastAsia="Times New Roman" w:hAnsi="Times New Roman" w:cs="Times New Roman"/>
              </w:rPr>
              <w:lastRenderedPageBreak/>
              <w:t xml:space="preserve">galimybes vykdyti veiklas, telkti gyventojus ir </w:t>
            </w:r>
            <w:r w:rsidR="577C0C88" w:rsidRPr="125B41CC">
              <w:rPr>
                <w:rFonts w:ascii="Times New Roman" w:eastAsia="Times New Roman" w:hAnsi="Times New Roman" w:cs="Times New Roman"/>
              </w:rPr>
              <w:t>prisidėti prie vietos problemų sprendimo. Ypač svarbu atkreipti dėmesį, ka</w:t>
            </w:r>
            <w:r w:rsidR="16BDA87E" w:rsidRPr="125B41CC">
              <w:rPr>
                <w:rFonts w:ascii="Times New Roman" w:eastAsia="Times New Roman" w:hAnsi="Times New Roman" w:cs="Times New Roman"/>
              </w:rPr>
              <w:t>d 2027 m. LR Seimo paskelbti vietos bendruomenių metais</w:t>
            </w:r>
            <w:r w:rsidR="0856D223" w:rsidRPr="125B41CC">
              <w:rPr>
                <w:rFonts w:ascii="Times New Roman" w:eastAsia="Times New Roman" w:hAnsi="Times New Roman" w:cs="Times New Roman"/>
              </w:rPr>
              <w:t>, todėl būtina šiuos metus pasitikti</w:t>
            </w:r>
            <w:r w:rsidR="4FBFAF76" w:rsidRPr="125B41CC">
              <w:rPr>
                <w:rFonts w:ascii="Times New Roman" w:eastAsia="Times New Roman" w:hAnsi="Times New Roman" w:cs="Times New Roman"/>
              </w:rPr>
              <w:t xml:space="preserve"> su realiais sprendimais – iš anksto numatant</w:t>
            </w:r>
            <w:r w:rsidR="7BD6763F" w:rsidRPr="125B41CC">
              <w:rPr>
                <w:rFonts w:ascii="Times New Roman" w:eastAsia="Times New Roman" w:hAnsi="Times New Roman" w:cs="Times New Roman"/>
              </w:rPr>
              <w:t xml:space="preserve"> finansavimą vietos bendruomenėms savivaldybės strateginiuose dokumentuose. Paupių</w:t>
            </w:r>
            <w:r w:rsidR="060A33E9" w:rsidRPr="125B41CC">
              <w:rPr>
                <w:rFonts w:ascii="Times New Roman" w:eastAsia="Times New Roman" w:hAnsi="Times New Roman" w:cs="Times New Roman"/>
              </w:rPr>
              <w:t xml:space="preserve"> bendruomenė mano, kad lėšų numatymas SVP sudarytų sąlygas stiprinti vietos bendruomenes, d</w:t>
            </w:r>
            <w:r w:rsidR="33E9614C" w:rsidRPr="125B41CC">
              <w:rPr>
                <w:rFonts w:ascii="Times New Roman" w:eastAsia="Times New Roman" w:hAnsi="Times New Roman" w:cs="Times New Roman"/>
              </w:rPr>
              <w:t>idinti gyventojų įsitraukimą ir kurti didesnę pridėtinę vertę Klaipėdos miestui.</w:t>
            </w:r>
            <w:r w:rsidR="4FBFAF76" w:rsidRPr="125B41CC">
              <w:rPr>
                <w:rFonts w:ascii="Times New Roman" w:eastAsia="Times New Roman" w:hAnsi="Times New Roman" w:cs="Times New Roman"/>
              </w:rPr>
              <w:t xml:space="preserve"> </w:t>
            </w:r>
          </w:p>
        </w:tc>
        <w:tc>
          <w:tcPr>
            <w:tcW w:w="1389" w:type="dxa"/>
          </w:tcPr>
          <w:p w14:paraId="2E369AC8" w14:textId="5AACBE96" w:rsidR="00274E1B" w:rsidRPr="00243441" w:rsidRDefault="2209DE71" w:rsidP="125B41CC">
            <w:pPr>
              <w:jc w:val="center"/>
              <w:rPr>
                <w:rFonts w:ascii="Times New Roman" w:eastAsia="Times New Roman" w:hAnsi="Times New Roman" w:cs="Times New Roman"/>
              </w:rPr>
            </w:pPr>
            <w:r w:rsidRPr="125B41CC">
              <w:rPr>
                <w:rFonts w:ascii="Times New Roman" w:eastAsia="Times New Roman" w:hAnsi="Times New Roman" w:cs="Times New Roman"/>
              </w:rPr>
              <w:lastRenderedPageBreak/>
              <w:t>009 programa</w:t>
            </w:r>
          </w:p>
        </w:tc>
        <w:tc>
          <w:tcPr>
            <w:tcW w:w="2070" w:type="dxa"/>
          </w:tcPr>
          <w:p w14:paraId="40D39187" w14:textId="2EA2B6A5" w:rsidR="00274E1B" w:rsidRPr="00243441" w:rsidRDefault="0DC2B867" w:rsidP="125B41CC">
            <w:pPr>
              <w:jc w:val="center"/>
              <w:rPr>
                <w:rFonts w:ascii="Times New Roman" w:eastAsia="Times New Roman" w:hAnsi="Times New Roman" w:cs="Times New Roman"/>
              </w:rPr>
            </w:pPr>
            <w:r w:rsidRPr="125B41CC">
              <w:rPr>
                <w:rFonts w:ascii="Times New Roman" w:eastAsia="Times New Roman" w:hAnsi="Times New Roman" w:cs="Times New Roman"/>
              </w:rPr>
              <w:t>R</w:t>
            </w:r>
            <w:r w:rsidR="5202475F" w:rsidRPr="125B41CC">
              <w:rPr>
                <w:rFonts w:ascii="Times New Roman" w:eastAsia="Times New Roman" w:hAnsi="Times New Roman" w:cs="Times New Roman"/>
              </w:rPr>
              <w:t>egina</w:t>
            </w:r>
            <w:r w:rsidRPr="125B41CC">
              <w:rPr>
                <w:rFonts w:ascii="Times New Roman" w:eastAsia="Times New Roman" w:hAnsi="Times New Roman" w:cs="Times New Roman"/>
              </w:rPr>
              <w:t xml:space="preserve"> Baguckienė, asociacijos Paupių bendruomenės vadovė</w:t>
            </w:r>
            <w:r w:rsidR="5D3BE016" w:rsidRPr="125B41CC">
              <w:rPr>
                <w:rFonts w:ascii="Times New Roman" w:eastAsia="Times New Roman" w:hAnsi="Times New Roman" w:cs="Times New Roman"/>
              </w:rPr>
              <w:t xml:space="preserve"> (2026-01-06 raštas Nr. R1-110)</w:t>
            </w:r>
          </w:p>
        </w:tc>
        <w:tc>
          <w:tcPr>
            <w:tcW w:w="2271" w:type="dxa"/>
          </w:tcPr>
          <w:p w14:paraId="633CA94F" w14:textId="051F38A4" w:rsidR="00274E1B" w:rsidRPr="00243441" w:rsidRDefault="2209DE71"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KSTD </w:t>
            </w:r>
          </w:p>
          <w:p w14:paraId="15882CD7" w14:textId="56AC5803" w:rsidR="00274E1B" w:rsidRPr="00243441" w:rsidRDefault="2209DE71" w:rsidP="125B41CC">
            <w:pPr>
              <w:jc w:val="center"/>
              <w:rPr>
                <w:rFonts w:ascii="Times New Roman" w:eastAsia="Times New Roman" w:hAnsi="Times New Roman" w:cs="Times New Roman"/>
              </w:rPr>
            </w:pPr>
            <w:r w:rsidRPr="125B41CC">
              <w:rPr>
                <w:rFonts w:ascii="Times New Roman" w:eastAsia="Times New Roman" w:hAnsi="Times New Roman" w:cs="Times New Roman"/>
              </w:rPr>
              <w:t>Sporto, jaunimo ir bendruomeninių reikalų skyrius</w:t>
            </w:r>
          </w:p>
          <w:p w14:paraId="153E4250" w14:textId="219840EA" w:rsidR="00274E1B" w:rsidRPr="00243441" w:rsidRDefault="00274E1B" w:rsidP="125B41CC">
            <w:pPr>
              <w:jc w:val="center"/>
              <w:rPr>
                <w:rFonts w:ascii="Times New Roman" w:eastAsia="Times New Roman" w:hAnsi="Times New Roman" w:cs="Times New Roman"/>
              </w:rPr>
            </w:pPr>
          </w:p>
        </w:tc>
        <w:tc>
          <w:tcPr>
            <w:tcW w:w="5185" w:type="dxa"/>
          </w:tcPr>
          <w:p w14:paraId="697050B2" w14:textId="09F11731" w:rsidR="00274E1B" w:rsidRPr="00243441" w:rsidRDefault="3796C288" w:rsidP="032DEA00">
            <w:r w:rsidRPr="53618EBB">
              <w:rPr>
                <w:rFonts w:ascii="Times New Roman" w:eastAsia="Times New Roman" w:hAnsi="Times New Roman" w:cs="Times New Roman"/>
              </w:rPr>
              <w:t xml:space="preserve">Bendruomeninės iniciatyvos gali būti finansuojamos dalyvaujant priemonės „Stiprinti bendruomeninę veiklą savivaldybėse“ konkursuose ir Klaipėdos miesto Dalyvaujamojo biudžeto procese. Dėl konkrečių bendruomenės poreikių sprendimų galima kreiptis į Savivaldybę ir derinti sprendimus su </w:t>
            </w:r>
            <w:r w:rsidR="5EEEDFE6" w:rsidRPr="53618EBB">
              <w:rPr>
                <w:rFonts w:ascii="Times New Roman" w:eastAsia="Times New Roman" w:hAnsi="Times New Roman" w:cs="Times New Roman"/>
              </w:rPr>
              <w:t>Savivaldybės administracijos atsakingais padaliniais.</w:t>
            </w:r>
          </w:p>
          <w:p w14:paraId="4D1F8A5B" w14:textId="5887B3CA" w:rsidR="00274E1B" w:rsidRPr="00243441" w:rsidRDefault="00274E1B" w:rsidP="53618EBB">
            <w:pPr>
              <w:rPr>
                <w:rFonts w:ascii="Times New Roman" w:eastAsia="Times New Roman" w:hAnsi="Times New Roman" w:cs="Times New Roman"/>
              </w:rPr>
            </w:pPr>
          </w:p>
          <w:p w14:paraId="69396021" w14:textId="4A7A7908" w:rsidR="00274E1B" w:rsidRPr="00243441" w:rsidRDefault="104D8C61" w:rsidP="53618EBB">
            <w:r w:rsidRPr="53618EBB">
              <w:rPr>
                <w:rFonts w:ascii="Times New Roman" w:eastAsia="Times New Roman" w:hAnsi="Times New Roman" w:cs="Times New Roman"/>
                <w:b/>
                <w:bCs/>
              </w:rPr>
              <w:lastRenderedPageBreak/>
              <w:t>Nesiūloma tikslinti SVP projekto</w:t>
            </w:r>
            <w:r w:rsidR="000556E9">
              <w:rPr>
                <w:rFonts w:ascii="Times New Roman" w:eastAsia="Times New Roman" w:hAnsi="Times New Roman" w:cs="Times New Roman"/>
                <w:b/>
                <w:bCs/>
              </w:rPr>
              <w:t>.</w:t>
            </w:r>
          </w:p>
          <w:p w14:paraId="0F9EF01C" w14:textId="7993563B" w:rsidR="00274E1B" w:rsidRPr="00243441" w:rsidRDefault="00274E1B" w:rsidP="53618EBB">
            <w:pPr>
              <w:rPr>
                <w:rFonts w:ascii="Times New Roman" w:eastAsia="Times New Roman" w:hAnsi="Times New Roman" w:cs="Times New Roman"/>
                <w:b/>
                <w:bCs/>
              </w:rPr>
            </w:pPr>
          </w:p>
        </w:tc>
      </w:tr>
      <w:tr w:rsidR="00274E1B" w:rsidRPr="00243441" w14:paraId="6EC81D87" w14:textId="77777777" w:rsidTr="53618EBB">
        <w:trPr>
          <w:trHeight w:val="300"/>
        </w:trPr>
        <w:tc>
          <w:tcPr>
            <w:tcW w:w="825" w:type="dxa"/>
          </w:tcPr>
          <w:p w14:paraId="0267BE28" w14:textId="406FBBCC"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lastRenderedPageBreak/>
              <w:t>13.</w:t>
            </w:r>
          </w:p>
        </w:tc>
        <w:tc>
          <w:tcPr>
            <w:tcW w:w="3853" w:type="dxa"/>
          </w:tcPr>
          <w:p w14:paraId="648170E6" w14:textId="62DEA663" w:rsidR="00274E1B" w:rsidRPr="00243441" w:rsidRDefault="7F8223AB" w:rsidP="125B41CC">
            <w:r w:rsidRPr="4A35F260">
              <w:rPr>
                <w:rFonts w:ascii="Times New Roman" w:eastAsia="Times New Roman" w:hAnsi="Times New Roman" w:cs="Times New Roman"/>
              </w:rPr>
              <w:t xml:space="preserve">Siūloma numatyti lėšas 2026–2028 metų </w:t>
            </w:r>
            <w:r w:rsidR="751B277B" w:rsidRPr="4A35F260">
              <w:rPr>
                <w:rFonts w:ascii="Times New Roman" w:eastAsia="Times New Roman" w:hAnsi="Times New Roman" w:cs="Times New Roman"/>
              </w:rPr>
              <w:t xml:space="preserve">SVP </w:t>
            </w:r>
            <w:r w:rsidRPr="4A35F260">
              <w:rPr>
                <w:rFonts w:ascii="Times New Roman" w:eastAsia="Times New Roman" w:hAnsi="Times New Roman" w:cs="Times New Roman"/>
              </w:rPr>
              <w:t xml:space="preserve">Tauralaukio mikrorajono šaligatvių įrengimui. </w:t>
            </w:r>
            <w:r w:rsidR="1122BF86" w:rsidRPr="4A35F260">
              <w:rPr>
                <w:rFonts w:ascii="Times New Roman" w:eastAsia="Times New Roman" w:hAnsi="Times New Roman" w:cs="Times New Roman"/>
              </w:rPr>
              <w:t xml:space="preserve">Atkreipia dėmesį, kad </w:t>
            </w:r>
            <w:r w:rsidRPr="4A35F260">
              <w:rPr>
                <w:rFonts w:ascii="Times New Roman" w:eastAsia="Times New Roman" w:hAnsi="Times New Roman" w:cs="Times New Roman"/>
              </w:rPr>
              <w:t>2026–2028</w:t>
            </w:r>
            <w:r w:rsidR="7EFA9780" w:rsidRPr="4A35F260">
              <w:rPr>
                <w:rFonts w:ascii="Times New Roman" w:eastAsia="Times New Roman" w:hAnsi="Times New Roman" w:cs="Times New Roman"/>
              </w:rPr>
              <w:t xml:space="preserve"> metų</w:t>
            </w:r>
            <w:r w:rsidRPr="4A35F260">
              <w:rPr>
                <w:rFonts w:ascii="Times New Roman" w:eastAsia="Times New Roman" w:hAnsi="Times New Roman" w:cs="Times New Roman"/>
              </w:rPr>
              <w:t xml:space="preserve"> </w:t>
            </w:r>
            <w:r w:rsidR="127110DC" w:rsidRPr="4A35F260">
              <w:rPr>
                <w:rFonts w:ascii="Times New Roman" w:eastAsia="Times New Roman" w:hAnsi="Times New Roman" w:cs="Times New Roman"/>
              </w:rPr>
              <w:t>SVP</w:t>
            </w:r>
            <w:r w:rsidRPr="4A35F260">
              <w:rPr>
                <w:rFonts w:ascii="Times New Roman" w:eastAsia="Times New Roman" w:hAnsi="Times New Roman" w:cs="Times New Roman"/>
              </w:rPr>
              <w:t xml:space="preserve"> nėra numatyta tęsti šaligatvių įrengimą Tauralaukio mikrorajone. Nors 2025</w:t>
            </w:r>
            <w:r w:rsidR="005B70F7" w:rsidRPr="4A35F260">
              <w:rPr>
                <w:rFonts w:ascii="Times New Roman" w:eastAsia="Times New Roman" w:hAnsi="Times New Roman" w:cs="Times New Roman"/>
              </w:rPr>
              <w:t>–</w:t>
            </w:r>
            <w:r w:rsidRPr="4A35F260">
              <w:rPr>
                <w:rFonts w:ascii="Times New Roman" w:eastAsia="Times New Roman" w:hAnsi="Times New Roman" w:cs="Times New Roman"/>
              </w:rPr>
              <w:t xml:space="preserve">2027 metų veiklos plane buvo numatyta įrengti po 2000 kv. m. kasmet. Tauralaukio mikrorajonui sparčiai plečiantis, daugėjant verslo įmonių, autotransporto eismas kasmet intensyvėja. Pėstiesiems darosi labai nesaugu. Pastačius naują vaikų darželį </w:t>
            </w:r>
            <w:r w:rsidR="4C9E16EF" w:rsidRPr="4A35F260">
              <w:rPr>
                <w:rFonts w:ascii="Times New Roman" w:eastAsia="Times New Roman" w:hAnsi="Times New Roman" w:cs="Times New Roman"/>
              </w:rPr>
              <w:t>„</w:t>
            </w:r>
            <w:r w:rsidRPr="4A35F260">
              <w:rPr>
                <w:rFonts w:ascii="Times New Roman" w:eastAsia="Times New Roman" w:hAnsi="Times New Roman" w:cs="Times New Roman"/>
              </w:rPr>
              <w:t>Tauras</w:t>
            </w:r>
            <w:r w:rsidR="267B1D30" w:rsidRPr="4A35F260">
              <w:rPr>
                <w:rFonts w:ascii="Times New Roman" w:eastAsia="Times New Roman" w:hAnsi="Times New Roman" w:cs="Times New Roman"/>
              </w:rPr>
              <w:t>“</w:t>
            </w:r>
            <w:r w:rsidRPr="4A35F260">
              <w:rPr>
                <w:rFonts w:ascii="Times New Roman" w:eastAsia="Times New Roman" w:hAnsi="Times New Roman" w:cs="Times New Roman"/>
              </w:rPr>
              <w:t>, aplinkinėmis</w:t>
            </w:r>
            <w:r w:rsidR="74E21389" w:rsidRPr="4A35F260">
              <w:rPr>
                <w:rFonts w:ascii="Times New Roman" w:eastAsia="Times New Roman" w:hAnsi="Times New Roman" w:cs="Times New Roman"/>
              </w:rPr>
              <w:t xml:space="preserve"> g</w:t>
            </w:r>
            <w:r w:rsidRPr="4A35F260">
              <w:rPr>
                <w:rFonts w:ascii="Times New Roman" w:eastAsia="Times New Roman" w:hAnsi="Times New Roman" w:cs="Times New Roman"/>
              </w:rPr>
              <w:t xml:space="preserve">atvėmis </w:t>
            </w:r>
            <w:r w:rsidR="460D3D3E" w:rsidRPr="4A35F260">
              <w:rPr>
                <w:rFonts w:ascii="Times New Roman" w:eastAsia="Times New Roman" w:hAnsi="Times New Roman" w:cs="Times New Roman"/>
              </w:rPr>
              <w:t xml:space="preserve"> </w:t>
            </w:r>
            <w:r w:rsidRPr="4A35F260">
              <w:rPr>
                <w:rFonts w:ascii="Times New Roman" w:eastAsia="Times New Roman" w:hAnsi="Times New Roman" w:cs="Times New Roman"/>
              </w:rPr>
              <w:t>važinės dar daugiau transporto.</w:t>
            </w:r>
          </w:p>
          <w:p w14:paraId="75CAB56B" w14:textId="348009C3" w:rsidR="00274E1B" w:rsidRPr="00243441" w:rsidRDefault="1BAAE090" w:rsidP="125B41CC">
            <w:r w:rsidRPr="4A35F260">
              <w:rPr>
                <w:rFonts w:ascii="Times New Roman" w:eastAsia="Times New Roman" w:hAnsi="Times New Roman" w:cs="Times New Roman"/>
              </w:rPr>
              <w:t>Patikslinimas: paprašius patikslinti informaciją, buvo nurodyta,</w:t>
            </w:r>
            <w:r w:rsidR="6B37D6B7" w:rsidRPr="4A35F260">
              <w:rPr>
                <w:rFonts w:ascii="Times New Roman" w:eastAsia="Times New Roman" w:hAnsi="Times New Roman" w:cs="Times New Roman"/>
              </w:rPr>
              <w:t xml:space="preserve"> kad </w:t>
            </w:r>
            <w:r w:rsidRPr="4A35F260">
              <w:rPr>
                <w:rFonts w:ascii="Times New Roman" w:eastAsia="Times New Roman" w:hAnsi="Times New Roman" w:cs="Times New Roman"/>
              </w:rPr>
              <w:t xml:space="preserve"> </w:t>
            </w:r>
            <w:r w:rsidR="2F9F1275" w:rsidRPr="4A35F260">
              <w:rPr>
                <w:rFonts w:ascii="Times New Roman" w:eastAsia="Times New Roman" w:hAnsi="Times New Roman" w:cs="Times New Roman"/>
              </w:rPr>
              <w:t>p</w:t>
            </w:r>
            <w:r w:rsidR="1B1756D5" w:rsidRPr="4A35F260">
              <w:rPr>
                <w:rFonts w:ascii="Times New Roman" w:eastAsia="Times New Roman" w:hAnsi="Times New Roman" w:cs="Times New Roman"/>
              </w:rPr>
              <w:t xml:space="preserve">rioritetai būti tokie: </w:t>
            </w:r>
          </w:p>
          <w:p w14:paraId="1FC259BE" w14:textId="78085986" w:rsidR="00274E1B" w:rsidRPr="00243441" w:rsidRDefault="1B1756D5" w:rsidP="125B41CC">
            <w:r w:rsidRPr="4A35F260">
              <w:rPr>
                <w:rFonts w:ascii="Times New Roman" w:eastAsia="Times New Roman" w:hAnsi="Times New Roman" w:cs="Times New Roman"/>
              </w:rPr>
              <w:lastRenderedPageBreak/>
              <w:t xml:space="preserve">1. Žvaigždžių gatvė (nėra šaligatvio nė vienoje pusėje) </w:t>
            </w:r>
            <w:r w:rsidR="75FF887D" w:rsidRPr="4A35F260">
              <w:rPr>
                <w:rFonts w:ascii="Times New Roman" w:eastAsia="Times New Roman" w:hAnsi="Times New Roman" w:cs="Times New Roman"/>
              </w:rPr>
              <w:t>–</w:t>
            </w:r>
            <w:r w:rsidRPr="4A35F260">
              <w:rPr>
                <w:rFonts w:ascii="Times New Roman" w:eastAsia="Times New Roman" w:hAnsi="Times New Roman" w:cs="Times New Roman"/>
              </w:rPr>
              <w:t xml:space="preserve"> viena pagrindinių gatvių, einanti per pietinę Tauralaukio dalį, ir vedanti į viešojo transporto Debesų stotelę.</w:t>
            </w:r>
          </w:p>
          <w:p w14:paraId="754DCF68" w14:textId="28EE2C4D" w:rsidR="00274E1B" w:rsidRPr="00243441" w:rsidRDefault="1B1756D5" w:rsidP="125B41CC">
            <w:r w:rsidRPr="4A35F260">
              <w:rPr>
                <w:rFonts w:ascii="Times New Roman" w:eastAsia="Times New Roman" w:hAnsi="Times New Roman" w:cs="Times New Roman"/>
              </w:rPr>
              <w:t xml:space="preserve">2. Slengių gatvė (nėra šaligatvio nė vienoje pusėje) </w:t>
            </w:r>
            <w:r w:rsidR="25C6D916" w:rsidRPr="4A35F260">
              <w:rPr>
                <w:rFonts w:ascii="Times New Roman" w:eastAsia="Times New Roman" w:hAnsi="Times New Roman" w:cs="Times New Roman"/>
              </w:rPr>
              <w:t>–</w:t>
            </w:r>
            <w:r w:rsidRPr="4A35F260">
              <w:rPr>
                <w:rFonts w:ascii="Times New Roman" w:eastAsia="Times New Roman" w:hAnsi="Times New Roman" w:cs="Times New Roman"/>
              </w:rPr>
              <w:t xml:space="preserve"> važinėja krovininis transportas iš/į Vėjo gatvėje įsikūrusių įmonių.</w:t>
            </w:r>
          </w:p>
        </w:tc>
        <w:tc>
          <w:tcPr>
            <w:tcW w:w="1389" w:type="dxa"/>
          </w:tcPr>
          <w:p w14:paraId="3C6FC436" w14:textId="51AA3180" w:rsidR="00274E1B" w:rsidRPr="00243441" w:rsidRDefault="10E567A5" w:rsidP="125B41CC">
            <w:pPr>
              <w:jc w:val="center"/>
              <w:rPr>
                <w:rFonts w:ascii="Times New Roman" w:eastAsia="Times New Roman" w:hAnsi="Times New Roman" w:cs="Times New Roman"/>
              </w:rPr>
            </w:pPr>
            <w:r w:rsidRPr="125B41CC">
              <w:rPr>
                <w:rFonts w:ascii="Times New Roman" w:eastAsia="Times New Roman" w:hAnsi="Times New Roman" w:cs="Times New Roman"/>
              </w:rPr>
              <w:lastRenderedPageBreak/>
              <w:t>006 programa</w:t>
            </w:r>
          </w:p>
          <w:p w14:paraId="3D7AC2BC" w14:textId="214FCFC2" w:rsidR="00274E1B" w:rsidRPr="00243441" w:rsidRDefault="00274E1B" w:rsidP="125B41CC">
            <w:pPr>
              <w:jc w:val="center"/>
              <w:rPr>
                <w:rFonts w:ascii="Times New Roman" w:eastAsia="Times New Roman" w:hAnsi="Times New Roman" w:cs="Times New Roman"/>
              </w:rPr>
            </w:pPr>
          </w:p>
        </w:tc>
        <w:tc>
          <w:tcPr>
            <w:tcW w:w="2070" w:type="dxa"/>
          </w:tcPr>
          <w:p w14:paraId="6AB787BD" w14:textId="176FCDB7" w:rsidR="00274E1B" w:rsidRPr="00243441" w:rsidRDefault="10E567A5" w:rsidP="125B41CC">
            <w:pPr>
              <w:jc w:val="center"/>
              <w:rPr>
                <w:rFonts w:ascii="Times New Roman" w:eastAsia="Times New Roman" w:hAnsi="Times New Roman" w:cs="Times New Roman"/>
              </w:rPr>
            </w:pPr>
            <w:r w:rsidRPr="125B41CC">
              <w:rPr>
                <w:rFonts w:ascii="Times New Roman" w:eastAsia="Times New Roman" w:hAnsi="Times New Roman" w:cs="Times New Roman"/>
              </w:rPr>
              <w:t>Žygimantas Žilevičius</w:t>
            </w:r>
            <w:r w:rsidR="656288EE" w:rsidRPr="125B41CC">
              <w:rPr>
                <w:rFonts w:ascii="Times New Roman" w:eastAsia="Times New Roman" w:hAnsi="Times New Roman" w:cs="Times New Roman"/>
              </w:rPr>
              <w:t>,</w:t>
            </w:r>
          </w:p>
          <w:p w14:paraId="4F11ABDE" w14:textId="73453D34" w:rsidR="00274E1B" w:rsidRPr="00243441" w:rsidRDefault="10E567A5" w:rsidP="125B41CC">
            <w:pPr>
              <w:jc w:val="center"/>
              <w:rPr>
                <w:rFonts w:ascii="Times New Roman" w:eastAsia="Times New Roman" w:hAnsi="Times New Roman" w:cs="Times New Roman"/>
              </w:rPr>
            </w:pPr>
            <w:proofErr w:type="spellStart"/>
            <w:r w:rsidRPr="125B41CC">
              <w:rPr>
                <w:rFonts w:ascii="Times New Roman" w:eastAsia="Times New Roman" w:hAnsi="Times New Roman" w:cs="Times New Roman"/>
              </w:rPr>
              <w:t>Pilsoto</w:t>
            </w:r>
            <w:proofErr w:type="spellEnd"/>
            <w:r w:rsidRPr="125B41CC">
              <w:rPr>
                <w:rFonts w:ascii="Times New Roman" w:eastAsia="Times New Roman" w:hAnsi="Times New Roman" w:cs="Times New Roman"/>
              </w:rPr>
              <w:t xml:space="preserve"> gatvės gyventojų bendruomenė (2026-01-05 el. laiškas)</w:t>
            </w:r>
          </w:p>
          <w:p w14:paraId="5FF3FB24" w14:textId="1CD17128" w:rsidR="00274E1B" w:rsidRPr="00243441" w:rsidRDefault="00274E1B" w:rsidP="125B41CC">
            <w:pPr>
              <w:jc w:val="center"/>
              <w:rPr>
                <w:rFonts w:ascii="Times New Roman" w:eastAsia="Times New Roman" w:hAnsi="Times New Roman" w:cs="Times New Roman"/>
              </w:rPr>
            </w:pPr>
          </w:p>
        </w:tc>
        <w:tc>
          <w:tcPr>
            <w:tcW w:w="2271" w:type="dxa"/>
          </w:tcPr>
          <w:p w14:paraId="387A666B" w14:textId="1AB5F2A7" w:rsidR="00274E1B" w:rsidRPr="00243441" w:rsidRDefault="11A8329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39EF21E3" w14:textId="26E29414" w:rsidR="00274E1B" w:rsidRPr="00243441" w:rsidRDefault="11A8329A"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35FBC787" w14:textId="58CEFAB3" w:rsidR="00274E1B" w:rsidRPr="00766D70" w:rsidRDefault="5EB09FB2" w:rsidP="53618EBB">
            <w:r w:rsidRPr="00766D70">
              <w:rPr>
                <w:rFonts w:ascii="Times New Roman" w:eastAsia="Times New Roman" w:hAnsi="Times New Roman" w:cs="Times New Roman"/>
              </w:rPr>
              <w:t>Pateikt</w:t>
            </w:r>
            <w:r w:rsidR="000556E9" w:rsidRPr="00766D70">
              <w:rPr>
                <w:rFonts w:ascii="Times New Roman" w:eastAsia="Times New Roman" w:hAnsi="Times New Roman" w:cs="Times New Roman"/>
              </w:rPr>
              <w:t>as</w:t>
            </w:r>
            <w:r w:rsidRPr="00766D70">
              <w:rPr>
                <w:rFonts w:ascii="Times New Roman" w:eastAsia="Times New Roman" w:hAnsi="Times New Roman" w:cs="Times New Roman"/>
              </w:rPr>
              <w:t xml:space="preserve"> siūlymus </w:t>
            </w:r>
            <w:r w:rsidR="000556E9" w:rsidRPr="00766D70">
              <w:rPr>
                <w:rFonts w:ascii="Times New Roman" w:eastAsia="Times New Roman" w:hAnsi="Times New Roman" w:cs="Times New Roman"/>
              </w:rPr>
              <w:t>yra</w:t>
            </w:r>
            <w:r w:rsidRPr="00766D70">
              <w:rPr>
                <w:rFonts w:ascii="Times New Roman" w:eastAsia="Times New Roman" w:hAnsi="Times New Roman" w:cs="Times New Roman"/>
              </w:rPr>
              <w:t xml:space="preserve"> vertin</w:t>
            </w:r>
            <w:r w:rsidR="000556E9" w:rsidRPr="00766D70">
              <w:rPr>
                <w:rFonts w:ascii="Times New Roman" w:eastAsia="Times New Roman" w:hAnsi="Times New Roman" w:cs="Times New Roman"/>
              </w:rPr>
              <w:t>amas</w:t>
            </w:r>
            <w:r w:rsidRPr="00766D70">
              <w:rPr>
                <w:rFonts w:ascii="Times New Roman" w:eastAsia="Times New Roman" w:hAnsi="Times New Roman" w:cs="Times New Roman"/>
              </w:rPr>
              <w:t xml:space="preserve">, </w:t>
            </w:r>
            <w:r w:rsidR="00766D70" w:rsidRPr="00766D70">
              <w:rPr>
                <w:rFonts w:ascii="Times New Roman" w:eastAsia="Times New Roman" w:hAnsi="Times New Roman" w:cs="Times New Roman"/>
              </w:rPr>
              <w:t xml:space="preserve">siekiant </w:t>
            </w:r>
            <w:r w:rsidR="3894069B" w:rsidRPr="00766D70">
              <w:rPr>
                <w:rFonts w:ascii="Times New Roman" w:eastAsia="Times New Roman" w:hAnsi="Times New Roman" w:cs="Times New Roman"/>
              </w:rPr>
              <w:t>nustaty</w:t>
            </w:r>
            <w:r w:rsidRPr="00766D70">
              <w:rPr>
                <w:rFonts w:ascii="Times New Roman" w:eastAsia="Times New Roman" w:hAnsi="Times New Roman" w:cs="Times New Roman"/>
              </w:rPr>
              <w:t xml:space="preserve">ti galimas pėsčiųjų takų trajektorijas, </w:t>
            </w:r>
            <w:r w:rsidR="54C5BBF9" w:rsidRPr="00766D70">
              <w:rPr>
                <w:rFonts w:ascii="Times New Roman" w:eastAsia="Times New Roman" w:hAnsi="Times New Roman" w:cs="Times New Roman"/>
              </w:rPr>
              <w:t xml:space="preserve">apskaičiuoti lėšų poreikį. Atlikus parengiamuosius darbus, bus teikiamas siūlymas patikslinti SVP. </w:t>
            </w:r>
          </w:p>
          <w:p w14:paraId="194EA378" w14:textId="2B65AAC2" w:rsidR="00274E1B" w:rsidRPr="00243441" w:rsidRDefault="00274E1B" w:rsidP="53618EBB">
            <w:pPr>
              <w:rPr>
                <w:rFonts w:ascii="Times New Roman" w:eastAsia="Times New Roman" w:hAnsi="Times New Roman" w:cs="Times New Roman"/>
              </w:rPr>
            </w:pPr>
          </w:p>
          <w:p w14:paraId="126BF819" w14:textId="5CC2944C" w:rsidR="00274E1B" w:rsidRPr="00243441" w:rsidRDefault="54C5BBF9" w:rsidP="53618EBB">
            <w:r w:rsidRPr="53618EBB">
              <w:rPr>
                <w:rFonts w:ascii="Times New Roman" w:eastAsia="Times New Roman" w:hAnsi="Times New Roman" w:cs="Times New Roman"/>
                <w:b/>
                <w:bCs/>
              </w:rPr>
              <w:t>Siūloma atsižvelgti į pasiūlymą ateityje</w:t>
            </w:r>
            <w:r w:rsidR="2DB26C68" w:rsidRPr="53618EBB">
              <w:rPr>
                <w:rFonts w:ascii="Times New Roman" w:eastAsia="Times New Roman" w:hAnsi="Times New Roman" w:cs="Times New Roman"/>
                <w:b/>
                <w:bCs/>
              </w:rPr>
              <w:t>,</w:t>
            </w:r>
            <w:r w:rsidRPr="53618EBB">
              <w:rPr>
                <w:rFonts w:ascii="Times New Roman" w:eastAsia="Times New Roman" w:hAnsi="Times New Roman" w:cs="Times New Roman"/>
                <w:b/>
                <w:bCs/>
              </w:rPr>
              <w:t xml:space="preserve"> tikslinant SVP</w:t>
            </w:r>
            <w:r w:rsidR="1D4D1901" w:rsidRPr="53618EBB">
              <w:rPr>
                <w:rFonts w:ascii="Times New Roman" w:eastAsia="Times New Roman" w:hAnsi="Times New Roman" w:cs="Times New Roman"/>
                <w:b/>
                <w:bCs/>
              </w:rPr>
              <w:t>.</w:t>
            </w:r>
            <w:r w:rsidRPr="53618EBB">
              <w:rPr>
                <w:rFonts w:ascii="Times New Roman" w:eastAsia="Times New Roman" w:hAnsi="Times New Roman" w:cs="Times New Roman"/>
              </w:rPr>
              <w:t xml:space="preserve"> </w:t>
            </w:r>
          </w:p>
        </w:tc>
      </w:tr>
      <w:tr w:rsidR="00274E1B" w:rsidRPr="00243441" w14:paraId="50ACCAE6" w14:textId="77777777" w:rsidTr="53618EBB">
        <w:trPr>
          <w:trHeight w:val="4425"/>
        </w:trPr>
        <w:tc>
          <w:tcPr>
            <w:tcW w:w="825" w:type="dxa"/>
          </w:tcPr>
          <w:p w14:paraId="0A24DA2A" w14:textId="37137247"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14.</w:t>
            </w:r>
          </w:p>
        </w:tc>
        <w:tc>
          <w:tcPr>
            <w:tcW w:w="3853" w:type="dxa"/>
          </w:tcPr>
          <w:p w14:paraId="4A9D6A2C" w14:textId="6D7B1B1E" w:rsidR="00274E1B" w:rsidRPr="00243441" w:rsidRDefault="44835631" w:rsidP="125B41CC">
            <w:pPr>
              <w:rPr>
                <w:rFonts w:ascii="Times New Roman" w:eastAsia="Times New Roman" w:hAnsi="Times New Roman" w:cs="Times New Roman"/>
              </w:rPr>
            </w:pPr>
            <w:r w:rsidRPr="125B41CC">
              <w:rPr>
                <w:rFonts w:ascii="Times New Roman" w:eastAsia="Times New Roman" w:hAnsi="Times New Roman" w:cs="Times New Roman"/>
              </w:rPr>
              <w:t>Siūloma</w:t>
            </w:r>
            <w:r w:rsidR="6997439A" w:rsidRPr="125B41CC">
              <w:rPr>
                <w:rFonts w:ascii="Times New Roman" w:eastAsia="Times New Roman" w:hAnsi="Times New Roman" w:cs="Times New Roman"/>
              </w:rPr>
              <w:t xml:space="preserve"> miesto Savivaldybei iškviesti specialistus, kad jie įvertintų situaciją dėl pėsčiųjų tako nebuvimo ties Statybininkų pr. 4 ir 14 namais.</w:t>
            </w:r>
          </w:p>
          <w:p w14:paraId="5BCDEE21" w14:textId="5259D25A" w:rsidR="00274E1B" w:rsidRPr="00243441" w:rsidRDefault="6997439A" w:rsidP="125B41CC">
            <w:pPr>
              <w:rPr>
                <w:rFonts w:ascii="Times New Roman" w:eastAsia="Times New Roman" w:hAnsi="Times New Roman" w:cs="Times New Roman"/>
              </w:rPr>
            </w:pPr>
            <w:r w:rsidRPr="125B41CC">
              <w:rPr>
                <w:rFonts w:ascii="Times New Roman" w:eastAsia="Times New Roman" w:hAnsi="Times New Roman" w:cs="Times New Roman"/>
              </w:rPr>
              <w:t>Tvarkant šaligatvius Statybininkų pr., nuo Norfos šviesoforo iki Lidl parduotuvės buvo neįvertintas pėsčiųjų eismas ir palikta pėstiesiems eiti važiuojamąja kelio dalimi.</w:t>
            </w:r>
          </w:p>
          <w:p w14:paraId="535D0A0C" w14:textId="133626CB" w:rsidR="00274E1B" w:rsidRPr="00243441" w:rsidRDefault="6997439A" w:rsidP="125B41CC">
            <w:pPr>
              <w:rPr>
                <w:rFonts w:ascii="Times New Roman" w:eastAsia="Times New Roman" w:hAnsi="Times New Roman" w:cs="Times New Roman"/>
              </w:rPr>
            </w:pPr>
            <w:r w:rsidRPr="125B41CC">
              <w:rPr>
                <w:rFonts w:ascii="Times New Roman" w:eastAsia="Times New Roman" w:hAnsi="Times New Roman" w:cs="Times New Roman"/>
              </w:rPr>
              <w:t>Šiuo metu šaligatvis baigiasi ties 4 namu. Tuo tarpu kitoje kelio pusėje (prie 14 namo) esantis šaligatvis tvarkingai užsisuka ties konteineriais ir veda link Lidl prekybos centro.</w:t>
            </w:r>
            <w:r w:rsidR="120E5139" w:rsidRPr="125B41CC">
              <w:rPr>
                <w:rFonts w:ascii="Times New Roman" w:eastAsia="Times New Roman" w:hAnsi="Times New Roman" w:cs="Times New Roman"/>
              </w:rPr>
              <w:t xml:space="preserve"> </w:t>
            </w:r>
            <w:r w:rsidRPr="125B41CC">
              <w:rPr>
                <w:rFonts w:ascii="Times New Roman" w:eastAsia="Times New Roman" w:hAnsi="Times New Roman" w:cs="Times New Roman"/>
              </w:rPr>
              <w:t>Tam, kad gyventojai pasiektų pėsčiųjų taką turi eiti per žolę arba važiuojamąja kelio dalimi.</w:t>
            </w:r>
          </w:p>
        </w:tc>
        <w:tc>
          <w:tcPr>
            <w:tcW w:w="1389" w:type="dxa"/>
          </w:tcPr>
          <w:p w14:paraId="218DB4B8" w14:textId="2A095942" w:rsidR="00274E1B" w:rsidRPr="00243441" w:rsidRDefault="1B93ED14" w:rsidP="125B41CC">
            <w:pPr>
              <w:jc w:val="center"/>
              <w:rPr>
                <w:rFonts w:ascii="Times New Roman" w:eastAsia="Times New Roman" w:hAnsi="Times New Roman" w:cs="Times New Roman"/>
              </w:rPr>
            </w:pPr>
            <w:r w:rsidRPr="125B41CC">
              <w:rPr>
                <w:rFonts w:ascii="Times New Roman" w:eastAsia="Times New Roman" w:hAnsi="Times New Roman" w:cs="Times New Roman"/>
              </w:rPr>
              <w:t>006 programa</w:t>
            </w:r>
          </w:p>
        </w:tc>
        <w:tc>
          <w:tcPr>
            <w:tcW w:w="2070" w:type="dxa"/>
          </w:tcPr>
          <w:p w14:paraId="44AEF834" w14:textId="3FD9DDBA" w:rsidR="00274E1B" w:rsidRPr="00243441" w:rsidRDefault="6997439A"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Virginija </w:t>
            </w:r>
            <w:proofErr w:type="spellStart"/>
            <w:r w:rsidRPr="125B41CC">
              <w:rPr>
                <w:rFonts w:ascii="Times New Roman" w:eastAsia="Times New Roman" w:hAnsi="Times New Roman" w:cs="Times New Roman"/>
              </w:rPr>
              <w:t>Ruokienė</w:t>
            </w:r>
            <w:proofErr w:type="spellEnd"/>
            <w:r w:rsidRPr="125B41CC">
              <w:rPr>
                <w:rFonts w:ascii="Times New Roman" w:eastAsia="Times New Roman" w:hAnsi="Times New Roman" w:cs="Times New Roman"/>
              </w:rPr>
              <w:t>,</w:t>
            </w:r>
          </w:p>
          <w:p w14:paraId="2DBDA3BD" w14:textId="669AA5F1" w:rsidR="00274E1B" w:rsidRPr="00243441" w:rsidRDefault="6997439A"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Žilvičio seniūnaitijos </w:t>
            </w:r>
            <w:proofErr w:type="spellStart"/>
            <w:r w:rsidRPr="125B41CC">
              <w:rPr>
                <w:rFonts w:ascii="Times New Roman" w:eastAsia="Times New Roman" w:hAnsi="Times New Roman" w:cs="Times New Roman"/>
              </w:rPr>
              <w:t>seniūnaitė</w:t>
            </w:r>
            <w:proofErr w:type="spellEnd"/>
            <w:r w:rsidRPr="125B41CC">
              <w:rPr>
                <w:rFonts w:ascii="Times New Roman" w:eastAsia="Times New Roman" w:hAnsi="Times New Roman" w:cs="Times New Roman"/>
              </w:rPr>
              <w:t xml:space="preserve"> (2026-01-09 raštas Nr. RS7-214)</w:t>
            </w:r>
          </w:p>
          <w:p w14:paraId="73206BEE" w14:textId="658C6BBA" w:rsidR="00274E1B" w:rsidRPr="00243441" w:rsidRDefault="00274E1B" w:rsidP="125B41CC">
            <w:pPr>
              <w:jc w:val="center"/>
              <w:rPr>
                <w:rFonts w:ascii="Times New Roman" w:eastAsia="Times New Roman" w:hAnsi="Times New Roman" w:cs="Times New Roman"/>
              </w:rPr>
            </w:pPr>
          </w:p>
        </w:tc>
        <w:tc>
          <w:tcPr>
            <w:tcW w:w="2271" w:type="dxa"/>
          </w:tcPr>
          <w:p w14:paraId="1F50A2F1" w14:textId="1AB5F2A7" w:rsidR="00274E1B" w:rsidRPr="00243441" w:rsidRDefault="592C0F6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01EC554B" w14:textId="2050C257" w:rsidR="00274E1B" w:rsidRPr="00243441" w:rsidRDefault="592C0F6A"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15F59648" w14:textId="647C448C" w:rsidR="00274E1B" w:rsidRPr="00243441" w:rsidRDefault="4FC45A93" w:rsidP="1A1F6A22">
            <w:r w:rsidRPr="53618EBB">
              <w:rPr>
                <w:rFonts w:ascii="Times New Roman" w:eastAsia="Times New Roman" w:hAnsi="Times New Roman" w:cs="Times New Roman"/>
              </w:rPr>
              <w:t>Atsižvelgiant į  siūlymą, 2026 m. pradžioje bus įvertinta pėsčiųjų takų būklė bei jų remonto ir atnaujinimo poreikis. Taip pat bus įvertintos techninės galimybės suprojektuoti ir įrengti pėsčiųjų taką ties Statybininkų pr. 4 ir 14 namais.</w:t>
            </w:r>
          </w:p>
          <w:p w14:paraId="0059DDA5" w14:textId="6F62438A" w:rsidR="00274E1B" w:rsidRPr="00243441" w:rsidRDefault="00274E1B" w:rsidP="53618EBB">
            <w:pPr>
              <w:rPr>
                <w:rFonts w:ascii="Times New Roman" w:eastAsia="Times New Roman" w:hAnsi="Times New Roman" w:cs="Times New Roman"/>
              </w:rPr>
            </w:pPr>
          </w:p>
          <w:p w14:paraId="69B86904" w14:textId="1DEFA54F" w:rsidR="00274E1B" w:rsidRPr="00243441" w:rsidRDefault="26317F0F" w:rsidP="008A237D">
            <w:pPr>
              <w:rPr>
                <w:rFonts w:ascii="Times New Roman" w:eastAsia="Times New Roman" w:hAnsi="Times New Roman" w:cs="Times New Roman"/>
              </w:rPr>
            </w:pPr>
            <w:r w:rsidRPr="53618EBB">
              <w:rPr>
                <w:rFonts w:ascii="Times New Roman" w:eastAsia="Times New Roman" w:hAnsi="Times New Roman" w:cs="Times New Roman"/>
                <w:b/>
                <w:bCs/>
              </w:rPr>
              <w:t>Siūloma atsižvelgti į pasiūlymą ateityje, tikslinant SVP</w:t>
            </w:r>
            <w:r w:rsidR="38C5E673" w:rsidRPr="53618EBB">
              <w:rPr>
                <w:rFonts w:ascii="Times New Roman" w:eastAsia="Times New Roman" w:hAnsi="Times New Roman" w:cs="Times New Roman"/>
                <w:b/>
                <w:bCs/>
              </w:rPr>
              <w:t>.</w:t>
            </w:r>
          </w:p>
        </w:tc>
      </w:tr>
      <w:tr w:rsidR="00274E1B" w:rsidRPr="00243441" w14:paraId="58B1C9F3" w14:textId="77777777" w:rsidTr="53618EBB">
        <w:trPr>
          <w:trHeight w:val="209"/>
        </w:trPr>
        <w:tc>
          <w:tcPr>
            <w:tcW w:w="825" w:type="dxa"/>
          </w:tcPr>
          <w:p w14:paraId="2EC1E15B" w14:textId="51ACC858" w:rsidR="00274E1B" w:rsidRPr="00243441" w:rsidRDefault="00274E1B" w:rsidP="00274E1B">
            <w:pPr>
              <w:jc w:val="center"/>
              <w:rPr>
                <w:rFonts w:ascii="Times New Roman" w:eastAsia="Times New Roman" w:hAnsi="Times New Roman" w:cs="Times New Roman"/>
              </w:rPr>
            </w:pPr>
            <w:r w:rsidRPr="00243441">
              <w:rPr>
                <w:rFonts w:ascii="Times New Roman" w:eastAsia="Times New Roman" w:hAnsi="Times New Roman" w:cs="Times New Roman"/>
              </w:rPr>
              <w:t>15.</w:t>
            </w:r>
          </w:p>
        </w:tc>
        <w:tc>
          <w:tcPr>
            <w:tcW w:w="3853" w:type="dxa"/>
          </w:tcPr>
          <w:p w14:paraId="5933C4D6" w14:textId="0766A360" w:rsidR="00274E1B" w:rsidRPr="00243441" w:rsidRDefault="18959E28" w:rsidP="4A35F260">
            <w:pPr>
              <w:rPr>
                <w:rFonts w:ascii="Times New Roman" w:eastAsia="Times New Roman" w:hAnsi="Times New Roman" w:cs="Times New Roman"/>
              </w:rPr>
            </w:pPr>
            <w:r w:rsidRPr="4A35F260">
              <w:rPr>
                <w:rFonts w:ascii="Times New Roman" w:eastAsia="Times New Roman" w:hAnsi="Times New Roman" w:cs="Times New Roman"/>
              </w:rPr>
              <w:t>Siūloma apsvarstyti ir atnaujinti gėlynus Naujakiemio al. pradžioje, ties Gedminų gatve.</w:t>
            </w:r>
          </w:p>
          <w:p w14:paraId="7A27A845" w14:textId="14E58186" w:rsidR="00274E1B" w:rsidRPr="00243441" w:rsidRDefault="00274E1B" w:rsidP="4A35F260">
            <w:pPr>
              <w:jc w:val="center"/>
              <w:rPr>
                <w:rFonts w:ascii="Times New Roman" w:eastAsia="Times New Roman" w:hAnsi="Times New Roman" w:cs="Times New Roman"/>
              </w:rPr>
            </w:pPr>
          </w:p>
        </w:tc>
        <w:tc>
          <w:tcPr>
            <w:tcW w:w="1389" w:type="dxa"/>
          </w:tcPr>
          <w:p w14:paraId="68B9E9FD" w14:textId="739E814D" w:rsidR="00274E1B" w:rsidRPr="00243441" w:rsidRDefault="313237A8" w:rsidP="125B41CC">
            <w:pPr>
              <w:jc w:val="center"/>
              <w:rPr>
                <w:rFonts w:ascii="Times New Roman" w:eastAsia="Times New Roman" w:hAnsi="Times New Roman" w:cs="Times New Roman"/>
              </w:rPr>
            </w:pPr>
            <w:r w:rsidRPr="125B41CC">
              <w:rPr>
                <w:rFonts w:ascii="Times New Roman" w:eastAsia="Times New Roman" w:hAnsi="Times New Roman" w:cs="Times New Roman"/>
              </w:rPr>
              <w:t>007 programa</w:t>
            </w:r>
          </w:p>
          <w:p w14:paraId="340E8A98" w14:textId="58752F05" w:rsidR="00274E1B" w:rsidRPr="00243441" w:rsidRDefault="00274E1B" w:rsidP="125B41CC">
            <w:pPr>
              <w:jc w:val="center"/>
              <w:rPr>
                <w:rFonts w:ascii="Times New Roman" w:eastAsia="Times New Roman" w:hAnsi="Times New Roman" w:cs="Times New Roman"/>
              </w:rPr>
            </w:pPr>
          </w:p>
        </w:tc>
        <w:tc>
          <w:tcPr>
            <w:tcW w:w="2070" w:type="dxa"/>
          </w:tcPr>
          <w:p w14:paraId="77D8DF6B" w14:textId="4D74DA0A"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Virginija </w:t>
            </w:r>
            <w:proofErr w:type="spellStart"/>
            <w:r w:rsidRPr="125B41CC">
              <w:rPr>
                <w:rFonts w:ascii="Times New Roman" w:eastAsia="Times New Roman" w:hAnsi="Times New Roman" w:cs="Times New Roman"/>
              </w:rPr>
              <w:t>Ruokienė</w:t>
            </w:r>
            <w:proofErr w:type="spellEnd"/>
            <w:r w:rsidRPr="125B41CC">
              <w:rPr>
                <w:rFonts w:ascii="Times New Roman" w:eastAsia="Times New Roman" w:hAnsi="Times New Roman" w:cs="Times New Roman"/>
              </w:rPr>
              <w:t>,</w:t>
            </w:r>
            <w:r w:rsidR="679E5E75" w:rsidRPr="125B41CC">
              <w:rPr>
                <w:rFonts w:ascii="Times New Roman" w:eastAsia="Times New Roman" w:hAnsi="Times New Roman" w:cs="Times New Roman"/>
              </w:rPr>
              <w:t xml:space="preserve"> </w:t>
            </w:r>
            <w:r w:rsidRPr="125B41CC">
              <w:rPr>
                <w:rFonts w:ascii="Times New Roman" w:eastAsia="Times New Roman" w:hAnsi="Times New Roman" w:cs="Times New Roman"/>
              </w:rPr>
              <w:t xml:space="preserve">Žilvičio seniūnaitijos </w:t>
            </w:r>
            <w:proofErr w:type="spellStart"/>
            <w:r w:rsidRPr="125B41CC">
              <w:rPr>
                <w:rFonts w:ascii="Times New Roman" w:eastAsia="Times New Roman" w:hAnsi="Times New Roman" w:cs="Times New Roman"/>
              </w:rPr>
              <w:t>seniūnaitė</w:t>
            </w:r>
            <w:proofErr w:type="spellEnd"/>
            <w:r w:rsidRPr="125B41CC">
              <w:rPr>
                <w:rFonts w:ascii="Times New Roman" w:eastAsia="Times New Roman" w:hAnsi="Times New Roman" w:cs="Times New Roman"/>
              </w:rPr>
              <w:t xml:space="preserve"> (2026-01-09 raštas Nr. RS7-214)</w:t>
            </w:r>
          </w:p>
        </w:tc>
        <w:tc>
          <w:tcPr>
            <w:tcW w:w="2271" w:type="dxa"/>
          </w:tcPr>
          <w:p w14:paraId="34177D77" w14:textId="1AB5F2A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046CE874" w14:textId="2050C25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41A104BA" w14:textId="2DFAEF6A" w:rsidR="00274E1B" w:rsidRPr="00243441" w:rsidRDefault="355CC45F" w:rsidP="00274E1B">
            <w:r w:rsidRPr="53618EBB">
              <w:rPr>
                <w:rFonts w:ascii="Times New Roman" w:eastAsia="Times New Roman" w:hAnsi="Times New Roman" w:cs="Times New Roman"/>
              </w:rPr>
              <w:t>2026 m. numatoma skirti didesnį dėmesį Naujakiemio al. gėlynų priežiūrai ir formavimui, o atsižvelgiant į jų būklę bus sprendžiama dėl gėlynų papildymo įvairesnėmis augalų rūšimis.</w:t>
            </w:r>
          </w:p>
          <w:p w14:paraId="7290787A" w14:textId="25A77E08" w:rsidR="00274E1B" w:rsidRPr="00243441" w:rsidRDefault="00274E1B" w:rsidP="53618EBB">
            <w:pPr>
              <w:rPr>
                <w:rFonts w:ascii="Times New Roman" w:eastAsia="Times New Roman" w:hAnsi="Times New Roman" w:cs="Times New Roman"/>
              </w:rPr>
            </w:pPr>
          </w:p>
          <w:p w14:paraId="3B16404B" w14:textId="529AC398" w:rsidR="00274E1B" w:rsidRPr="00243441" w:rsidRDefault="4FBB1DBE" w:rsidP="00274E1B">
            <w:r w:rsidRPr="53618EBB">
              <w:rPr>
                <w:rFonts w:ascii="Times New Roman" w:eastAsia="Times New Roman" w:hAnsi="Times New Roman" w:cs="Times New Roman"/>
                <w:b/>
                <w:bCs/>
              </w:rPr>
              <w:t>Pasiūlymas nesusijęs su SVP turiniu</w:t>
            </w:r>
            <w:r w:rsidR="3FDB7D82" w:rsidRPr="53618EBB">
              <w:rPr>
                <w:rFonts w:ascii="Times New Roman" w:eastAsia="Times New Roman" w:hAnsi="Times New Roman" w:cs="Times New Roman"/>
                <w:b/>
                <w:bCs/>
              </w:rPr>
              <w:t>.</w:t>
            </w:r>
          </w:p>
          <w:p w14:paraId="7324568A" w14:textId="34564D6E" w:rsidR="00274E1B" w:rsidRPr="00243441" w:rsidRDefault="00274E1B" w:rsidP="53618EBB">
            <w:pPr>
              <w:rPr>
                <w:rFonts w:ascii="Times New Roman" w:eastAsia="Times New Roman" w:hAnsi="Times New Roman" w:cs="Times New Roman"/>
                <w:b/>
                <w:bCs/>
              </w:rPr>
            </w:pPr>
          </w:p>
        </w:tc>
      </w:tr>
      <w:tr w:rsidR="00274E1B" w:rsidRPr="00243441" w14:paraId="1F059580" w14:textId="77777777" w:rsidTr="53618EBB">
        <w:trPr>
          <w:trHeight w:val="300"/>
        </w:trPr>
        <w:tc>
          <w:tcPr>
            <w:tcW w:w="825" w:type="dxa"/>
          </w:tcPr>
          <w:p w14:paraId="6F137D64" w14:textId="59F18950" w:rsidR="00274E1B" w:rsidRPr="00243441" w:rsidRDefault="00274E1B" w:rsidP="125B41CC">
            <w:pPr>
              <w:jc w:val="center"/>
              <w:rPr>
                <w:rFonts w:ascii="Times New Roman" w:eastAsia="Times New Roman" w:hAnsi="Times New Roman" w:cs="Times New Roman"/>
              </w:rPr>
            </w:pPr>
            <w:r w:rsidRPr="125B41CC">
              <w:rPr>
                <w:rFonts w:ascii="Times New Roman" w:eastAsia="Times New Roman" w:hAnsi="Times New Roman" w:cs="Times New Roman"/>
              </w:rPr>
              <w:lastRenderedPageBreak/>
              <w:t>16.</w:t>
            </w:r>
          </w:p>
        </w:tc>
        <w:tc>
          <w:tcPr>
            <w:tcW w:w="3853" w:type="dxa"/>
          </w:tcPr>
          <w:p w14:paraId="0C5827A7" w14:textId="5211EAEA" w:rsidR="00274E1B" w:rsidRPr="00243441" w:rsidRDefault="1326AB62" w:rsidP="4A35F260">
            <w:pPr>
              <w:rPr>
                <w:rFonts w:ascii="Times New Roman" w:eastAsia="Times New Roman" w:hAnsi="Times New Roman" w:cs="Times New Roman"/>
                <w:lang w:val="en"/>
              </w:rPr>
            </w:pPr>
            <w:r w:rsidRPr="4A35F260">
              <w:rPr>
                <w:rFonts w:ascii="Times New Roman" w:eastAsia="Times New Roman" w:hAnsi="Times New Roman" w:cs="Times New Roman"/>
              </w:rPr>
              <w:t>Siūloma įrengti apšvietimą tarp Statybininkų pr. 14 ir 16 namų.</w:t>
            </w:r>
            <w:r w:rsidR="5BB53BF9" w:rsidRPr="4A35F260">
              <w:rPr>
                <w:rFonts w:ascii="Times New Roman" w:eastAsia="Times New Roman" w:hAnsi="Times New Roman" w:cs="Times New Roman"/>
              </w:rPr>
              <w:t xml:space="preserve"> </w:t>
            </w:r>
          </w:p>
          <w:p w14:paraId="45FC912B" w14:textId="2DC20778" w:rsidR="00274E1B" w:rsidRPr="00243441" w:rsidRDefault="5BB53BF9" w:rsidP="4A35F260">
            <w:pPr>
              <w:rPr>
                <w:rFonts w:ascii="Times New Roman" w:eastAsia="Times New Roman" w:hAnsi="Times New Roman" w:cs="Times New Roman"/>
              </w:rPr>
            </w:pPr>
            <w:r w:rsidRPr="4A35F260">
              <w:rPr>
                <w:rFonts w:ascii="Times New Roman" w:eastAsia="Times New Roman" w:hAnsi="Times New Roman" w:cs="Times New Roman"/>
              </w:rPr>
              <w:t>Labai tamsi, visiškai neapšviesta vieta nuo Lidl prekybos centro šių namų link.</w:t>
            </w:r>
          </w:p>
        </w:tc>
        <w:tc>
          <w:tcPr>
            <w:tcW w:w="1389" w:type="dxa"/>
          </w:tcPr>
          <w:p w14:paraId="2427F677" w14:textId="5D8B2447"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007 programa</w:t>
            </w:r>
          </w:p>
        </w:tc>
        <w:tc>
          <w:tcPr>
            <w:tcW w:w="2070" w:type="dxa"/>
          </w:tcPr>
          <w:p w14:paraId="5A7F2565" w14:textId="1FC3E971"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Virginija </w:t>
            </w:r>
            <w:proofErr w:type="spellStart"/>
            <w:r w:rsidRPr="125B41CC">
              <w:rPr>
                <w:rFonts w:ascii="Times New Roman" w:eastAsia="Times New Roman" w:hAnsi="Times New Roman" w:cs="Times New Roman"/>
              </w:rPr>
              <w:t>Ruokienė</w:t>
            </w:r>
            <w:proofErr w:type="spellEnd"/>
            <w:r w:rsidRPr="125B41CC">
              <w:rPr>
                <w:rFonts w:ascii="Times New Roman" w:eastAsia="Times New Roman" w:hAnsi="Times New Roman" w:cs="Times New Roman"/>
              </w:rPr>
              <w:t xml:space="preserve">, Žilvičio seniūnaitijos </w:t>
            </w:r>
            <w:proofErr w:type="spellStart"/>
            <w:r w:rsidRPr="125B41CC">
              <w:rPr>
                <w:rFonts w:ascii="Times New Roman" w:eastAsia="Times New Roman" w:hAnsi="Times New Roman" w:cs="Times New Roman"/>
              </w:rPr>
              <w:t>seniūnaitė</w:t>
            </w:r>
            <w:proofErr w:type="spellEnd"/>
            <w:r w:rsidRPr="125B41CC">
              <w:rPr>
                <w:rFonts w:ascii="Times New Roman" w:eastAsia="Times New Roman" w:hAnsi="Times New Roman" w:cs="Times New Roman"/>
              </w:rPr>
              <w:t xml:space="preserve"> (2026-01-09 raštas Nr. RS7-214)</w:t>
            </w:r>
          </w:p>
        </w:tc>
        <w:tc>
          <w:tcPr>
            <w:tcW w:w="2271" w:type="dxa"/>
          </w:tcPr>
          <w:p w14:paraId="2E9CFAB8" w14:textId="1AB5F2A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10F56221" w14:textId="2050C25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0646F702" w14:textId="5569D8E3" w:rsidR="00274E1B" w:rsidRPr="00243441" w:rsidRDefault="090E10E1" w:rsidP="125B41CC">
            <w:r w:rsidRPr="53618EBB">
              <w:rPr>
                <w:rFonts w:ascii="Times New Roman" w:eastAsia="Times New Roman" w:hAnsi="Times New Roman" w:cs="Times New Roman"/>
              </w:rPr>
              <w:t>2026 m. SVP šioje teritorijoje apšvietimo įrengimas nenumatytas, tačiau, atsižvelgiant į Jūsų siūlymą, apšvietimo įrengimas bus planuojamas 2027–2028 m.</w:t>
            </w:r>
          </w:p>
          <w:p w14:paraId="7499EB6D" w14:textId="106D9FEA" w:rsidR="00274E1B" w:rsidRPr="00243441" w:rsidRDefault="00274E1B" w:rsidP="53618EBB">
            <w:pPr>
              <w:rPr>
                <w:rFonts w:ascii="Times New Roman" w:eastAsia="Times New Roman" w:hAnsi="Times New Roman" w:cs="Times New Roman"/>
              </w:rPr>
            </w:pPr>
          </w:p>
          <w:p w14:paraId="1859851C" w14:textId="61396800" w:rsidR="00274E1B" w:rsidRPr="00243441" w:rsidRDefault="3D86C0AD" w:rsidP="53618EBB">
            <w:pPr>
              <w:rPr>
                <w:rFonts w:ascii="Times New Roman" w:eastAsia="Times New Roman" w:hAnsi="Times New Roman" w:cs="Times New Roman"/>
              </w:rPr>
            </w:pPr>
            <w:r w:rsidRPr="53618EBB">
              <w:rPr>
                <w:rFonts w:ascii="Times New Roman" w:eastAsia="Times New Roman" w:hAnsi="Times New Roman" w:cs="Times New Roman"/>
                <w:b/>
                <w:bCs/>
              </w:rPr>
              <w:t>Siūloma atsižvelgti į pasiūlymą ateityje, tikslinant SVP</w:t>
            </w:r>
            <w:r w:rsidR="23E1CCCA" w:rsidRPr="53618EBB">
              <w:rPr>
                <w:rFonts w:ascii="Times New Roman" w:eastAsia="Times New Roman" w:hAnsi="Times New Roman" w:cs="Times New Roman"/>
                <w:b/>
                <w:bCs/>
              </w:rPr>
              <w:t>.</w:t>
            </w:r>
          </w:p>
          <w:p w14:paraId="257FD922" w14:textId="2140F1FA" w:rsidR="00274E1B" w:rsidRPr="00243441" w:rsidRDefault="00274E1B" w:rsidP="53618EBB">
            <w:pPr>
              <w:rPr>
                <w:rFonts w:ascii="Times New Roman" w:eastAsia="Times New Roman" w:hAnsi="Times New Roman" w:cs="Times New Roman"/>
              </w:rPr>
            </w:pPr>
          </w:p>
        </w:tc>
      </w:tr>
      <w:tr w:rsidR="00274E1B" w:rsidRPr="00243441" w14:paraId="3975F7FF" w14:textId="77777777" w:rsidTr="53618EBB">
        <w:trPr>
          <w:trHeight w:val="4115"/>
        </w:trPr>
        <w:tc>
          <w:tcPr>
            <w:tcW w:w="825" w:type="dxa"/>
          </w:tcPr>
          <w:p w14:paraId="0B472964" w14:textId="62A09A32" w:rsidR="00274E1B" w:rsidRPr="00243441" w:rsidRDefault="00274E1B" w:rsidP="125B41CC">
            <w:pPr>
              <w:jc w:val="center"/>
              <w:rPr>
                <w:rFonts w:ascii="Times New Roman" w:eastAsia="Times New Roman" w:hAnsi="Times New Roman" w:cs="Times New Roman"/>
              </w:rPr>
            </w:pPr>
            <w:r w:rsidRPr="125B41CC">
              <w:rPr>
                <w:rFonts w:ascii="Times New Roman" w:eastAsia="Times New Roman" w:hAnsi="Times New Roman" w:cs="Times New Roman"/>
              </w:rPr>
              <w:t>17.</w:t>
            </w:r>
          </w:p>
        </w:tc>
        <w:tc>
          <w:tcPr>
            <w:tcW w:w="3853" w:type="dxa"/>
          </w:tcPr>
          <w:p w14:paraId="44DCC8C4" w14:textId="7332A9C9" w:rsidR="00274E1B" w:rsidRPr="00243441" w:rsidRDefault="0B89C59C" w:rsidP="125B41CC">
            <w:pPr>
              <w:rPr>
                <w:rFonts w:ascii="Times New Roman" w:eastAsia="Times New Roman" w:hAnsi="Times New Roman" w:cs="Times New Roman"/>
              </w:rPr>
            </w:pPr>
            <w:r w:rsidRPr="4A35F260">
              <w:rPr>
                <w:rFonts w:ascii="Times New Roman" w:eastAsia="Times New Roman" w:hAnsi="Times New Roman" w:cs="Times New Roman"/>
              </w:rPr>
              <w:t>Siūloma įrengti a</w:t>
            </w:r>
            <w:r w:rsidR="6FEB1D05" w:rsidRPr="4A35F260">
              <w:rPr>
                <w:rFonts w:ascii="Times New Roman" w:eastAsia="Times New Roman" w:hAnsi="Times New Roman" w:cs="Times New Roman"/>
              </w:rPr>
              <w:t>utomobilių stovėjimo aikštel</w:t>
            </w:r>
            <w:r w:rsidR="50386FB0" w:rsidRPr="4A35F260">
              <w:rPr>
                <w:rFonts w:ascii="Times New Roman" w:eastAsia="Times New Roman" w:hAnsi="Times New Roman" w:cs="Times New Roman"/>
              </w:rPr>
              <w:t>e</w:t>
            </w:r>
            <w:r w:rsidR="6FEB1D05" w:rsidRPr="4A35F260">
              <w:rPr>
                <w:rFonts w:ascii="Times New Roman" w:eastAsia="Times New Roman" w:hAnsi="Times New Roman" w:cs="Times New Roman"/>
              </w:rPr>
              <w:t>s Statybininkų pr. nuo 2</w:t>
            </w:r>
            <w:r w:rsidR="0ED33DD2" w:rsidRPr="4A35F260">
              <w:rPr>
                <w:rFonts w:ascii="Times New Roman" w:eastAsia="Times New Roman" w:hAnsi="Times New Roman" w:cs="Times New Roman"/>
              </w:rPr>
              <w:t xml:space="preserve"> iki </w:t>
            </w:r>
            <w:r w:rsidR="6FEB1D05" w:rsidRPr="4A35F260">
              <w:rPr>
                <w:rFonts w:ascii="Times New Roman" w:eastAsia="Times New Roman" w:hAnsi="Times New Roman" w:cs="Times New Roman"/>
              </w:rPr>
              <w:t>22 namų</w:t>
            </w:r>
            <w:r w:rsidR="056BFFAA" w:rsidRPr="4A35F260">
              <w:rPr>
                <w:rFonts w:ascii="Times New Roman" w:eastAsia="Times New Roman" w:hAnsi="Times New Roman" w:cs="Times New Roman"/>
              </w:rPr>
              <w:t>.</w:t>
            </w:r>
          </w:p>
        </w:tc>
        <w:tc>
          <w:tcPr>
            <w:tcW w:w="1389" w:type="dxa"/>
          </w:tcPr>
          <w:p w14:paraId="5DED183D" w14:textId="5D8B2447"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007 programa</w:t>
            </w:r>
          </w:p>
        </w:tc>
        <w:tc>
          <w:tcPr>
            <w:tcW w:w="2070" w:type="dxa"/>
          </w:tcPr>
          <w:p w14:paraId="39D92FC9" w14:textId="1FC3E971"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Virginija </w:t>
            </w:r>
            <w:proofErr w:type="spellStart"/>
            <w:r w:rsidRPr="125B41CC">
              <w:rPr>
                <w:rFonts w:ascii="Times New Roman" w:eastAsia="Times New Roman" w:hAnsi="Times New Roman" w:cs="Times New Roman"/>
              </w:rPr>
              <w:t>Ruokienė</w:t>
            </w:r>
            <w:proofErr w:type="spellEnd"/>
            <w:r w:rsidRPr="125B41CC">
              <w:rPr>
                <w:rFonts w:ascii="Times New Roman" w:eastAsia="Times New Roman" w:hAnsi="Times New Roman" w:cs="Times New Roman"/>
              </w:rPr>
              <w:t xml:space="preserve">, Žilvičio seniūnaitijos </w:t>
            </w:r>
            <w:proofErr w:type="spellStart"/>
            <w:r w:rsidRPr="125B41CC">
              <w:rPr>
                <w:rFonts w:ascii="Times New Roman" w:eastAsia="Times New Roman" w:hAnsi="Times New Roman" w:cs="Times New Roman"/>
              </w:rPr>
              <w:t>seniūnaitė</w:t>
            </w:r>
            <w:proofErr w:type="spellEnd"/>
            <w:r w:rsidRPr="125B41CC">
              <w:rPr>
                <w:rFonts w:ascii="Times New Roman" w:eastAsia="Times New Roman" w:hAnsi="Times New Roman" w:cs="Times New Roman"/>
              </w:rPr>
              <w:t xml:space="preserve"> (2026-01-09 raštas Nr. RS7-214)</w:t>
            </w:r>
          </w:p>
        </w:tc>
        <w:tc>
          <w:tcPr>
            <w:tcW w:w="2271" w:type="dxa"/>
          </w:tcPr>
          <w:p w14:paraId="67CE6A7E" w14:textId="1AB5F2A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797BD865" w14:textId="2050C25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2DF4738B" w14:textId="5B33C635" w:rsidR="00274E1B" w:rsidRPr="00243441" w:rsidRDefault="04F5B1AD" w:rsidP="125B41CC">
            <w:r w:rsidRPr="1A1F6A22">
              <w:rPr>
                <w:rFonts w:ascii="Times New Roman" w:eastAsia="Times New Roman" w:hAnsi="Times New Roman" w:cs="Times New Roman"/>
              </w:rPr>
              <w:t>2022 m. vasario mėn. Klaipėdos miesto savivaldybės taryba patvirtino Finansavimo lėšų, skirtų vietinės reikšmės keliams ir gatvėms, dviračių ir pėsčiųjų takams bei daugiabučių namų kiemų vidaus keliams ir jų automobilių stovėjimo aikštelėms įrengti, tiesti, rekonstruoti ir taisyti, naudojimo ir skirstymo bei objektų eiliškumo nustatymo tvarkos aprašą. Šis aprašas reglamentuoja Kelių priežiūros ir plėtros programos, Europos Sąjungos fondų ir Savivaldybės biudžeto lėšų skirstymą, panaudojimą ir atsiskaitymo tvarką, taip pat planuojamų objektų eiliškumo nustatymą.</w:t>
            </w:r>
          </w:p>
          <w:p w14:paraId="352DBA8D" w14:textId="0B8E93D3" w:rsidR="00274E1B" w:rsidRPr="00243441" w:rsidRDefault="28A1387A" w:rsidP="1A1F6A22">
            <w:r w:rsidRPr="53618EBB">
              <w:rPr>
                <w:rFonts w:ascii="Times New Roman" w:eastAsia="Times New Roman" w:hAnsi="Times New Roman" w:cs="Times New Roman"/>
              </w:rPr>
              <w:t>Šiuo metu įgyvendinami jau parengti projektai. Juos užbaigus bus svarstoma dėl naujų kiemų infrastruktūros gerinimo projektų rengimo.</w:t>
            </w:r>
          </w:p>
          <w:p w14:paraId="06D883B0" w14:textId="3980E879" w:rsidR="00274E1B" w:rsidRPr="00243441" w:rsidRDefault="00274E1B" w:rsidP="53618EBB">
            <w:pPr>
              <w:rPr>
                <w:rFonts w:ascii="Times New Roman" w:eastAsia="Times New Roman" w:hAnsi="Times New Roman" w:cs="Times New Roman"/>
              </w:rPr>
            </w:pPr>
          </w:p>
          <w:p w14:paraId="413BC14D" w14:textId="38CD1462" w:rsidR="00274E1B" w:rsidRPr="00243441" w:rsidRDefault="5A20E794" w:rsidP="53618EBB">
            <w:pPr>
              <w:rPr>
                <w:rFonts w:ascii="Times New Roman" w:eastAsia="Times New Roman" w:hAnsi="Times New Roman" w:cs="Times New Roman"/>
              </w:rPr>
            </w:pPr>
            <w:r w:rsidRPr="53618EBB">
              <w:rPr>
                <w:rFonts w:ascii="Times New Roman" w:eastAsia="Times New Roman" w:hAnsi="Times New Roman" w:cs="Times New Roman"/>
                <w:b/>
                <w:bCs/>
              </w:rPr>
              <w:t>Siūloma atsižvelgti į pasiūlymą ateityje, tikslinant SVP</w:t>
            </w:r>
            <w:r w:rsidR="79EAF056" w:rsidRPr="53618EBB">
              <w:rPr>
                <w:rFonts w:ascii="Times New Roman" w:eastAsia="Times New Roman" w:hAnsi="Times New Roman" w:cs="Times New Roman"/>
                <w:b/>
                <w:bCs/>
              </w:rPr>
              <w:t>.</w:t>
            </w:r>
          </w:p>
          <w:p w14:paraId="7A3A305A" w14:textId="1AA98C80" w:rsidR="00274E1B" w:rsidRPr="00243441" w:rsidRDefault="00274E1B" w:rsidP="1A1F6A22">
            <w:pPr>
              <w:rPr>
                <w:rFonts w:ascii="Times New Roman" w:eastAsia="Times New Roman" w:hAnsi="Times New Roman" w:cs="Times New Roman"/>
              </w:rPr>
            </w:pPr>
          </w:p>
        </w:tc>
      </w:tr>
      <w:tr w:rsidR="00274E1B" w:rsidRPr="00243441" w14:paraId="633030B8" w14:textId="77777777" w:rsidTr="00042C97">
        <w:trPr>
          <w:trHeight w:val="753"/>
        </w:trPr>
        <w:tc>
          <w:tcPr>
            <w:tcW w:w="825" w:type="dxa"/>
          </w:tcPr>
          <w:p w14:paraId="27D4CF73" w14:textId="20DFC107" w:rsidR="00274E1B" w:rsidRPr="00243441" w:rsidRDefault="00274E1B" w:rsidP="125B41CC">
            <w:pPr>
              <w:jc w:val="center"/>
              <w:rPr>
                <w:rFonts w:ascii="Times New Roman" w:hAnsi="Times New Roman" w:cs="Times New Roman"/>
              </w:rPr>
            </w:pPr>
            <w:r w:rsidRPr="125B41CC">
              <w:rPr>
                <w:rFonts w:ascii="Times New Roman" w:eastAsia="Times New Roman" w:hAnsi="Times New Roman" w:cs="Times New Roman"/>
              </w:rPr>
              <w:t>18.</w:t>
            </w:r>
          </w:p>
        </w:tc>
        <w:tc>
          <w:tcPr>
            <w:tcW w:w="3853" w:type="dxa"/>
          </w:tcPr>
          <w:p w14:paraId="430690A5" w14:textId="3CD78C8B" w:rsidR="00274E1B" w:rsidRPr="00243441" w:rsidRDefault="21DAB486" w:rsidP="4A35F260">
            <w:pPr>
              <w:rPr>
                <w:rFonts w:ascii="Times New Roman" w:eastAsia="Times New Roman" w:hAnsi="Times New Roman" w:cs="Times New Roman"/>
                <w:color w:val="000000" w:themeColor="text1"/>
              </w:rPr>
            </w:pPr>
            <w:r w:rsidRPr="4A35F260">
              <w:rPr>
                <w:rFonts w:ascii="Times New Roman" w:eastAsia="Times New Roman" w:hAnsi="Times New Roman" w:cs="Times New Roman"/>
              </w:rPr>
              <w:t>Siūloma atnaujinti p</w:t>
            </w:r>
            <w:r w:rsidR="5A7D7D39" w:rsidRPr="4A35F260">
              <w:rPr>
                <w:rFonts w:ascii="Times New Roman" w:eastAsia="Times New Roman" w:hAnsi="Times New Roman" w:cs="Times New Roman"/>
              </w:rPr>
              <w:t>ėsčiųjų tak</w:t>
            </w:r>
            <w:r w:rsidR="7F14532D" w:rsidRPr="4A35F260">
              <w:rPr>
                <w:rFonts w:ascii="Times New Roman" w:eastAsia="Times New Roman" w:hAnsi="Times New Roman" w:cs="Times New Roman"/>
              </w:rPr>
              <w:t>us</w:t>
            </w:r>
            <w:r w:rsidR="5A7D7D39" w:rsidRPr="4A35F260">
              <w:rPr>
                <w:rFonts w:ascii="Times New Roman" w:eastAsia="Times New Roman" w:hAnsi="Times New Roman" w:cs="Times New Roman"/>
              </w:rPr>
              <w:t>, praėjimo takeli</w:t>
            </w:r>
            <w:r w:rsidR="08802B4E" w:rsidRPr="4A35F260">
              <w:rPr>
                <w:rFonts w:ascii="Times New Roman" w:eastAsia="Times New Roman" w:hAnsi="Times New Roman" w:cs="Times New Roman"/>
              </w:rPr>
              <w:t>us</w:t>
            </w:r>
            <w:r w:rsidR="5A7D7D39" w:rsidRPr="4A35F260">
              <w:rPr>
                <w:rFonts w:ascii="Times New Roman" w:eastAsia="Times New Roman" w:hAnsi="Times New Roman" w:cs="Times New Roman"/>
              </w:rPr>
              <w:t xml:space="preserve"> visame kvartale</w:t>
            </w:r>
            <w:r w:rsidR="7F25EDF0" w:rsidRPr="4A35F260">
              <w:rPr>
                <w:rFonts w:ascii="Times New Roman" w:eastAsia="Times New Roman" w:hAnsi="Times New Roman" w:cs="Times New Roman"/>
              </w:rPr>
              <w:t>.</w:t>
            </w:r>
          </w:p>
        </w:tc>
        <w:tc>
          <w:tcPr>
            <w:tcW w:w="1389" w:type="dxa"/>
          </w:tcPr>
          <w:p w14:paraId="39C77386" w14:textId="5D8B2447"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007 programa</w:t>
            </w:r>
          </w:p>
        </w:tc>
        <w:tc>
          <w:tcPr>
            <w:tcW w:w="2070" w:type="dxa"/>
          </w:tcPr>
          <w:p w14:paraId="3E114D16" w14:textId="1FC3E971" w:rsidR="125B41CC" w:rsidRDefault="125B41CC" w:rsidP="125B41CC">
            <w:pPr>
              <w:jc w:val="center"/>
              <w:rPr>
                <w:rFonts w:ascii="Times New Roman" w:eastAsia="Times New Roman" w:hAnsi="Times New Roman" w:cs="Times New Roman"/>
              </w:rPr>
            </w:pPr>
            <w:r w:rsidRPr="125B41CC">
              <w:rPr>
                <w:rFonts w:ascii="Times New Roman" w:eastAsia="Times New Roman" w:hAnsi="Times New Roman" w:cs="Times New Roman"/>
              </w:rPr>
              <w:t xml:space="preserve">Virginija </w:t>
            </w:r>
            <w:proofErr w:type="spellStart"/>
            <w:r w:rsidRPr="125B41CC">
              <w:rPr>
                <w:rFonts w:ascii="Times New Roman" w:eastAsia="Times New Roman" w:hAnsi="Times New Roman" w:cs="Times New Roman"/>
              </w:rPr>
              <w:t>Ruokienė</w:t>
            </w:r>
            <w:proofErr w:type="spellEnd"/>
            <w:r w:rsidRPr="125B41CC">
              <w:rPr>
                <w:rFonts w:ascii="Times New Roman" w:eastAsia="Times New Roman" w:hAnsi="Times New Roman" w:cs="Times New Roman"/>
              </w:rPr>
              <w:t xml:space="preserve">, Žilvičio seniūnaitijos </w:t>
            </w:r>
            <w:proofErr w:type="spellStart"/>
            <w:r w:rsidRPr="125B41CC">
              <w:rPr>
                <w:rFonts w:ascii="Times New Roman" w:eastAsia="Times New Roman" w:hAnsi="Times New Roman" w:cs="Times New Roman"/>
              </w:rPr>
              <w:t>seniūnaitė</w:t>
            </w:r>
            <w:proofErr w:type="spellEnd"/>
            <w:r w:rsidRPr="125B41CC">
              <w:rPr>
                <w:rFonts w:ascii="Times New Roman" w:eastAsia="Times New Roman" w:hAnsi="Times New Roman" w:cs="Times New Roman"/>
              </w:rPr>
              <w:t xml:space="preserve"> (2026-01-09 raštas Nr. RS7-214)</w:t>
            </w:r>
          </w:p>
        </w:tc>
        <w:tc>
          <w:tcPr>
            <w:tcW w:w="2271" w:type="dxa"/>
          </w:tcPr>
          <w:p w14:paraId="08A4A7F3" w14:textId="1AB5F2A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MVPD </w:t>
            </w:r>
          </w:p>
          <w:p w14:paraId="5A7ED6CE" w14:textId="2050C257" w:rsidR="125B41CC" w:rsidRDefault="20606B33" w:rsidP="53618EBB">
            <w:pPr>
              <w:jc w:val="center"/>
              <w:rPr>
                <w:rFonts w:ascii="Times New Roman" w:eastAsia="Times New Roman" w:hAnsi="Times New Roman" w:cs="Times New Roman"/>
              </w:rPr>
            </w:pPr>
            <w:r w:rsidRPr="53618EBB">
              <w:rPr>
                <w:rFonts w:ascii="Times New Roman" w:eastAsia="Times New Roman" w:hAnsi="Times New Roman" w:cs="Times New Roman"/>
              </w:rPr>
              <w:t>Miesto tvarkymo skyrius</w:t>
            </w:r>
          </w:p>
        </w:tc>
        <w:tc>
          <w:tcPr>
            <w:tcW w:w="5185" w:type="dxa"/>
          </w:tcPr>
          <w:p w14:paraId="6367178B" w14:textId="2D535154" w:rsidR="00274E1B" w:rsidRPr="00243441" w:rsidRDefault="52F3C6F2" w:rsidP="125B41CC">
            <w:r w:rsidRPr="53618EBB">
              <w:rPr>
                <w:rFonts w:ascii="Times New Roman" w:eastAsia="Times New Roman" w:hAnsi="Times New Roman" w:cs="Times New Roman"/>
              </w:rPr>
              <w:t>2026</w:t>
            </w:r>
            <w:r w:rsidR="1E036E43" w:rsidRPr="53618EBB">
              <w:rPr>
                <w:rFonts w:ascii="Times New Roman" w:eastAsia="Times New Roman" w:hAnsi="Times New Roman" w:cs="Times New Roman"/>
              </w:rPr>
              <w:t>–</w:t>
            </w:r>
            <w:r w:rsidRPr="53618EBB">
              <w:rPr>
                <w:rFonts w:ascii="Times New Roman" w:eastAsia="Times New Roman" w:hAnsi="Times New Roman" w:cs="Times New Roman"/>
              </w:rPr>
              <w:t>2028 m. SVP yra numatytos lėšos</w:t>
            </w:r>
            <w:r w:rsidR="6F03E91B" w:rsidRPr="53618EBB">
              <w:rPr>
                <w:rFonts w:ascii="Times New Roman" w:eastAsia="Times New Roman" w:hAnsi="Times New Roman" w:cs="Times New Roman"/>
              </w:rPr>
              <w:t xml:space="preserve"> kasmetiniam smulkiam</w:t>
            </w:r>
            <w:r w:rsidR="740821E2" w:rsidRPr="53618EBB">
              <w:rPr>
                <w:rFonts w:ascii="Times New Roman" w:eastAsia="Times New Roman" w:hAnsi="Times New Roman" w:cs="Times New Roman"/>
              </w:rPr>
              <w:t xml:space="preserve"> </w:t>
            </w:r>
            <w:r w:rsidR="31CD3AC5" w:rsidRPr="53618EBB">
              <w:rPr>
                <w:rFonts w:ascii="Times New Roman" w:eastAsia="Times New Roman" w:hAnsi="Times New Roman" w:cs="Times New Roman"/>
              </w:rPr>
              <w:t>Klaipėdos miesto (pietinė</w:t>
            </w:r>
            <w:r w:rsidR="0A58228C" w:rsidRPr="53618EBB">
              <w:rPr>
                <w:rFonts w:ascii="Times New Roman" w:eastAsia="Times New Roman" w:hAnsi="Times New Roman" w:cs="Times New Roman"/>
              </w:rPr>
              <w:t>s</w:t>
            </w:r>
            <w:r w:rsidR="31CD3AC5" w:rsidRPr="53618EBB">
              <w:rPr>
                <w:rFonts w:ascii="Times New Roman" w:eastAsia="Times New Roman" w:hAnsi="Times New Roman" w:cs="Times New Roman"/>
              </w:rPr>
              <w:t xml:space="preserve"> dali</w:t>
            </w:r>
            <w:r w:rsidR="38D40A3C" w:rsidRPr="53618EBB">
              <w:rPr>
                <w:rFonts w:ascii="Times New Roman" w:eastAsia="Times New Roman" w:hAnsi="Times New Roman" w:cs="Times New Roman"/>
              </w:rPr>
              <w:t>e</w:t>
            </w:r>
            <w:r w:rsidR="31CD3AC5" w:rsidRPr="53618EBB">
              <w:rPr>
                <w:rFonts w:ascii="Times New Roman" w:eastAsia="Times New Roman" w:hAnsi="Times New Roman" w:cs="Times New Roman"/>
              </w:rPr>
              <w:t>s) šaligatvių, pėsčiųjų, dviračių takų</w:t>
            </w:r>
            <w:r w:rsidR="264A620C" w:rsidRPr="53618EBB">
              <w:rPr>
                <w:rFonts w:ascii="Times New Roman" w:eastAsia="Times New Roman" w:hAnsi="Times New Roman" w:cs="Times New Roman"/>
              </w:rPr>
              <w:t xml:space="preserve"> </w:t>
            </w:r>
            <w:r w:rsidR="31CD3AC5" w:rsidRPr="53618EBB">
              <w:rPr>
                <w:rFonts w:ascii="Times New Roman" w:eastAsia="Times New Roman" w:hAnsi="Times New Roman" w:cs="Times New Roman"/>
              </w:rPr>
              <w:t>remont</w:t>
            </w:r>
            <w:r w:rsidR="11915E70" w:rsidRPr="53618EBB">
              <w:rPr>
                <w:rFonts w:ascii="Times New Roman" w:eastAsia="Times New Roman" w:hAnsi="Times New Roman" w:cs="Times New Roman"/>
              </w:rPr>
              <w:t>ui.</w:t>
            </w:r>
            <w:r w:rsidR="67A35002" w:rsidRPr="53618EBB">
              <w:rPr>
                <w:rFonts w:ascii="Times New Roman" w:eastAsia="Times New Roman" w:hAnsi="Times New Roman" w:cs="Times New Roman"/>
              </w:rPr>
              <w:t xml:space="preserve"> Savivaldybė pagal skirtą finansavimą šaligatvių priežiūrą vykdo prioriteto tvarka, įvertinus naudojimo intensyvumą ir šaligatvių būklę nuo blogiausios Klaipėdos mieste</w:t>
            </w:r>
            <w:r w:rsidR="592A7A9A" w:rsidRPr="53618EBB">
              <w:rPr>
                <w:rFonts w:ascii="Times New Roman" w:eastAsia="Times New Roman" w:hAnsi="Times New Roman" w:cs="Times New Roman"/>
              </w:rPr>
              <w:t xml:space="preserve">. </w:t>
            </w:r>
            <w:r w:rsidR="7FBF3F21" w:rsidRPr="53618EBB">
              <w:rPr>
                <w:rFonts w:ascii="Times New Roman" w:eastAsia="Times New Roman" w:hAnsi="Times New Roman" w:cs="Times New Roman"/>
              </w:rPr>
              <w:t>Prašomi remontuoti pėsčiųjų ir  praėjimo takai bus atnaujinami pagal minėtus kriterijus.</w:t>
            </w:r>
          </w:p>
          <w:p w14:paraId="6AE65744" w14:textId="5C9E9070" w:rsidR="00274E1B" w:rsidRPr="00243441" w:rsidRDefault="00274E1B" w:rsidP="53618EBB">
            <w:pPr>
              <w:rPr>
                <w:rFonts w:ascii="Times New Roman" w:eastAsia="Times New Roman" w:hAnsi="Times New Roman" w:cs="Times New Roman"/>
              </w:rPr>
            </w:pPr>
          </w:p>
          <w:p w14:paraId="41FB7553" w14:textId="6AEE4C6C" w:rsidR="00274E1B" w:rsidRPr="00243441" w:rsidRDefault="4FEA6646" w:rsidP="00042C97">
            <w:pPr>
              <w:rPr>
                <w:rFonts w:ascii="Times New Roman" w:eastAsia="Times New Roman" w:hAnsi="Times New Roman" w:cs="Times New Roman"/>
              </w:rPr>
            </w:pPr>
            <w:r w:rsidRPr="53618EBB">
              <w:rPr>
                <w:rFonts w:ascii="Times New Roman" w:eastAsia="Times New Roman" w:hAnsi="Times New Roman" w:cs="Times New Roman"/>
                <w:b/>
                <w:bCs/>
              </w:rPr>
              <w:t>Pasiūlymas nėra susijęs su SVP turiniu</w:t>
            </w:r>
            <w:r w:rsidR="5995DC3F" w:rsidRPr="53618EBB">
              <w:rPr>
                <w:rFonts w:ascii="Times New Roman" w:eastAsia="Times New Roman" w:hAnsi="Times New Roman" w:cs="Times New Roman"/>
                <w:b/>
                <w:bCs/>
              </w:rPr>
              <w:t>.</w:t>
            </w:r>
          </w:p>
        </w:tc>
      </w:tr>
      <w:tr w:rsidR="4A35F260" w14:paraId="57E25528" w14:textId="77777777" w:rsidTr="53618EBB">
        <w:trPr>
          <w:trHeight w:val="300"/>
        </w:trPr>
        <w:tc>
          <w:tcPr>
            <w:tcW w:w="825" w:type="dxa"/>
          </w:tcPr>
          <w:p w14:paraId="4F435DDF" w14:textId="3BFBC559" w:rsidR="1A36B8CF" w:rsidRDefault="1A36B8CF" w:rsidP="4A35F260">
            <w:pPr>
              <w:jc w:val="center"/>
            </w:pPr>
            <w:r w:rsidRPr="4A35F260">
              <w:rPr>
                <w:rFonts w:ascii="Times New Roman" w:eastAsia="Times New Roman" w:hAnsi="Times New Roman" w:cs="Times New Roman"/>
              </w:rPr>
              <w:lastRenderedPageBreak/>
              <w:t>19.</w:t>
            </w:r>
          </w:p>
        </w:tc>
        <w:tc>
          <w:tcPr>
            <w:tcW w:w="3853" w:type="dxa"/>
          </w:tcPr>
          <w:p w14:paraId="3D379DC7" w14:textId="7987DF77" w:rsidR="1A36B8CF" w:rsidRDefault="1A36B8CF" w:rsidP="4A35F260">
            <w:pPr>
              <w:rPr>
                <w:rFonts w:ascii="Times New Roman" w:eastAsia="Times New Roman" w:hAnsi="Times New Roman" w:cs="Times New Roman"/>
              </w:rPr>
            </w:pPr>
            <w:r w:rsidRPr="4A35F260">
              <w:rPr>
                <w:rFonts w:ascii="Times New Roman" w:eastAsia="Times New Roman" w:hAnsi="Times New Roman" w:cs="Times New Roman"/>
              </w:rPr>
              <w:t>Siūloma numatyti atskiras lėšas vietos bendruomenių iniciatyvoms. Šios lėšos būtų skirtos vietos bendruomenių veiklų įgyvendinimui ir galėtų būti naudojamos pagal realius bendruomenių poreikius.</w:t>
            </w:r>
            <w:r w:rsidR="5F5E9FBC" w:rsidRPr="4A35F260">
              <w:rPr>
                <w:rFonts w:ascii="Times New Roman" w:eastAsia="Times New Roman" w:hAnsi="Times New Roman" w:cs="Times New Roman"/>
              </w:rPr>
              <w:t xml:space="preserve"> </w:t>
            </w:r>
            <w:r w:rsidR="589E498F" w:rsidRPr="4A35F260">
              <w:rPr>
                <w:rFonts w:ascii="Times New Roman" w:eastAsia="Times New Roman" w:hAnsi="Times New Roman" w:cs="Times New Roman"/>
              </w:rPr>
              <w:t>Š</w:t>
            </w:r>
            <w:r w:rsidR="5F5E9FBC" w:rsidRPr="4A35F260">
              <w:rPr>
                <w:rFonts w:ascii="Times New Roman" w:eastAsia="Times New Roman" w:hAnsi="Times New Roman" w:cs="Times New Roman"/>
              </w:rPr>
              <w:t xml:space="preserve">iuo metu visos Jaunimo ir bendruomenių politikos programai numatytos lėšos yra skiriamos tik jaunimo politikai, tuo tarpu vietos bendruomenėms nėra skirta nė vieno euro. Tokia situacija sukuria akivaizdų disbalansą, nes vietos bendruomenės yra neatsiejama miesto socialinio, kultūrinio ir pilietinio gyvenimo dalis, aktyviai prisidedanti prie gyventojų įsitraukimo, socialinės sanglaudos, savanorystės ir vietos problemų sprendimo. Ypač svarbu pabrėžti, kad 2027 metai Lietuvos Respublikos Seimo yra paskelbti Vietos bendruomenių metais.  Finansavimo numatymas SVP leistų: užtikrinti vietos bendruomenių veiklos tęstinumą ir stabilumą, stiprinti gyventojų įsitraukimą ir pasitikėjimą savivalda, spręsti vietos problemas efektyviau ir arčiau gyventojų, kurti ilgalaikę partnerystę tarp savivaldybės ir bendruomenių. Pažymime, kad siūloma priemonė nėra tapati nei projektiniam finansavimui, nei Dalyvaujamajam biudžetui, o būtų </w:t>
            </w:r>
            <w:r w:rsidR="5F5E9FBC" w:rsidRPr="4A35F260">
              <w:rPr>
                <w:rFonts w:ascii="Times New Roman" w:eastAsia="Times New Roman" w:hAnsi="Times New Roman" w:cs="Times New Roman"/>
              </w:rPr>
              <w:lastRenderedPageBreak/>
              <w:t>atskira, savivaldybės atsakomybės ribose veikianti vietos bendruomenių</w:t>
            </w:r>
            <w:r w:rsidR="0D7646D2" w:rsidRPr="4A35F260">
              <w:rPr>
                <w:rFonts w:ascii="Times New Roman" w:eastAsia="Times New Roman" w:hAnsi="Times New Roman" w:cs="Times New Roman"/>
              </w:rPr>
              <w:t xml:space="preserve"> stiprinimo priemonė.</w:t>
            </w:r>
          </w:p>
        </w:tc>
        <w:tc>
          <w:tcPr>
            <w:tcW w:w="1389" w:type="dxa"/>
          </w:tcPr>
          <w:p w14:paraId="79D8FC54" w14:textId="1FC68F73" w:rsidR="1A36B8CF" w:rsidRDefault="1A36B8CF" w:rsidP="4A35F260">
            <w:pPr>
              <w:jc w:val="center"/>
              <w:rPr>
                <w:rFonts w:ascii="Times New Roman" w:eastAsia="Times New Roman" w:hAnsi="Times New Roman" w:cs="Times New Roman"/>
              </w:rPr>
            </w:pPr>
            <w:r w:rsidRPr="4A35F260">
              <w:rPr>
                <w:rFonts w:ascii="Times New Roman" w:eastAsia="Times New Roman" w:hAnsi="Times New Roman" w:cs="Times New Roman"/>
              </w:rPr>
              <w:lastRenderedPageBreak/>
              <w:t>009 programa</w:t>
            </w:r>
          </w:p>
        </w:tc>
        <w:tc>
          <w:tcPr>
            <w:tcW w:w="2070" w:type="dxa"/>
          </w:tcPr>
          <w:p w14:paraId="2A080533" w14:textId="247A4C54" w:rsidR="7D8C2A5B" w:rsidRDefault="7D8C2A5B" w:rsidP="4A35F260">
            <w:pPr>
              <w:jc w:val="center"/>
              <w:rPr>
                <w:rFonts w:ascii="Times New Roman" w:eastAsia="Times New Roman" w:hAnsi="Times New Roman" w:cs="Times New Roman"/>
              </w:rPr>
            </w:pPr>
            <w:r w:rsidRPr="4A35F260">
              <w:rPr>
                <w:rFonts w:ascii="Times New Roman" w:eastAsia="Times New Roman" w:hAnsi="Times New Roman" w:cs="Times New Roman"/>
              </w:rPr>
              <w:t xml:space="preserve">Regina Baguckienė, </w:t>
            </w:r>
            <w:r w:rsidR="1A36B8CF" w:rsidRPr="4A35F260">
              <w:rPr>
                <w:rFonts w:ascii="Times New Roman" w:eastAsia="Times New Roman" w:hAnsi="Times New Roman" w:cs="Times New Roman"/>
              </w:rPr>
              <w:t>Klaipėdos bendruomenių asociacijos</w:t>
            </w:r>
            <w:r w:rsidR="76603A24" w:rsidRPr="4A35F260">
              <w:rPr>
                <w:rFonts w:ascii="Times New Roman" w:eastAsia="Times New Roman" w:hAnsi="Times New Roman" w:cs="Times New Roman"/>
              </w:rPr>
              <w:t xml:space="preserve"> vadovė </w:t>
            </w:r>
            <w:r w:rsidR="1A36B8CF" w:rsidRPr="4A35F260">
              <w:rPr>
                <w:rFonts w:ascii="Times New Roman" w:eastAsia="Times New Roman" w:hAnsi="Times New Roman" w:cs="Times New Roman"/>
              </w:rPr>
              <w:t xml:space="preserve"> </w:t>
            </w:r>
            <w:r w:rsidR="333623F0" w:rsidRPr="4A35F260">
              <w:rPr>
                <w:rFonts w:ascii="Times New Roman" w:eastAsia="Times New Roman" w:hAnsi="Times New Roman" w:cs="Times New Roman"/>
              </w:rPr>
              <w:t>(</w:t>
            </w:r>
            <w:r w:rsidR="1A36B8CF" w:rsidRPr="4A35F260">
              <w:rPr>
                <w:rFonts w:ascii="Times New Roman" w:eastAsia="Times New Roman" w:hAnsi="Times New Roman" w:cs="Times New Roman"/>
              </w:rPr>
              <w:t>2026-01-06 raštas Nr. R1-109</w:t>
            </w:r>
            <w:r w:rsidR="3208CC1F" w:rsidRPr="4A35F260">
              <w:rPr>
                <w:rFonts w:ascii="Times New Roman" w:eastAsia="Times New Roman" w:hAnsi="Times New Roman" w:cs="Times New Roman"/>
              </w:rPr>
              <w:t>)</w:t>
            </w:r>
          </w:p>
        </w:tc>
        <w:tc>
          <w:tcPr>
            <w:tcW w:w="2271" w:type="dxa"/>
          </w:tcPr>
          <w:p w14:paraId="77253316" w14:textId="65A1E5C9" w:rsidR="1A36B8CF" w:rsidRDefault="1A36B8CF" w:rsidP="4A35F260">
            <w:pPr>
              <w:jc w:val="center"/>
            </w:pPr>
            <w:r w:rsidRPr="4A35F260">
              <w:rPr>
                <w:rFonts w:ascii="Times New Roman" w:eastAsia="Times New Roman" w:hAnsi="Times New Roman" w:cs="Times New Roman"/>
              </w:rPr>
              <w:t xml:space="preserve">KSTD </w:t>
            </w:r>
          </w:p>
          <w:p w14:paraId="054A5236" w14:textId="761AE6AA" w:rsidR="1A36B8CF" w:rsidRDefault="1A36B8CF" w:rsidP="4A35F260">
            <w:pPr>
              <w:jc w:val="center"/>
              <w:rPr>
                <w:rFonts w:ascii="Times New Roman" w:eastAsia="Times New Roman" w:hAnsi="Times New Roman" w:cs="Times New Roman"/>
              </w:rPr>
            </w:pPr>
            <w:r w:rsidRPr="4A35F260">
              <w:rPr>
                <w:rFonts w:ascii="Times New Roman" w:eastAsia="Times New Roman" w:hAnsi="Times New Roman" w:cs="Times New Roman"/>
              </w:rPr>
              <w:t>Sporto, jaunimo ir bendruomeninių reikalų skyrius</w:t>
            </w:r>
          </w:p>
          <w:p w14:paraId="05953B4A" w14:textId="4809217C" w:rsidR="4A35F260" w:rsidRDefault="4A35F260" w:rsidP="4A35F260">
            <w:pPr>
              <w:jc w:val="center"/>
              <w:rPr>
                <w:rFonts w:ascii="Times New Roman" w:eastAsia="Times New Roman" w:hAnsi="Times New Roman" w:cs="Times New Roman"/>
              </w:rPr>
            </w:pPr>
          </w:p>
        </w:tc>
        <w:tc>
          <w:tcPr>
            <w:tcW w:w="5185" w:type="dxa"/>
          </w:tcPr>
          <w:p w14:paraId="6DF87FF7" w14:textId="1B1D6AD7" w:rsidR="4A35F260" w:rsidRDefault="1D916C03" w:rsidP="53618EBB">
            <w:r w:rsidRPr="53618EBB">
              <w:rPr>
                <w:rFonts w:ascii="Times New Roman" w:eastAsia="Times New Roman" w:hAnsi="Times New Roman" w:cs="Times New Roman"/>
              </w:rPr>
              <w:t xml:space="preserve">Bendruomeninės organizacijos savo veiklas gali įgyvendinti ir gauti finansavimą dalyvaudamos priemonės „Stiprinti bendruomeninę veiklą savivaldybėse“ konkursuose. Taip pat bendruomenės gali naudotis esamomis savivaldybės priemonėmis ir dalyvauti Klaipėdos miesto Dalyvaujamojo biudžeto procese, teikiant projektus, bei dėl konkrečių bendruomenės poreikių sprendimų galima kreiptis į Savivaldybę ir derinti sprendimus su </w:t>
            </w:r>
            <w:r w:rsidR="6E775CC9" w:rsidRPr="53618EBB">
              <w:rPr>
                <w:rFonts w:ascii="Times New Roman" w:eastAsia="Times New Roman" w:hAnsi="Times New Roman" w:cs="Times New Roman"/>
              </w:rPr>
              <w:t>Savivaldybės administracijos padaliniais pagal kompetenciją</w:t>
            </w:r>
            <w:r w:rsidRPr="53618EBB">
              <w:rPr>
                <w:rFonts w:ascii="Times New Roman" w:eastAsia="Times New Roman" w:hAnsi="Times New Roman" w:cs="Times New Roman"/>
              </w:rPr>
              <w:t>. Dėl 2027 m. Vietos bendruomenių metų paminėjimo klausimas bus svarstomas atskirai.</w:t>
            </w:r>
          </w:p>
          <w:p w14:paraId="134ECE60" w14:textId="17518F1D" w:rsidR="4A35F260" w:rsidRDefault="4A35F260" w:rsidP="53618EBB">
            <w:pPr>
              <w:rPr>
                <w:rFonts w:ascii="Times New Roman" w:eastAsia="Times New Roman" w:hAnsi="Times New Roman" w:cs="Times New Roman"/>
              </w:rPr>
            </w:pPr>
          </w:p>
          <w:p w14:paraId="6E402DB3" w14:textId="262F5BDA" w:rsidR="4A35F260" w:rsidRDefault="722E015A" w:rsidP="53618EBB">
            <w:r w:rsidRPr="53618EBB">
              <w:rPr>
                <w:rFonts w:ascii="Times New Roman" w:eastAsia="Times New Roman" w:hAnsi="Times New Roman" w:cs="Times New Roman"/>
                <w:b/>
                <w:bCs/>
              </w:rPr>
              <w:t>Nesiūloma tikslinti SVP projekto</w:t>
            </w:r>
          </w:p>
        </w:tc>
      </w:tr>
      <w:tr w:rsidR="4A35F260" w14:paraId="07500E70" w14:textId="77777777" w:rsidTr="53618EBB">
        <w:trPr>
          <w:trHeight w:val="1830"/>
        </w:trPr>
        <w:tc>
          <w:tcPr>
            <w:tcW w:w="825" w:type="dxa"/>
          </w:tcPr>
          <w:p w14:paraId="189CD039" w14:textId="7DA7BB51" w:rsidR="6372F5AF" w:rsidRDefault="6372F5AF" w:rsidP="4A35F260">
            <w:pPr>
              <w:jc w:val="center"/>
            </w:pPr>
            <w:r w:rsidRPr="4A35F260">
              <w:rPr>
                <w:rFonts w:ascii="Times New Roman" w:eastAsia="Times New Roman" w:hAnsi="Times New Roman" w:cs="Times New Roman"/>
              </w:rPr>
              <w:t>20.</w:t>
            </w:r>
          </w:p>
        </w:tc>
        <w:tc>
          <w:tcPr>
            <w:tcW w:w="3853" w:type="dxa"/>
          </w:tcPr>
          <w:p w14:paraId="4B224CA7" w14:textId="0CF8E04F" w:rsidR="51B0EC9B" w:rsidRDefault="51B0EC9B" w:rsidP="4A35F260">
            <w:r w:rsidRPr="4A35F260">
              <w:rPr>
                <w:rFonts w:ascii="Times New Roman" w:eastAsia="Times New Roman" w:hAnsi="Times New Roman" w:cs="Times New Roman"/>
              </w:rPr>
              <w:t>Siūloma į 2026</w:t>
            </w:r>
            <w:r w:rsidR="4DC27AB0" w:rsidRPr="4A35F260">
              <w:rPr>
                <w:rFonts w:ascii="Times New Roman" w:eastAsia="Times New Roman" w:hAnsi="Times New Roman" w:cs="Times New Roman"/>
              </w:rPr>
              <w:t>–</w:t>
            </w:r>
            <w:r w:rsidRPr="4A35F260">
              <w:rPr>
                <w:rFonts w:ascii="Times New Roman" w:eastAsia="Times New Roman" w:hAnsi="Times New Roman" w:cs="Times New Roman"/>
              </w:rPr>
              <w:t>2028 metų strateginio veiklos planą įtraukti priemonę, numatančią 2026 metais miestui pasirengti bei pasitvirtinti Klaipėdos miesto tradicinių religinių bendruomenių ir bendrijų rėmimo programos tvarkos aprašą. Tokios programos atsiradimas būtų itin reikšmingas visų Klaipėdos tradicinių religinių bendruomenių nariams, kuriuos sieja ne tik religiniai įsitikinimai, pamaldos, bendrystė, bet ir teikiamos miestui taip reikalingos socialinės, švietimo, jaunimo, tarpusavio paramos, pagalbos atsidūrus krizinėse gyvenimo situacijose ir kitos paslaugos. Tvarkos aprašo parengimas nereikalauja atskirų lėšų suplanavimo 2026 m., tik žmogiškųjų išteklių ir palaikymo dėl priemonės įtraukimo į veiklos planą.</w:t>
            </w:r>
          </w:p>
        </w:tc>
        <w:tc>
          <w:tcPr>
            <w:tcW w:w="1389" w:type="dxa"/>
          </w:tcPr>
          <w:p w14:paraId="5AF2DCAE" w14:textId="1DE2E124" w:rsidR="51B0EC9B" w:rsidRDefault="51B0EC9B" w:rsidP="4A35F260">
            <w:pPr>
              <w:jc w:val="center"/>
            </w:pPr>
            <w:r w:rsidRPr="4A35F260">
              <w:rPr>
                <w:rFonts w:ascii="Times New Roman" w:eastAsia="Times New Roman" w:hAnsi="Times New Roman" w:cs="Times New Roman"/>
              </w:rPr>
              <w:t>009 programa</w:t>
            </w:r>
          </w:p>
        </w:tc>
        <w:tc>
          <w:tcPr>
            <w:tcW w:w="2070" w:type="dxa"/>
          </w:tcPr>
          <w:p w14:paraId="6E808D40" w14:textId="32E1D69D" w:rsidR="51B0EC9B" w:rsidRDefault="51B0EC9B" w:rsidP="4A35F260">
            <w:pPr>
              <w:jc w:val="center"/>
              <w:rPr>
                <w:rFonts w:ascii="Times New Roman" w:eastAsia="Times New Roman" w:hAnsi="Times New Roman" w:cs="Times New Roman"/>
              </w:rPr>
            </w:pPr>
            <w:r w:rsidRPr="4A35F260">
              <w:rPr>
                <w:rFonts w:ascii="Times New Roman" w:eastAsia="Times New Roman" w:hAnsi="Times New Roman" w:cs="Times New Roman"/>
              </w:rPr>
              <w:t>Klebonas dekanas Mindaugas Šlaustas, Klaipėdos Marijos Taikos Karalienės parapijos bendruomenės var</w:t>
            </w:r>
            <w:r w:rsidR="754D4167" w:rsidRPr="4A35F260">
              <w:rPr>
                <w:rFonts w:ascii="Times New Roman" w:eastAsia="Times New Roman" w:hAnsi="Times New Roman" w:cs="Times New Roman"/>
              </w:rPr>
              <w:t>du (2026-01-14 raštas</w:t>
            </w:r>
            <w:r w:rsidR="6E117BD8" w:rsidRPr="4A35F260">
              <w:rPr>
                <w:rFonts w:ascii="Times New Roman" w:eastAsia="Times New Roman" w:hAnsi="Times New Roman" w:cs="Times New Roman"/>
              </w:rPr>
              <w:t xml:space="preserve"> Nr. R1-538</w:t>
            </w:r>
            <w:r w:rsidR="754D4167" w:rsidRPr="4A35F260">
              <w:rPr>
                <w:rFonts w:ascii="Times New Roman" w:eastAsia="Times New Roman" w:hAnsi="Times New Roman" w:cs="Times New Roman"/>
              </w:rPr>
              <w:t>)</w:t>
            </w:r>
          </w:p>
        </w:tc>
        <w:tc>
          <w:tcPr>
            <w:tcW w:w="2271" w:type="dxa"/>
          </w:tcPr>
          <w:p w14:paraId="5D9648F0" w14:textId="53B29616" w:rsidR="754D4167" w:rsidRDefault="754D4167" w:rsidP="4A35F260">
            <w:pPr>
              <w:jc w:val="center"/>
            </w:pPr>
            <w:r w:rsidRPr="4A35F260">
              <w:rPr>
                <w:rFonts w:ascii="Times New Roman" w:eastAsia="Times New Roman" w:hAnsi="Times New Roman" w:cs="Times New Roman"/>
              </w:rPr>
              <w:t xml:space="preserve">KSTD </w:t>
            </w:r>
          </w:p>
          <w:p w14:paraId="1D026B0A" w14:textId="04DA6293" w:rsidR="754D4167" w:rsidRDefault="754D4167" w:rsidP="4A35F260">
            <w:pPr>
              <w:jc w:val="center"/>
              <w:rPr>
                <w:rFonts w:ascii="Times New Roman" w:eastAsia="Times New Roman" w:hAnsi="Times New Roman" w:cs="Times New Roman"/>
              </w:rPr>
            </w:pPr>
            <w:r w:rsidRPr="4A35F260">
              <w:rPr>
                <w:rFonts w:ascii="Times New Roman" w:eastAsia="Times New Roman" w:hAnsi="Times New Roman" w:cs="Times New Roman"/>
              </w:rPr>
              <w:t>Sporto, jaunimo ir bendruomeninių reikalų skyrius</w:t>
            </w:r>
          </w:p>
          <w:p w14:paraId="5960CE2E" w14:textId="343DC9DE" w:rsidR="4A35F260" w:rsidRDefault="4A35F260" w:rsidP="4A35F260">
            <w:pPr>
              <w:rPr>
                <w:rFonts w:ascii="Times New Roman" w:eastAsia="Times New Roman" w:hAnsi="Times New Roman" w:cs="Times New Roman"/>
              </w:rPr>
            </w:pPr>
          </w:p>
        </w:tc>
        <w:tc>
          <w:tcPr>
            <w:tcW w:w="5185" w:type="dxa"/>
          </w:tcPr>
          <w:p w14:paraId="6B530CA2" w14:textId="2CC56E00" w:rsidR="00DD41AE" w:rsidRPr="00766D70" w:rsidRDefault="00DD41AE" w:rsidP="53618EBB">
            <w:pPr>
              <w:rPr>
                <w:rFonts w:ascii="Times New Roman" w:eastAsia="Times New Roman" w:hAnsi="Times New Roman" w:cs="Times New Roman"/>
              </w:rPr>
            </w:pPr>
            <w:r w:rsidRPr="00727288">
              <w:rPr>
                <w:rFonts w:ascii="Times New Roman" w:eastAsia="Times New Roman" w:hAnsi="Times New Roman" w:cs="Times New Roman"/>
              </w:rPr>
              <w:t>2026 m. numatoma parengti Klaipėdos miesto tradicinių religinių bendruomenių ir bendrijų rėmimo programos tvarkos aprašą.</w:t>
            </w:r>
            <w:r w:rsidRPr="00766D70">
              <w:rPr>
                <w:rFonts w:ascii="Times New Roman" w:eastAsia="Times New Roman" w:hAnsi="Times New Roman" w:cs="Times New Roman"/>
              </w:rPr>
              <w:t xml:space="preserve">  </w:t>
            </w:r>
          </w:p>
          <w:p w14:paraId="709D3862" w14:textId="77777777" w:rsidR="00DD41AE" w:rsidRDefault="00DD41AE" w:rsidP="53618EBB">
            <w:pPr>
              <w:rPr>
                <w:rFonts w:ascii="Times New Roman" w:eastAsia="Times New Roman" w:hAnsi="Times New Roman" w:cs="Times New Roman"/>
                <w:color w:val="FF0000"/>
              </w:rPr>
            </w:pPr>
          </w:p>
          <w:p w14:paraId="5A890376" w14:textId="77777777" w:rsidR="00727288" w:rsidRPr="00243441" w:rsidRDefault="00727288" w:rsidP="00727288">
            <w:r w:rsidRPr="53618EBB">
              <w:rPr>
                <w:rFonts w:ascii="Times New Roman" w:eastAsia="Times New Roman" w:hAnsi="Times New Roman" w:cs="Times New Roman"/>
                <w:b/>
                <w:bCs/>
              </w:rPr>
              <w:t>Pasiūlymas nėra susijęs su SVP turiniu.</w:t>
            </w:r>
          </w:p>
          <w:p w14:paraId="35763912" w14:textId="03305799" w:rsidR="00727288" w:rsidRDefault="00727288" w:rsidP="53618EBB">
            <w:pPr>
              <w:rPr>
                <w:rFonts w:ascii="Times New Roman" w:eastAsia="Times New Roman" w:hAnsi="Times New Roman" w:cs="Times New Roman"/>
                <w:color w:val="FF0000"/>
              </w:rPr>
            </w:pPr>
          </w:p>
        </w:tc>
      </w:tr>
      <w:tr w:rsidR="4A35F260" w14:paraId="4B70A981" w14:textId="77777777" w:rsidTr="53618EBB">
        <w:trPr>
          <w:trHeight w:val="300"/>
        </w:trPr>
        <w:tc>
          <w:tcPr>
            <w:tcW w:w="825" w:type="dxa"/>
          </w:tcPr>
          <w:p w14:paraId="5AF6CF40" w14:textId="30AB6A6B" w:rsidR="722F0E4F" w:rsidRDefault="722F0E4F" w:rsidP="4A35F260">
            <w:pPr>
              <w:jc w:val="center"/>
            </w:pPr>
            <w:r w:rsidRPr="4A35F260">
              <w:rPr>
                <w:rFonts w:ascii="Times New Roman" w:eastAsia="Times New Roman" w:hAnsi="Times New Roman" w:cs="Times New Roman"/>
              </w:rPr>
              <w:t>21</w:t>
            </w:r>
            <w:r w:rsidR="51CACD51" w:rsidRPr="4A35F260">
              <w:rPr>
                <w:rFonts w:ascii="Times New Roman" w:eastAsia="Times New Roman" w:hAnsi="Times New Roman" w:cs="Times New Roman"/>
              </w:rPr>
              <w:t>.</w:t>
            </w:r>
          </w:p>
        </w:tc>
        <w:tc>
          <w:tcPr>
            <w:tcW w:w="3853" w:type="dxa"/>
          </w:tcPr>
          <w:p w14:paraId="2F812179" w14:textId="37AA227A" w:rsidR="7E0CC620" w:rsidRDefault="7E0CC620" w:rsidP="4A35F260">
            <w:pPr>
              <w:rPr>
                <w:rFonts w:ascii="Times New Roman" w:eastAsia="Times New Roman" w:hAnsi="Times New Roman" w:cs="Times New Roman"/>
              </w:rPr>
            </w:pPr>
            <w:r w:rsidRPr="4A35F260">
              <w:rPr>
                <w:rFonts w:ascii="Times New Roman" w:eastAsia="Times New Roman" w:hAnsi="Times New Roman" w:cs="Times New Roman"/>
              </w:rPr>
              <w:t>Prašoma</w:t>
            </w:r>
            <w:r w:rsidR="722F0E4F" w:rsidRPr="4A35F260">
              <w:rPr>
                <w:rFonts w:ascii="Times New Roman" w:eastAsia="Times New Roman" w:hAnsi="Times New Roman" w:cs="Times New Roman"/>
              </w:rPr>
              <w:t xml:space="preserve"> paaiškinti</w:t>
            </w:r>
            <w:r w:rsidR="78DE81A1" w:rsidRPr="4A35F260">
              <w:rPr>
                <w:rFonts w:ascii="Times New Roman" w:eastAsia="Times New Roman" w:hAnsi="Times New Roman" w:cs="Times New Roman"/>
              </w:rPr>
              <w:t>,</w:t>
            </w:r>
            <w:r w:rsidR="722F0E4F" w:rsidRPr="4A35F260">
              <w:rPr>
                <w:rFonts w:ascii="Times New Roman" w:eastAsia="Times New Roman" w:hAnsi="Times New Roman" w:cs="Times New Roman"/>
              </w:rPr>
              <w:t xml:space="preserve"> kaip buvo pasirinkta vieta grupinio gyvenimo namams Užlaukio g. 51. Niekas neinformavo apie planus grupiniam namui mūsų kvartale. Šiuo metu kvartale nėra nei apšvietimo, nei pėsčiųjų takų. Prie sklypo išvis supiltas tik žvyro kelias. Praš</w:t>
            </w:r>
            <w:r w:rsidR="5597573B" w:rsidRPr="4A35F260">
              <w:rPr>
                <w:rFonts w:ascii="Times New Roman" w:eastAsia="Times New Roman" w:hAnsi="Times New Roman" w:cs="Times New Roman"/>
              </w:rPr>
              <w:t>oma</w:t>
            </w:r>
            <w:r w:rsidR="722F0E4F" w:rsidRPr="4A35F260">
              <w:rPr>
                <w:rFonts w:ascii="Times New Roman" w:eastAsia="Times New Roman" w:hAnsi="Times New Roman" w:cs="Times New Roman"/>
              </w:rPr>
              <w:t xml:space="preserve"> kvartale pabaigti visus asfaltavimo darbus ir įrengti pėsčiųjų takus, kitu atveju nepritarsime grupinio gyvenimo namams ir darysime viską, kad jie mūsų </w:t>
            </w:r>
            <w:r w:rsidR="722F0E4F" w:rsidRPr="4A35F260">
              <w:rPr>
                <w:rFonts w:ascii="Times New Roman" w:eastAsia="Times New Roman" w:hAnsi="Times New Roman" w:cs="Times New Roman"/>
              </w:rPr>
              <w:lastRenderedPageBreak/>
              <w:t>kvartale neatsirastų. Jei reikės pasitelksime žiniasklaidą bei kitais būdais neleisime atsirasti grupiniams namas Užlaukio g. 51.  Beje</w:t>
            </w:r>
            <w:r w:rsidR="6F9FA507" w:rsidRPr="4A35F260">
              <w:rPr>
                <w:rFonts w:ascii="Times New Roman" w:eastAsia="Times New Roman" w:hAnsi="Times New Roman" w:cs="Times New Roman"/>
              </w:rPr>
              <w:t>,</w:t>
            </w:r>
            <w:r w:rsidR="722F0E4F" w:rsidRPr="4A35F260">
              <w:rPr>
                <w:rFonts w:ascii="Times New Roman" w:eastAsia="Times New Roman" w:hAnsi="Times New Roman" w:cs="Times New Roman"/>
              </w:rPr>
              <w:t xml:space="preserve"> visi kiti grupinio gyvenimo namai numatyti toliau nuo gyvenamųjų namų, o jūs čia nusprendėte pačiame gyvenamųjų namų kvartalo viduryje. Turite valstybinį sklypą Jaunystės g. 32 tai ten ir statykite.</w:t>
            </w:r>
          </w:p>
          <w:p w14:paraId="676235BF" w14:textId="3BEFADCE" w:rsidR="722F0E4F" w:rsidRDefault="722F0E4F" w:rsidP="4A35F260">
            <w:r w:rsidRPr="4A35F260">
              <w:rPr>
                <w:rFonts w:ascii="Times New Roman" w:eastAsia="Times New Roman" w:hAnsi="Times New Roman" w:cs="Times New Roman"/>
              </w:rPr>
              <w:t>Prašau informuokite kas atsakingas už tuos grupinius namus, kad galėtume susisiekti ir viską aptarti.</w:t>
            </w:r>
          </w:p>
        </w:tc>
        <w:tc>
          <w:tcPr>
            <w:tcW w:w="1389" w:type="dxa"/>
          </w:tcPr>
          <w:p w14:paraId="4402ADBA" w14:textId="62693B6A" w:rsidR="5642EC29" w:rsidRDefault="5642EC29" w:rsidP="4A35F260">
            <w:pPr>
              <w:jc w:val="center"/>
            </w:pPr>
            <w:r w:rsidRPr="4A35F260">
              <w:rPr>
                <w:rFonts w:ascii="Times New Roman" w:eastAsia="Times New Roman" w:hAnsi="Times New Roman" w:cs="Times New Roman"/>
              </w:rPr>
              <w:lastRenderedPageBreak/>
              <w:t>012 programa</w:t>
            </w:r>
          </w:p>
        </w:tc>
        <w:tc>
          <w:tcPr>
            <w:tcW w:w="2070" w:type="dxa"/>
          </w:tcPr>
          <w:p w14:paraId="3D856A5F" w14:textId="3C962102" w:rsidR="5642EC29" w:rsidRDefault="5642EC29" w:rsidP="4A35F260">
            <w:pPr>
              <w:jc w:val="center"/>
            </w:pPr>
            <w:r w:rsidRPr="4A35F260">
              <w:rPr>
                <w:rFonts w:ascii="Times New Roman" w:eastAsia="Times New Roman" w:hAnsi="Times New Roman" w:cs="Times New Roman"/>
              </w:rPr>
              <w:t>Vidmantas Butkus,</w:t>
            </w:r>
          </w:p>
          <w:p w14:paraId="73CF7B1B" w14:textId="35CE8DA9" w:rsidR="5642EC29" w:rsidRDefault="5642EC29" w:rsidP="4A35F260">
            <w:pPr>
              <w:jc w:val="center"/>
            </w:pPr>
            <w:r w:rsidRPr="4A35F260">
              <w:rPr>
                <w:rFonts w:ascii="Times New Roman" w:eastAsia="Times New Roman" w:hAnsi="Times New Roman" w:cs="Times New Roman"/>
              </w:rPr>
              <w:t>Užlaukio g. gyventojas</w:t>
            </w:r>
            <w:r w:rsidR="394B8601" w:rsidRPr="4A35F260">
              <w:rPr>
                <w:rFonts w:ascii="Times New Roman" w:eastAsia="Times New Roman" w:hAnsi="Times New Roman" w:cs="Times New Roman"/>
              </w:rPr>
              <w:t xml:space="preserve"> </w:t>
            </w:r>
          </w:p>
          <w:p w14:paraId="493CE632" w14:textId="77CF7127" w:rsidR="394B8601" w:rsidRDefault="394B8601" w:rsidP="4A35F260">
            <w:pPr>
              <w:jc w:val="center"/>
            </w:pPr>
            <w:r w:rsidRPr="4A35F260">
              <w:rPr>
                <w:rFonts w:ascii="Times New Roman" w:eastAsia="Times New Roman" w:hAnsi="Times New Roman" w:cs="Times New Roman"/>
              </w:rPr>
              <w:t xml:space="preserve">(2026-01-15 </w:t>
            </w:r>
            <w:r w:rsidR="0C2EA3FD" w:rsidRPr="4A35F260">
              <w:rPr>
                <w:rFonts w:ascii="Times New Roman" w:eastAsia="Times New Roman" w:hAnsi="Times New Roman" w:cs="Times New Roman"/>
              </w:rPr>
              <w:t>raštas Nr. RS7-320</w:t>
            </w:r>
            <w:r w:rsidRPr="4A35F260">
              <w:rPr>
                <w:rFonts w:ascii="Times New Roman" w:eastAsia="Times New Roman" w:hAnsi="Times New Roman" w:cs="Times New Roman"/>
              </w:rPr>
              <w:t>)</w:t>
            </w:r>
          </w:p>
        </w:tc>
        <w:tc>
          <w:tcPr>
            <w:tcW w:w="2271" w:type="dxa"/>
          </w:tcPr>
          <w:p w14:paraId="7D7EAA0C" w14:textId="280C0EBD" w:rsidR="562CBEF6" w:rsidRDefault="6A62E56D"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Socialinės </w:t>
            </w:r>
            <w:r w:rsidR="5B194C0B" w:rsidRPr="53618EBB">
              <w:rPr>
                <w:rFonts w:ascii="Times New Roman" w:eastAsia="Times New Roman" w:hAnsi="Times New Roman" w:cs="Times New Roman"/>
              </w:rPr>
              <w:t>gerovės departamentas (toliau – SGD)</w:t>
            </w:r>
          </w:p>
          <w:p w14:paraId="491461FA" w14:textId="05F2BC46" w:rsidR="44BD9647" w:rsidRDefault="5B194C0B"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Socialinių paslaugų </w:t>
            </w:r>
          </w:p>
          <w:p w14:paraId="295A198E" w14:textId="02DF2F4B" w:rsidR="345E3431" w:rsidRDefault="5926CE91" w:rsidP="53618EBB">
            <w:pPr>
              <w:jc w:val="center"/>
              <w:rPr>
                <w:rFonts w:ascii="Times New Roman" w:eastAsia="Times New Roman" w:hAnsi="Times New Roman" w:cs="Times New Roman"/>
              </w:rPr>
            </w:pPr>
            <w:r w:rsidRPr="53618EBB">
              <w:rPr>
                <w:rFonts w:ascii="Times New Roman" w:eastAsia="Times New Roman" w:hAnsi="Times New Roman" w:cs="Times New Roman"/>
              </w:rPr>
              <w:t>s</w:t>
            </w:r>
            <w:r w:rsidR="3692C15B" w:rsidRPr="53618EBB">
              <w:rPr>
                <w:rFonts w:ascii="Times New Roman" w:eastAsia="Times New Roman" w:hAnsi="Times New Roman" w:cs="Times New Roman"/>
              </w:rPr>
              <w:t>kyrius</w:t>
            </w:r>
            <w:r w:rsidR="7935A012" w:rsidRPr="53618EBB">
              <w:rPr>
                <w:rFonts w:ascii="Times New Roman" w:eastAsia="Times New Roman" w:hAnsi="Times New Roman" w:cs="Times New Roman"/>
              </w:rPr>
              <w:t>,</w:t>
            </w:r>
          </w:p>
          <w:p w14:paraId="4CAD6840" w14:textId="7A61A521" w:rsidR="044489A2" w:rsidRDefault="550DB6DA"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140B6E23" w14:textId="69921232" w:rsidR="044489A2" w:rsidRDefault="2480D70B" w:rsidP="53618EBB">
            <w:pPr>
              <w:jc w:val="center"/>
              <w:rPr>
                <w:rFonts w:ascii="Times New Roman" w:eastAsia="Times New Roman" w:hAnsi="Times New Roman" w:cs="Times New Roman"/>
              </w:rPr>
            </w:pPr>
            <w:r w:rsidRPr="53618EBB">
              <w:rPr>
                <w:rFonts w:ascii="Times New Roman" w:eastAsia="Times New Roman" w:hAnsi="Times New Roman" w:cs="Times New Roman"/>
              </w:rPr>
              <w:t>Žemėtvarkos skyrius</w:t>
            </w:r>
          </w:p>
          <w:p w14:paraId="04F63B78" w14:textId="6FC67DB7" w:rsidR="1A1F6A22" w:rsidRDefault="1A1F6A22" w:rsidP="1A1F6A22">
            <w:pPr>
              <w:jc w:val="center"/>
              <w:rPr>
                <w:rFonts w:ascii="Times New Roman" w:eastAsia="Times New Roman" w:hAnsi="Times New Roman" w:cs="Times New Roman"/>
              </w:rPr>
            </w:pPr>
          </w:p>
          <w:p w14:paraId="66B3AB16" w14:textId="2F6F802E" w:rsidR="4E8AA9BE" w:rsidRDefault="4E8AA9BE" w:rsidP="4E8AA9BE">
            <w:pPr>
              <w:jc w:val="center"/>
              <w:rPr>
                <w:rFonts w:ascii="Times New Roman" w:eastAsia="Times New Roman" w:hAnsi="Times New Roman" w:cs="Times New Roman"/>
              </w:rPr>
            </w:pPr>
          </w:p>
          <w:p w14:paraId="4CA70784" w14:textId="724851D0" w:rsidR="4A35F260" w:rsidRDefault="4A35F260" w:rsidP="4A35F260">
            <w:pPr>
              <w:jc w:val="center"/>
              <w:rPr>
                <w:rFonts w:ascii="Times New Roman" w:eastAsia="Times New Roman" w:hAnsi="Times New Roman" w:cs="Times New Roman"/>
              </w:rPr>
            </w:pPr>
          </w:p>
        </w:tc>
        <w:tc>
          <w:tcPr>
            <w:tcW w:w="5185" w:type="dxa"/>
          </w:tcPr>
          <w:p w14:paraId="16C7D970" w14:textId="1F51685A" w:rsidR="4A35F260" w:rsidRDefault="33925A6E" w:rsidP="53618EBB">
            <w:pPr>
              <w:rPr>
                <w:rFonts w:ascii="Times New Roman" w:eastAsia="Times New Roman" w:hAnsi="Times New Roman" w:cs="Times New Roman"/>
              </w:rPr>
            </w:pPr>
            <w:r w:rsidRPr="53618EBB">
              <w:rPr>
                <w:rFonts w:ascii="Times New Roman" w:eastAsia="Times New Roman" w:hAnsi="Times New Roman" w:cs="Times New Roman"/>
              </w:rPr>
              <w:t>Vadovaujantis Asmens su negalia teisių apsaugos pagrindų įstatymu</w:t>
            </w:r>
            <w:r w:rsidR="7A7BF6B2" w:rsidRPr="53618EBB">
              <w:rPr>
                <w:rFonts w:ascii="Times New Roman" w:eastAsia="Times New Roman" w:hAnsi="Times New Roman" w:cs="Times New Roman"/>
              </w:rPr>
              <w:t>,</w:t>
            </w:r>
            <w:r w:rsidRPr="53618EBB">
              <w:rPr>
                <w:rFonts w:ascii="Times New Roman" w:eastAsia="Times New Roman" w:hAnsi="Times New Roman" w:cs="Times New Roman"/>
              </w:rPr>
              <w:t xml:space="preserve"> </w:t>
            </w:r>
            <w:r w:rsidR="5E1743B3" w:rsidRPr="53618EBB">
              <w:rPr>
                <w:rFonts w:ascii="Times New Roman" w:eastAsia="Times New Roman" w:hAnsi="Times New Roman" w:cs="Times New Roman"/>
              </w:rPr>
              <w:t>s</w:t>
            </w:r>
            <w:r w:rsidRPr="53618EBB">
              <w:rPr>
                <w:rFonts w:ascii="Times New Roman" w:eastAsia="Times New Roman" w:hAnsi="Times New Roman" w:cs="Times New Roman"/>
              </w:rPr>
              <w:t xml:space="preserve">avivaldybė yra viena iš pagrindinių asmenų su negalia socialinę integraciją įgyvendinančių institucijų, kuri atsako už </w:t>
            </w:r>
            <w:r w:rsidR="341661F8" w:rsidRPr="53618EBB">
              <w:rPr>
                <w:rFonts w:ascii="Times New Roman" w:eastAsia="Times New Roman" w:hAnsi="Times New Roman" w:cs="Times New Roman"/>
              </w:rPr>
              <w:t>s</w:t>
            </w:r>
            <w:r w:rsidRPr="53618EBB">
              <w:rPr>
                <w:rFonts w:ascii="Times New Roman" w:eastAsia="Times New Roman" w:hAnsi="Times New Roman" w:cs="Times New Roman"/>
              </w:rPr>
              <w:t xml:space="preserve">avivaldybės teritorijoje gyvenančių asmenų su negalia specialiųjų poreikių tenkinimą, teikiant bendrąsias ir </w:t>
            </w:r>
            <w:r w:rsidR="4FEC1B6D" w:rsidRPr="53618EBB">
              <w:rPr>
                <w:rFonts w:ascii="Times New Roman" w:eastAsia="Times New Roman" w:hAnsi="Times New Roman" w:cs="Times New Roman"/>
              </w:rPr>
              <w:t>specialiąsias</w:t>
            </w:r>
            <w:r w:rsidRPr="53618EBB">
              <w:rPr>
                <w:rFonts w:ascii="Times New Roman" w:eastAsia="Times New Roman" w:hAnsi="Times New Roman" w:cs="Times New Roman"/>
              </w:rPr>
              <w:t xml:space="preserve"> socialines paslaugas, sąlygų asmenims su negalia integruotis į bendruomenę sudarymą, t. y. užtikrinimą  Neįgaliųjų teisių konvencijos nuostatų įgyvendinimą. Neįgaliųjų teisių konvencija įpareigoja savivaldybes asmenis su negalia apgyvendinti bendruomenėje įprastoje </w:t>
            </w:r>
            <w:r w:rsidRPr="53618EBB">
              <w:rPr>
                <w:rFonts w:ascii="Times New Roman" w:eastAsia="Times New Roman" w:hAnsi="Times New Roman" w:cs="Times New Roman"/>
              </w:rPr>
              <w:lastRenderedPageBreak/>
              <w:t xml:space="preserve">aplinkoje, užtikrinant neįgaliųjų lygias teises ir galimybes visuomenėje, nediskriminuojant dėl neįgalumo. </w:t>
            </w:r>
          </w:p>
          <w:p w14:paraId="436855D1" w14:textId="0C95E0CF" w:rsidR="4A35F260" w:rsidRDefault="33925A6E" w:rsidP="53618EBB">
            <w:pPr>
              <w:rPr>
                <w:rFonts w:ascii="Times New Roman" w:eastAsia="Times New Roman" w:hAnsi="Times New Roman" w:cs="Times New Roman"/>
              </w:rPr>
            </w:pPr>
            <w:r w:rsidRPr="53618EBB">
              <w:rPr>
                <w:rFonts w:ascii="Times New Roman" w:eastAsia="Times New Roman" w:hAnsi="Times New Roman" w:cs="Times New Roman"/>
              </w:rPr>
              <w:t>2021 m. pab</w:t>
            </w:r>
            <w:r w:rsidR="7D96F3DC" w:rsidRPr="53618EBB">
              <w:rPr>
                <w:rFonts w:ascii="Times New Roman" w:eastAsia="Times New Roman" w:hAnsi="Times New Roman" w:cs="Times New Roman"/>
              </w:rPr>
              <w:t>aigoje</w:t>
            </w:r>
            <w:r w:rsidRPr="53618EBB">
              <w:rPr>
                <w:rFonts w:ascii="Times New Roman" w:eastAsia="Times New Roman" w:hAnsi="Times New Roman" w:cs="Times New Roman"/>
              </w:rPr>
              <w:t xml:space="preserve"> </w:t>
            </w:r>
            <w:r w:rsidR="3CCE604D" w:rsidRPr="53618EBB">
              <w:rPr>
                <w:rFonts w:ascii="Times New Roman" w:eastAsia="Times New Roman" w:hAnsi="Times New Roman" w:cs="Times New Roman"/>
              </w:rPr>
              <w:t>s</w:t>
            </w:r>
            <w:r w:rsidRPr="53618EBB">
              <w:rPr>
                <w:rFonts w:ascii="Times New Roman" w:eastAsia="Times New Roman" w:hAnsi="Times New Roman" w:cs="Times New Roman"/>
              </w:rPr>
              <w:t>u Socialinės apsaugos ir darbo ministerija suderintas Perėjimo nuo institucinės globos prie šeimoje ir bendruomenėje teikiamų paslaugų Klaipėdos regiono žemėlapis, kuriuo Klaipėdos miesto savivaldybė įsipareigoja steigti mieste grupinius gyvenimo namus. Grupiniai gyvenimo namai trumpalaikę</w:t>
            </w:r>
            <w:r w:rsidR="2A2A4874" w:rsidRPr="53618EBB">
              <w:rPr>
                <w:rFonts w:ascii="Times New Roman" w:eastAsia="Times New Roman" w:hAnsi="Times New Roman" w:cs="Times New Roman"/>
              </w:rPr>
              <w:t xml:space="preserve"> ir (ar) </w:t>
            </w:r>
            <w:r w:rsidRPr="53618EBB">
              <w:rPr>
                <w:rFonts w:ascii="Times New Roman" w:eastAsia="Times New Roman" w:hAnsi="Times New Roman" w:cs="Times New Roman"/>
              </w:rPr>
              <w:t>ilgalaikę socialinę globą teikianti socialinės globos įstaiga, kur bendruomenėje atskirose patalpose (name) namų aplinkoje gyvena iki 10 nesavarankiškų ar iš dalies savarankiškų asmenų. Asmenys visą parą būtų prižiūrimi socialinių paslaugų įstaigoje dirbančių darbuotojų.</w:t>
            </w:r>
          </w:p>
          <w:p w14:paraId="3375F998" w14:textId="405FB60A" w:rsidR="4A35F260" w:rsidRDefault="5D9C7980" w:rsidP="1A1F6A22">
            <w:pPr>
              <w:rPr>
                <w:rFonts w:ascii="Times New Roman" w:eastAsia="Times New Roman" w:hAnsi="Times New Roman" w:cs="Times New Roman"/>
              </w:rPr>
            </w:pPr>
            <w:r w:rsidRPr="53618EBB">
              <w:rPr>
                <w:rFonts w:ascii="Times New Roman" w:eastAsia="Times New Roman" w:hAnsi="Times New Roman" w:cs="Times New Roman"/>
              </w:rPr>
              <w:t xml:space="preserve">Žemės sklypas yra valstybinės žemės, parinktas pagal patvirtinus teritorijų planavimo dokumentus, atsižvelgiant į sklypo dydį, jo naudojimo paskirtį ir būdą, kitus reikalavimus, taikomus tokio pobūdžio gyv. namų statybai. </w:t>
            </w:r>
          </w:p>
          <w:p w14:paraId="0173FECB" w14:textId="0F0EA64E" w:rsidR="4A35F260" w:rsidRDefault="5D9C7980" w:rsidP="1A1F6A22">
            <w:r w:rsidRPr="53618EBB">
              <w:rPr>
                <w:rFonts w:ascii="Times New Roman" w:eastAsia="Times New Roman" w:hAnsi="Times New Roman" w:cs="Times New Roman"/>
              </w:rPr>
              <w:t xml:space="preserve">Projektuojant bendro gyvenimo namus bus įvertinta esama inžinerinė infrastruktūra, o trūkstama – planuojama ir įrengiama kartu su namo statyba. </w:t>
            </w:r>
          </w:p>
          <w:p w14:paraId="20859738" w14:textId="5D7AE532" w:rsidR="57FE78B4" w:rsidRDefault="57FE78B4" w:rsidP="53618EBB">
            <w:pPr>
              <w:rPr>
                <w:rFonts w:ascii="Times New Roman" w:eastAsia="Times New Roman" w:hAnsi="Times New Roman" w:cs="Times New Roman"/>
              </w:rPr>
            </w:pPr>
            <w:r w:rsidRPr="53618EBB">
              <w:rPr>
                <w:rFonts w:ascii="Times New Roman" w:eastAsia="Times New Roman" w:hAnsi="Times New Roman" w:cs="Times New Roman"/>
              </w:rPr>
              <w:t xml:space="preserve">Informacija apie grupinio gyvenimo namų statybą yra viešinama pagal LR statybos įstatymo 37 straipsnio </w:t>
            </w:r>
            <w:r w:rsidR="0076664A">
              <w:rPr>
                <w:rFonts w:ascii="Times New Roman" w:eastAsia="Times New Roman" w:hAnsi="Times New Roman" w:cs="Times New Roman"/>
              </w:rPr>
              <w:t>„</w:t>
            </w:r>
            <w:r w:rsidRPr="0076664A">
              <w:rPr>
                <w:rFonts w:ascii="Times New Roman" w:eastAsiaTheme="minorEastAsia" w:hAnsi="Times New Roman" w:cs="Times New Roman"/>
                <w:lang w:val="lt"/>
              </w:rPr>
              <w:t>Visuomenės informavimas apie numatomą statinių projektavimą ir visuomenės dalyvavimas svarstant statinių projektinius pasiūlymus</w:t>
            </w:r>
            <w:r w:rsidR="0076664A" w:rsidRPr="0076664A">
              <w:rPr>
                <w:rFonts w:ascii="Times New Roman" w:eastAsiaTheme="minorEastAsia" w:hAnsi="Times New Roman" w:cs="Times New Roman"/>
                <w:lang w:val="lt"/>
              </w:rPr>
              <w:t>“</w:t>
            </w:r>
            <w:r w:rsidRPr="53618EBB">
              <w:rPr>
                <w:rFonts w:eastAsiaTheme="minorEastAsia"/>
                <w:lang w:val="lt"/>
              </w:rPr>
              <w:t xml:space="preserve"> </w:t>
            </w:r>
            <w:r w:rsidRPr="005020E1">
              <w:rPr>
                <w:rFonts w:ascii="Times New Roman" w:eastAsiaTheme="minorEastAsia" w:hAnsi="Times New Roman" w:cs="Times New Roman"/>
                <w:lang w:val="lt"/>
              </w:rPr>
              <w:t>reikalavimus.</w:t>
            </w:r>
          </w:p>
          <w:p w14:paraId="23CC33B5" w14:textId="0C699563" w:rsidR="4A35F260" w:rsidRDefault="5D9C7980" w:rsidP="53618EBB">
            <w:pPr>
              <w:rPr>
                <w:rFonts w:ascii="Times New Roman" w:eastAsia="Times New Roman" w:hAnsi="Times New Roman" w:cs="Times New Roman"/>
                <w:color w:val="0563C1"/>
                <w:u w:val="single"/>
              </w:rPr>
            </w:pPr>
            <w:r w:rsidRPr="53618EBB">
              <w:rPr>
                <w:rFonts w:ascii="Times New Roman" w:eastAsia="Times New Roman" w:hAnsi="Times New Roman" w:cs="Times New Roman"/>
              </w:rPr>
              <w:t xml:space="preserve">Vilkijos g. 1 bendro gyvenimo namų projektiniai sprendiniai  buvo viešinami 2024-10-24 </w:t>
            </w:r>
            <w:hyperlink r:id="rId12">
              <w:r w:rsidRPr="53618EBB">
                <w:rPr>
                  <w:rStyle w:val="Hipersaitas"/>
                  <w:rFonts w:ascii="Times New Roman" w:eastAsia="Times New Roman" w:hAnsi="Times New Roman" w:cs="Times New Roman"/>
                  <w:color w:val="0563C1"/>
                </w:rPr>
                <w:t>Projektiniai pasiūlymai | Klaipėdos miesto savivaldybė.</w:t>
              </w:r>
            </w:hyperlink>
          </w:p>
          <w:p w14:paraId="0A3FF483" w14:textId="0988BD46" w:rsidR="4A35F260" w:rsidRDefault="38A08096" w:rsidP="1A1F6A22">
            <w:r w:rsidRPr="53618EBB">
              <w:rPr>
                <w:rFonts w:ascii="Times New Roman" w:eastAsia="Times New Roman" w:hAnsi="Times New Roman" w:cs="Times New Roman"/>
              </w:rPr>
              <w:t xml:space="preserve">Kitų grupinio gyvenimo namų projektiniai sprendiniai bus viešinami, kai jie bus parengti. </w:t>
            </w:r>
          </w:p>
          <w:p w14:paraId="573A5535" w14:textId="5E99CE2A" w:rsidR="4A35F260" w:rsidRDefault="5A68AA72" w:rsidP="53618EBB">
            <w:pPr>
              <w:rPr>
                <w:rFonts w:ascii="Times New Roman" w:eastAsia="Times New Roman" w:hAnsi="Times New Roman" w:cs="Times New Roman"/>
              </w:rPr>
            </w:pPr>
            <w:r w:rsidRPr="53618EBB">
              <w:rPr>
                <w:rFonts w:ascii="Times New Roman" w:eastAsia="Times New Roman" w:hAnsi="Times New Roman" w:cs="Times New Roman"/>
              </w:rPr>
              <w:lastRenderedPageBreak/>
              <w:t>Už grupinių namų statyb</w:t>
            </w:r>
            <w:r w:rsidR="093BF229" w:rsidRPr="53618EBB">
              <w:rPr>
                <w:rFonts w:ascii="Times New Roman" w:eastAsia="Times New Roman" w:hAnsi="Times New Roman" w:cs="Times New Roman"/>
              </w:rPr>
              <w:t xml:space="preserve">ą atsakingi </w:t>
            </w:r>
            <w:r w:rsidR="0B19058C" w:rsidRPr="53618EBB">
              <w:rPr>
                <w:rFonts w:ascii="Times New Roman" w:eastAsia="Times New Roman" w:hAnsi="Times New Roman" w:cs="Times New Roman"/>
              </w:rPr>
              <w:t>du Savivaldybės administracijos</w:t>
            </w:r>
            <w:r w:rsidR="093BF229" w:rsidRPr="53618EBB">
              <w:rPr>
                <w:rFonts w:ascii="Times New Roman" w:eastAsia="Times New Roman" w:hAnsi="Times New Roman" w:cs="Times New Roman"/>
              </w:rPr>
              <w:t xml:space="preserve"> departamentai: Socialinės gerovės departamentas (funkcijos vykdymas)   Miesto vystymo ir priežiūros departamentas (projektavimas ir rangos darbai). </w:t>
            </w:r>
          </w:p>
          <w:p w14:paraId="6DAA7131" w14:textId="55781195" w:rsidR="4A35F260" w:rsidRDefault="4A35F260" w:rsidP="53618EBB">
            <w:pPr>
              <w:rPr>
                <w:rFonts w:ascii="Times New Roman" w:eastAsia="Times New Roman" w:hAnsi="Times New Roman" w:cs="Times New Roman"/>
              </w:rPr>
            </w:pPr>
          </w:p>
          <w:p w14:paraId="49F6F89B" w14:textId="3141C346" w:rsidR="4A35F260" w:rsidRDefault="6F1C6016"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r w:rsidR="14FF04DF" w:rsidRPr="53618EBB">
              <w:rPr>
                <w:rFonts w:ascii="Times New Roman" w:eastAsia="Times New Roman" w:hAnsi="Times New Roman" w:cs="Times New Roman"/>
                <w:b/>
                <w:bCs/>
              </w:rPr>
              <w:t>.</w:t>
            </w:r>
          </w:p>
          <w:p w14:paraId="535EB834" w14:textId="67E1BD73" w:rsidR="4A35F260" w:rsidRDefault="4A35F260" w:rsidP="53618EBB">
            <w:pPr>
              <w:rPr>
                <w:rFonts w:ascii="Times New Roman" w:eastAsia="Times New Roman" w:hAnsi="Times New Roman" w:cs="Times New Roman"/>
              </w:rPr>
            </w:pPr>
          </w:p>
        </w:tc>
      </w:tr>
      <w:tr w:rsidR="4A35F260" w14:paraId="1B1E2F0C" w14:textId="77777777" w:rsidTr="53618EBB">
        <w:trPr>
          <w:trHeight w:val="300"/>
        </w:trPr>
        <w:tc>
          <w:tcPr>
            <w:tcW w:w="825" w:type="dxa"/>
          </w:tcPr>
          <w:p w14:paraId="7F224681" w14:textId="47A7A0F1" w:rsidR="55B62F49" w:rsidRDefault="55B62F49" w:rsidP="4A35F260">
            <w:pPr>
              <w:jc w:val="center"/>
            </w:pPr>
            <w:r w:rsidRPr="4A35F260">
              <w:rPr>
                <w:rFonts w:ascii="Times New Roman" w:eastAsia="Times New Roman" w:hAnsi="Times New Roman" w:cs="Times New Roman"/>
              </w:rPr>
              <w:lastRenderedPageBreak/>
              <w:t xml:space="preserve">22. </w:t>
            </w:r>
          </w:p>
        </w:tc>
        <w:tc>
          <w:tcPr>
            <w:tcW w:w="3853" w:type="dxa"/>
          </w:tcPr>
          <w:p w14:paraId="6E03EC69" w14:textId="589EC76C" w:rsidR="55B62F49" w:rsidRDefault="55B62F49" w:rsidP="4A35F260">
            <w:r w:rsidRPr="4A35F260">
              <w:rPr>
                <w:rFonts w:ascii="Times New Roman" w:eastAsia="Times New Roman" w:hAnsi="Times New Roman" w:cs="Times New Roman"/>
              </w:rPr>
              <w:t>Bendruomenės bei apskritai NVO nemokamai centrinėse miesto bibliotekose gali pravesti renginius skirtus miestui, bet negali nemokamai pravesti savo organizacijų susirinkimus, vykdyti jos bendrų veiklų. Organizacijų nariai paprastai renkasi po darbo, o bibliotekų laikas ribotas kaip ir mokyklose, kur siūloma prisiglausti. Siūlome bibliotekose nemokamai skirti patalpas (suderinus laiką) bendruomenių veikloms arba rasti patalpas, kuriom</w:t>
            </w:r>
            <w:r w:rsidR="7EF2B105" w:rsidRPr="4A35F260">
              <w:rPr>
                <w:rFonts w:ascii="Times New Roman" w:eastAsia="Times New Roman" w:hAnsi="Times New Roman" w:cs="Times New Roman"/>
              </w:rPr>
              <w:t>i</w:t>
            </w:r>
            <w:r w:rsidRPr="4A35F260">
              <w:rPr>
                <w:rFonts w:ascii="Times New Roman" w:eastAsia="Times New Roman" w:hAnsi="Times New Roman" w:cs="Times New Roman"/>
              </w:rPr>
              <w:t>s galėtų naudotis miesto bendruomenės ir kt. NVO.</w:t>
            </w:r>
          </w:p>
        </w:tc>
        <w:tc>
          <w:tcPr>
            <w:tcW w:w="1389" w:type="dxa"/>
          </w:tcPr>
          <w:p w14:paraId="7D738DA0" w14:textId="2E24161B" w:rsidR="00C03B3C" w:rsidRDefault="00C03B3C" w:rsidP="4A35F260">
            <w:pPr>
              <w:jc w:val="center"/>
            </w:pPr>
            <w:r w:rsidRPr="4A35F260">
              <w:rPr>
                <w:rFonts w:ascii="Times New Roman" w:eastAsia="Times New Roman" w:hAnsi="Times New Roman" w:cs="Times New Roman"/>
              </w:rPr>
              <w:t>009 programa</w:t>
            </w:r>
          </w:p>
        </w:tc>
        <w:tc>
          <w:tcPr>
            <w:tcW w:w="2070" w:type="dxa"/>
          </w:tcPr>
          <w:p w14:paraId="08F09753" w14:textId="3FDCB68E" w:rsidR="00C03B3C" w:rsidRDefault="00C03B3C" w:rsidP="4A35F260">
            <w:pPr>
              <w:jc w:val="center"/>
              <w:rPr>
                <w:rFonts w:ascii="Times New Roman" w:eastAsia="Times New Roman" w:hAnsi="Times New Roman" w:cs="Times New Roman"/>
              </w:rPr>
            </w:pPr>
            <w:r w:rsidRPr="4A35F260">
              <w:rPr>
                <w:rFonts w:ascii="Times New Roman" w:eastAsia="Times New Roman" w:hAnsi="Times New Roman" w:cs="Times New Roman"/>
              </w:rPr>
              <w:t xml:space="preserve">Liudvika </w:t>
            </w:r>
            <w:proofErr w:type="spellStart"/>
            <w:r w:rsidRPr="4A35F260">
              <w:rPr>
                <w:rFonts w:ascii="Times New Roman" w:eastAsia="Times New Roman" w:hAnsi="Times New Roman" w:cs="Times New Roman"/>
              </w:rPr>
              <w:t>Kuzminčiūtė</w:t>
            </w:r>
            <w:proofErr w:type="spellEnd"/>
            <w:r w:rsidRPr="4A35F260">
              <w:rPr>
                <w:rFonts w:ascii="Times New Roman" w:eastAsia="Times New Roman" w:hAnsi="Times New Roman" w:cs="Times New Roman"/>
              </w:rPr>
              <w:t>, Dangės bendruomenės asociacij</w:t>
            </w:r>
            <w:r w:rsidR="0AC80D17" w:rsidRPr="4A35F260">
              <w:rPr>
                <w:rFonts w:ascii="Times New Roman" w:eastAsia="Times New Roman" w:hAnsi="Times New Roman" w:cs="Times New Roman"/>
              </w:rPr>
              <w:t>os</w:t>
            </w:r>
          </w:p>
          <w:p w14:paraId="38365986" w14:textId="1A6CF03F" w:rsidR="00C03B3C" w:rsidRDefault="00C03B3C" w:rsidP="4A35F260">
            <w:pPr>
              <w:jc w:val="center"/>
              <w:rPr>
                <w:rFonts w:ascii="Times New Roman" w:eastAsia="Times New Roman" w:hAnsi="Times New Roman" w:cs="Times New Roman"/>
              </w:rPr>
            </w:pPr>
            <w:r w:rsidRPr="4A35F260">
              <w:rPr>
                <w:rFonts w:ascii="Times New Roman" w:eastAsia="Times New Roman" w:hAnsi="Times New Roman" w:cs="Times New Roman"/>
              </w:rPr>
              <w:t xml:space="preserve">pirmininkė </w:t>
            </w:r>
          </w:p>
          <w:p w14:paraId="666AA5E9" w14:textId="1796AA5D" w:rsidR="00C03B3C" w:rsidRDefault="00C03B3C" w:rsidP="4A35F260">
            <w:pPr>
              <w:jc w:val="center"/>
              <w:rPr>
                <w:rFonts w:ascii="Times New Roman" w:eastAsia="Times New Roman" w:hAnsi="Times New Roman" w:cs="Times New Roman"/>
              </w:rPr>
            </w:pPr>
            <w:r w:rsidRPr="4A35F260">
              <w:rPr>
                <w:rFonts w:ascii="Times New Roman" w:eastAsia="Times New Roman" w:hAnsi="Times New Roman" w:cs="Times New Roman"/>
              </w:rPr>
              <w:t>(2026-01-1</w:t>
            </w:r>
            <w:r w:rsidR="2F64DE77" w:rsidRPr="4A35F260">
              <w:rPr>
                <w:rFonts w:ascii="Times New Roman" w:eastAsia="Times New Roman" w:hAnsi="Times New Roman" w:cs="Times New Roman"/>
              </w:rPr>
              <w:t>5</w:t>
            </w:r>
            <w:r w:rsidRPr="4A35F260">
              <w:rPr>
                <w:rFonts w:ascii="Times New Roman" w:eastAsia="Times New Roman" w:hAnsi="Times New Roman" w:cs="Times New Roman"/>
              </w:rPr>
              <w:t xml:space="preserve"> </w:t>
            </w:r>
            <w:r w:rsidR="40EB146C" w:rsidRPr="4A35F260">
              <w:rPr>
                <w:rFonts w:ascii="Times New Roman" w:eastAsia="Times New Roman" w:hAnsi="Times New Roman" w:cs="Times New Roman"/>
              </w:rPr>
              <w:t>rašt</w:t>
            </w:r>
            <w:r w:rsidRPr="4A35F260">
              <w:rPr>
                <w:rFonts w:ascii="Times New Roman" w:eastAsia="Times New Roman" w:hAnsi="Times New Roman" w:cs="Times New Roman"/>
              </w:rPr>
              <w:t>as</w:t>
            </w:r>
            <w:r w:rsidR="40EB146C" w:rsidRPr="4A35F260">
              <w:rPr>
                <w:rFonts w:ascii="Times New Roman" w:eastAsia="Times New Roman" w:hAnsi="Times New Roman" w:cs="Times New Roman"/>
              </w:rPr>
              <w:t xml:space="preserve"> Nr. R1-622</w:t>
            </w:r>
            <w:r w:rsidRPr="4A35F260">
              <w:rPr>
                <w:rFonts w:ascii="Times New Roman" w:eastAsia="Times New Roman" w:hAnsi="Times New Roman" w:cs="Times New Roman"/>
              </w:rPr>
              <w:t>)</w:t>
            </w:r>
          </w:p>
        </w:tc>
        <w:tc>
          <w:tcPr>
            <w:tcW w:w="2271" w:type="dxa"/>
          </w:tcPr>
          <w:p w14:paraId="3324C4A9" w14:textId="53B29616" w:rsidR="0602C8B6" w:rsidRDefault="0602C8B6" w:rsidP="4A35F260">
            <w:pPr>
              <w:jc w:val="center"/>
            </w:pPr>
            <w:r w:rsidRPr="4A35F260">
              <w:rPr>
                <w:rFonts w:ascii="Times New Roman" w:eastAsia="Times New Roman" w:hAnsi="Times New Roman" w:cs="Times New Roman"/>
              </w:rPr>
              <w:t xml:space="preserve">KSTD </w:t>
            </w:r>
          </w:p>
          <w:p w14:paraId="5F013BAD" w14:textId="04DA6293" w:rsidR="0602C8B6" w:rsidRDefault="0602C8B6" w:rsidP="4A35F260">
            <w:pPr>
              <w:jc w:val="center"/>
              <w:rPr>
                <w:rFonts w:ascii="Times New Roman" w:eastAsia="Times New Roman" w:hAnsi="Times New Roman" w:cs="Times New Roman"/>
              </w:rPr>
            </w:pPr>
            <w:r w:rsidRPr="4A35F260">
              <w:rPr>
                <w:rFonts w:ascii="Times New Roman" w:eastAsia="Times New Roman" w:hAnsi="Times New Roman" w:cs="Times New Roman"/>
              </w:rPr>
              <w:t>Sporto, jaunimo ir bendruomeninių reikalų skyrius</w:t>
            </w:r>
          </w:p>
          <w:p w14:paraId="13E54890" w14:textId="52C46988" w:rsidR="4A35F260" w:rsidRDefault="4A35F260" w:rsidP="4A35F260">
            <w:pPr>
              <w:jc w:val="center"/>
              <w:rPr>
                <w:rFonts w:ascii="Times New Roman" w:eastAsia="Times New Roman" w:hAnsi="Times New Roman" w:cs="Times New Roman"/>
              </w:rPr>
            </w:pPr>
          </w:p>
        </w:tc>
        <w:tc>
          <w:tcPr>
            <w:tcW w:w="5185" w:type="dxa"/>
          </w:tcPr>
          <w:p w14:paraId="32F90342" w14:textId="2EB05F19" w:rsidR="4A35F260" w:rsidRDefault="4D8B1A69" w:rsidP="1A1F6A22">
            <w:pPr>
              <w:spacing w:after="160" w:line="257" w:lineRule="auto"/>
            </w:pPr>
            <w:r w:rsidRPr="53618EBB">
              <w:rPr>
                <w:rFonts w:ascii="Times New Roman" w:eastAsia="Times New Roman" w:hAnsi="Times New Roman" w:cs="Times New Roman"/>
              </w:rPr>
              <w:t>Bibliotekų patalpų naudojimą reglamentuoja įstaigos vidaus tvarkos ir darbo laikas, Savivaldybė kartu su bibliotekomis gali įvertinti galimybę tarpininkauti bendruomenėms derinant laiką su bibliotekomis.</w:t>
            </w:r>
            <w:r w:rsidR="1644C908" w:rsidRPr="53618EBB">
              <w:rPr>
                <w:rFonts w:ascii="Times New Roman" w:eastAsia="Times New Roman" w:hAnsi="Times New Roman" w:cs="Times New Roman"/>
              </w:rPr>
              <w:t xml:space="preserve"> Esant konkrečiam atvejui, prašome kreiptis į Savivaldybės administracijos Kultūros, sporto ir turizmo departamentą. </w:t>
            </w:r>
          </w:p>
          <w:p w14:paraId="0CD49F10" w14:textId="0FDE1632" w:rsidR="4A35F260" w:rsidRDefault="1644C908" w:rsidP="53618EBB">
            <w:pPr>
              <w:rPr>
                <w:rFonts w:ascii="Times New Roman" w:eastAsia="Times New Roman" w:hAnsi="Times New Roman" w:cs="Times New Roman"/>
                <w:b/>
                <w:bCs/>
              </w:rPr>
            </w:pPr>
            <w:r w:rsidRPr="53618EBB">
              <w:rPr>
                <w:rFonts w:ascii="Times New Roman" w:eastAsia="Times New Roman" w:hAnsi="Times New Roman" w:cs="Times New Roman"/>
                <w:b/>
                <w:bCs/>
              </w:rPr>
              <w:t>Pasiūlymas nesusijęs su SVP turiniu</w:t>
            </w:r>
            <w:r w:rsidR="15BE114D" w:rsidRPr="53618EBB">
              <w:rPr>
                <w:rFonts w:ascii="Times New Roman" w:eastAsia="Times New Roman" w:hAnsi="Times New Roman" w:cs="Times New Roman"/>
                <w:b/>
                <w:bCs/>
              </w:rPr>
              <w:t>.</w:t>
            </w:r>
          </w:p>
        </w:tc>
      </w:tr>
      <w:tr w:rsidR="4A35F260" w14:paraId="2DCFD60D" w14:textId="77777777" w:rsidTr="53618EBB">
        <w:trPr>
          <w:trHeight w:val="300"/>
        </w:trPr>
        <w:tc>
          <w:tcPr>
            <w:tcW w:w="825" w:type="dxa"/>
          </w:tcPr>
          <w:p w14:paraId="4A1C8C7A" w14:textId="24EC0D06" w:rsidR="00C03B3C" w:rsidRDefault="00C03B3C" w:rsidP="4A35F260">
            <w:pPr>
              <w:jc w:val="center"/>
            </w:pPr>
            <w:r w:rsidRPr="4A35F260">
              <w:rPr>
                <w:rFonts w:ascii="Times New Roman" w:eastAsia="Times New Roman" w:hAnsi="Times New Roman" w:cs="Times New Roman"/>
              </w:rPr>
              <w:t>23.</w:t>
            </w:r>
          </w:p>
        </w:tc>
        <w:tc>
          <w:tcPr>
            <w:tcW w:w="3853" w:type="dxa"/>
          </w:tcPr>
          <w:p w14:paraId="57A53F3B" w14:textId="01F6C619" w:rsidR="2A50AFCA" w:rsidRDefault="2A50AFCA" w:rsidP="4A35F260">
            <w:r w:rsidRPr="4A35F260">
              <w:rPr>
                <w:rFonts w:ascii="Times New Roman" w:eastAsia="Times New Roman" w:hAnsi="Times New Roman" w:cs="Times New Roman"/>
              </w:rPr>
              <w:t xml:space="preserve">Jaunimo ir bendruomenių politikos programoje praktiškai visos priemonės skirtos jaunimui, nors viena priemonė yra skirta NVO </w:t>
            </w:r>
            <w:r w:rsidR="5160364D" w:rsidRPr="4A35F260">
              <w:rPr>
                <w:rFonts w:ascii="Times New Roman" w:eastAsia="Times New Roman" w:hAnsi="Times New Roman" w:cs="Times New Roman"/>
              </w:rPr>
              <w:t>–</w:t>
            </w:r>
            <w:r w:rsidRPr="4A35F260">
              <w:rPr>
                <w:rFonts w:ascii="Times New Roman" w:eastAsia="Times New Roman" w:hAnsi="Times New Roman" w:cs="Times New Roman"/>
              </w:rPr>
              <w:t xml:space="preserve"> </w:t>
            </w:r>
            <w:r w:rsidR="471D9ACD" w:rsidRPr="4A35F260">
              <w:rPr>
                <w:rFonts w:ascii="Times New Roman" w:eastAsia="Times New Roman" w:hAnsi="Times New Roman" w:cs="Times New Roman"/>
              </w:rPr>
              <w:t>„</w:t>
            </w:r>
            <w:r w:rsidRPr="4A35F260">
              <w:rPr>
                <w:rFonts w:ascii="Times New Roman" w:eastAsia="Times New Roman" w:hAnsi="Times New Roman" w:cs="Times New Roman"/>
              </w:rPr>
              <w:t>Nevyriausybinių organizacijų kompetencijų didinimas ir naujų įgūdžių suteikimas</w:t>
            </w:r>
            <w:r w:rsidR="520CD57A" w:rsidRPr="4A35F260">
              <w:rPr>
                <w:rFonts w:ascii="Times New Roman" w:eastAsia="Times New Roman" w:hAnsi="Times New Roman" w:cs="Times New Roman"/>
              </w:rPr>
              <w:t>“</w:t>
            </w:r>
            <w:r w:rsidRPr="4A35F260">
              <w:rPr>
                <w:rFonts w:ascii="Times New Roman" w:eastAsia="Times New Roman" w:hAnsi="Times New Roman" w:cs="Times New Roman"/>
              </w:rPr>
              <w:t xml:space="preserve">. Tai daugiau primena paskaitas, bet bendruomenės siekia tiesiog bendravimo su miesto valdžia. Sunku bendruomenėms burtis neturint lėšų ir patalpų. Jos rašo projektus, nes tik gavusi bent kokį </w:t>
            </w:r>
            <w:r w:rsidRPr="4A35F260">
              <w:rPr>
                <w:rFonts w:ascii="Times New Roman" w:eastAsia="Times New Roman" w:hAnsi="Times New Roman" w:cs="Times New Roman"/>
              </w:rPr>
              <w:lastRenderedPageBreak/>
              <w:t>finansavimą, bendruomenė gali vykdyti bendras veiklas. Jos turi daug pasiūlymų, todėl tikslinga jas ne tik bent jau simboliškai finansuoti, bet ir įtraukti jų pirmininkus (ar BO, ar seniūnaičių sueigos pirmininką, ar išplėstinės seniūnaičių sueigos pirmininkus) į nepriklausomus mero patarėjus. Tik tuomet bendruomenės pajus savo įtaką miesto valdyme ir miesto valdžios pagarbą.</w:t>
            </w:r>
          </w:p>
        </w:tc>
        <w:tc>
          <w:tcPr>
            <w:tcW w:w="1389" w:type="dxa"/>
          </w:tcPr>
          <w:p w14:paraId="647F775D" w14:textId="5004A0F3" w:rsidR="76203DB6" w:rsidRDefault="76203DB6" w:rsidP="4A35F260">
            <w:pPr>
              <w:jc w:val="center"/>
            </w:pPr>
            <w:r w:rsidRPr="4A35F260">
              <w:rPr>
                <w:rFonts w:ascii="Times New Roman" w:eastAsia="Times New Roman" w:hAnsi="Times New Roman" w:cs="Times New Roman"/>
              </w:rPr>
              <w:lastRenderedPageBreak/>
              <w:t>009 programa</w:t>
            </w:r>
          </w:p>
        </w:tc>
        <w:tc>
          <w:tcPr>
            <w:tcW w:w="2070" w:type="dxa"/>
          </w:tcPr>
          <w:p w14:paraId="75F00D5F" w14:textId="0CBD675F" w:rsidR="76203DB6" w:rsidRDefault="76203DB6" w:rsidP="4A35F260">
            <w:pPr>
              <w:jc w:val="center"/>
              <w:rPr>
                <w:rFonts w:ascii="Times New Roman" w:eastAsia="Times New Roman" w:hAnsi="Times New Roman" w:cs="Times New Roman"/>
              </w:rPr>
            </w:pPr>
            <w:r w:rsidRPr="4A35F260">
              <w:rPr>
                <w:rFonts w:ascii="Times New Roman" w:eastAsia="Times New Roman" w:hAnsi="Times New Roman" w:cs="Times New Roman"/>
              </w:rPr>
              <w:t xml:space="preserve">Liudvika </w:t>
            </w:r>
            <w:proofErr w:type="spellStart"/>
            <w:r w:rsidRPr="4A35F260">
              <w:rPr>
                <w:rFonts w:ascii="Times New Roman" w:eastAsia="Times New Roman" w:hAnsi="Times New Roman" w:cs="Times New Roman"/>
              </w:rPr>
              <w:t>Kuzminčiūtė</w:t>
            </w:r>
            <w:proofErr w:type="spellEnd"/>
            <w:r w:rsidRPr="4A35F260">
              <w:rPr>
                <w:rFonts w:ascii="Times New Roman" w:eastAsia="Times New Roman" w:hAnsi="Times New Roman" w:cs="Times New Roman"/>
              </w:rPr>
              <w:t>, Dangės bendruomenės asociacij</w:t>
            </w:r>
            <w:r w:rsidR="616EB5FE" w:rsidRPr="4A35F260">
              <w:rPr>
                <w:rFonts w:ascii="Times New Roman" w:eastAsia="Times New Roman" w:hAnsi="Times New Roman" w:cs="Times New Roman"/>
              </w:rPr>
              <w:t>os</w:t>
            </w:r>
          </w:p>
          <w:p w14:paraId="5D92D6B2" w14:textId="1A6CF03F" w:rsidR="76203DB6" w:rsidRDefault="76203DB6" w:rsidP="4A35F260">
            <w:pPr>
              <w:jc w:val="center"/>
              <w:rPr>
                <w:rFonts w:ascii="Times New Roman" w:eastAsia="Times New Roman" w:hAnsi="Times New Roman" w:cs="Times New Roman"/>
              </w:rPr>
            </w:pPr>
            <w:r w:rsidRPr="4A35F260">
              <w:rPr>
                <w:rFonts w:ascii="Times New Roman" w:eastAsia="Times New Roman" w:hAnsi="Times New Roman" w:cs="Times New Roman"/>
              </w:rPr>
              <w:t xml:space="preserve">pirmininkė </w:t>
            </w:r>
          </w:p>
          <w:p w14:paraId="21FE7148" w14:textId="7887B092" w:rsidR="76203DB6" w:rsidRDefault="76203DB6" w:rsidP="4A35F260">
            <w:pPr>
              <w:jc w:val="center"/>
              <w:rPr>
                <w:rFonts w:ascii="Times New Roman" w:eastAsia="Times New Roman" w:hAnsi="Times New Roman" w:cs="Times New Roman"/>
              </w:rPr>
            </w:pPr>
            <w:r w:rsidRPr="4A35F260">
              <w:rPr>
                <w:rFonts w:ascii="Times New Roman" w:eastAsia="Times New Roman" w:hAnsi="Times New Roman" w:cs="Times New Roman"/>
              </w:rPr>
              <w:t>(2026-01-1</w:t>
            </w:r>
            <w:r w:rsidR="6796B0D5" w:rsidRPr="4A35F260">
              <w:rPr>
                <w:rFonts w:ascii="Times New Roman" w:eastAsia="Times New Roman" w:hAnsi="Times New Roman" w:cs="Times New Roman"/>
              </w:rPr>
              <w:t>5</w:t>
            </w:r>
            <w:r w:rsidRPr="4A35F260">
              <w:rPr>
                <w:rFonts w:ascii="Times New Roman" w:eastAsia="Times New Roman" w:hAnsi="Times New Roman" w:cs="Times New Roman"/>
              </w:rPr>
              <w:t xml:space="preserve"> </w:t>
            </w:r>
            <w:r w:rsidR="1589C1A1" w:rsidRPr="4A35F260">
              <w:rPr>
                <w:rFonts w:ascii="Times New Roman" w:eastAsia="Times New Roman" w:hAnsi="Times New Roman" w:cs="Times New Roman"/>
              </w:rPr>
              <w:t>raštas Nr. R1-622)</w:t>
            </w:r>
          </w:p>
          <w:p w14:paraId="573D8690" w14:textId="2853D6F0" w:rsidR="4A35F260" w:rsidRDefault="4A35F260" w:rsidP="4A35F260">
            <w:pPr>
              <w:jc w:val="center"/>
              <w:rPr>
                <w:rFonts w:ascii="Times New Roman" w:eastAsia="Times New Roman" w:hAnsi="Times New Roman" w:cs="Times New Roman"/>
              </w:rPr>
            </w:pPr>
          </w:p>
        </w:tc>
        <w:tc>
          <w:tcPr>
            <w:tcW w:w="2271" w:type="dxa"/>
          </w:tcPr>
          <w:p w14:paraId="109A5307" w14:textId="53B29616" w:rsidR="76203DB6" w:rsidRDefault="76203DB6" w:rsidP="4A35F260">
            <w:pPr>
              <w:jc w:val="center"/>
            </w:pPr>
            <w:r w:rsidRPr="4A35F260">
              <w:rPr>
                <w:rFonts w:ascii="Times New Roman" w:eastAsia="Times New Roman" w:hAnsi="Times New Roman" w:cs="Times New Roman"/>
              </w:rPr>
              <w:t xml:space="preserve">KSTD </w:t>
            </w:r>
          </w:p>
          <w:p w14:paraId="4F9071E8" w14:textId="04DA6293" w:rsidR="76203DB6" w:rsidRDefault="76203DB6" w:rsidP="4A35F260">
            <w:pPr>
              <w:jc w:val="center"/>
              <w:rPr>
                <w:rFonts w:ascii="Times New Roman" w:eastAsia="Times New Roman" w:hAnsi="Times New Roman" w:cs="Times New Roman"/>
              </w:rPr>
            </w:pPr>
            <w:r w:rsidRPr="4A35F260">
              <w:rPr>
                <w:rFonts w:ascii="Times New Roman" w:eastAsia="Times New Roman" w:hAnsi="Times New Roman" w:cs="Times New Roman"/>
              </w:rPr>
              <w:t>Sporto, jaunimo ir bendruomeninių reikalų skyrius</w:t>
            </w:r>
          </w:p>
          <w:p w14:paraId="08BEF3F8" w14:textId="01562850" w:rsidR="4A35F260" w:rsidRDefault="4A35F260" w:rsidP="4A35F260">
            <w:pPr>
              <w:jc w:val="center"/>
              <w:rPr>
                <w:rFonts w:ascii="Times New Roman" w:eastAsia="Times New Roman" w:hAnsi="Times New Roman" w:cs="Times New Roman"/>
              </w:rPr>
            </w:pPr>
          </w:p>
        </w:tc>
        <w:tc>
          <w:tcPr>
            <w:tcW w:w="5185" w:type="dxa"/>
          </w:tcPr>
          <w:p w14:paraId="627031E5" w14:textId="77777777" w:rsidR="005D09DC" w:rsidRPr="00766D70" w:rsidRDefault="73DAA077" w:rsidP="00601149">
            <w:pPr>
              <w:spacing w:line="257" w:lineRule="auto"/>
              <w:rPr>
                <w:rFonts w:ascii="Times New Roman" w:eastAsia="Times New Roman" w:hAnsi="Times New Roman" w:cs="Times New Roman"/>
              </w:rPr>
            </w:pPr>
            <w:r w:rsidRPr="53618EBB">
              <w:rPr>
                <w:rFonts w:ascii="Times New Roman" w:eastAsia="Times New Roman" w:hAnsi="Times New Roman" w:cs="Times New Roman"/>
                <w:color w:val="000000" w:themeColor="text1"/>
              </w:rPr>
              <w:t xml:space="preserve">Jaunimo ir bendruomenių politikos programoje esanti NVO priemonė („Nevyriausybinių organizacijų kompetencijų didinimas ir naujų įgūdžių suteikimas“) orientuota į jaunimo organizacijų gebėjimų stiprinimą. Bendruomenių iniciatyvoms įgyvendinti yra skirtas Dalyvaujamasis biudžetas ir kitos esamos savivaldybės priemonės, </w:t>
            </w:r>
            <w:r w:rsidRPr="00766D70">
              <w:rPr>
                <w:rFonts w:ascii="Times New Roman" w:eastAsia="Times New Roman" w:hAnsi="Times New Roman" w:cs="Times New Roman"/>
              </w:rPr>
              <w:t xml:space="preserve">o patalpų klausimai sprendžiami per galiojančias patalpų naudojimo tvarkas ir derinimą su įstaigomis. </w:t>
            </w:r>
          </w:p>
          <w:p w14:paraId="7DB7BBE7" w14:textId="6C015043" w:rsidR="009A2F4C" w:rsidRPr="00766D70" w:rsidRDefault="73DAA077" w:rsidP="53618EBB">
            <w:pPr>
              <w:rPr>
                <w:rFonts w:ascii="Times New Roman" w:eastAsia="Times New Roman" w:hAnsi="Times New Roman" w:cs="Times New Roman"/>
              </w:rPr>
            </w:pPr>
            <w:r w:rsidRPr="00766D70">
              <w:rPr>
                <w:rFonts w:ascii="Times New Roman" w:eastAsia="Times New Roman" w:hAnsi="Times New Roman" w:cs="Times New Roman"/>
              </w:rPr>
              <w:t>Dėl siūlymo bendruomenių pirmininkus įtraukti kaip „nepriklausomus mero patarėjus“</w:t>
            </w:r>
            <w:r w:rsidR="009A2F4C" w:rsidRPr="00766D70">
              <w:rPr>
                <w:rFonts w:ascii="Times New Roman" w:eastAsia="Times New Roman" w:hAnsi="Times New Roman" w:cs="Times New Roman"/>
              </w:rPr>
              <w:t xml:space="preserve">. </w:t>
            </w:r>
            <w:r w:rsidRPr="00766D70">
              <w:rPr>
                <w:rFonts w:ascii="Times New Roman" w:eastAsia="Times New Roman" w:hAnsi="Times New Roman" w:cs="Times New Roman"/>
              </w:rPr>
              <w:t xml:space="preserve"> </w:t>
            </w:r>
            <w:r w:rsidR="00DF0C5A" w:rsidRPr="00766D70">
              <w:rPr>
                <w:rFonts w:ascii="Times New Roman" w:eastAsia="Times New Roman" w:hAnsi="Times New Roman" w:cs="Times New Roman"/>
              </w:rPr>
              <w:t>Pažymi</w:t>
            </w:r>
            <w:r w:rsidR="006C6A41" w:rsidRPr="00766D70">
              <w:rPr>
                <w:rFonts w:ascii="Times New Roman" w:eastAsia="Times New Roman" w:hAnsi="Times New Roman" w:cs="Times New Roman"/>
              </w:rPr>
              <w:t>m</w:t>
            </w:r>
            <w:r w:rsidR="00DF0C5A" w:rsidRPr="00766D70">
              <w:rPr>
                <w:rFonts w:ascii="Times New Roman" w:eastAsia="Times New Roman" w:hAnsi="Times New Roman" w:cs="Times New Roman"/>
              </w:rPr>
              <w:t>e, kad yra</w:t>
            </w:r>
            <w:r w:rsidR="009A2F4C" w:rsidRPr="00766D70">
              <w:rPr>
                <w:rFonts w:ascii="Times New Roman" w:eastAsia="Times New Roman" w:hAnsi="Times New Roman" w:cs="Times New Roman"/>
              </w:rPr>
              <w:t xml:space="preserve"> </w:t>
            </w:r>
            <w:r w:rsidR="009A2F4C" w:rsidRPr="00766D70">
              <w:rPr>
                <w:rFonts w:ascii="Times New Roman" w:eastAsia="Times New Roman" w:hAnsi="Times New Roman" w:cs="Times New Roman"/>
              </w:rPr>
              <w:lastRenderedPageBreak/>
              <w:t xml:space="preserve">nustatytos sąlygos, kas gali </w:t>
            </w:r>
            <w:r w:rsidR="00DF0C5A" w:rsidRPr="00766D70">
              <w:rPr>
                <w:rFonts w:ascii="Times New Roman" w:eastAsia="Times New Roman" w:hAnsi="Times New Roman" w:cs="Times New Roman"/>
              </w:rPr>
              <w:t xml:space="preserve">būti skiriami </w:t>
            </w:r>
            <w:r w:rsidR="009A2F4C" w:rsidRPr="00766D70">
              <w:rPr>
                <w:rFonts w:ascii="Times New Roman" w:eastAsia="Times New Roman" w:hAnsi="Times New Roman" w:cs="Times New Roman"/>
              </w:rPr>
              <w:t xml:space="preserve">mero patarėjais, </w:t>
            </w:r>
            <w:r w:rsidR="00DF0C5A" w:rsidRPr="00766D70">
              <w:rPr>
                <w:rFonts w:ascii="Times New Roman" w:eastAsia="Times New Roman" w:hAnsi="Times New Roman" w:cs="Times New Roman"/>
              </w:rPr>
              <w:t xml:space="preserve"> </w:t>
            </w:r>
            <w:r w:rsidR="009A2F4C" w:rsidRPr="00766D70">
              <w:rPr>
                <w:rFonts w:ascii="Times New Roman" w:eastAsia="Times New Roman" w:hAnsi="Times New Roman" w:cs="Times New Roman"/>
              </w:rPr>
              <w:t xml:space="preserve">šios </w:t>
            </w:r>
            <w:r w:rsidRPr="00766D70">
              <w:rPr>
                <w:rFonts w:ascii="Times New Roman" w:eastAsia="Times New Roman" w:hAnsi="Times New Roman" w:cs="Times New Roman"/>
              </w:rPr>
              <w:t>pareigybės yra politinio (asmeninio) pasitikėjimo</w:t>
            </w:r>
            <w:r w:rsidR="00DF0C5A" w:rsidRPr="00766D70">
              <w:rPr>
                <w:rFonts w:ascii="Times New Roman" w:eastAsia="Times New Roman" w:hAnsi="Times New Roman" w:cs="Times New Roman"/>
              </w:rPr>
              <w:t>.</w:t>
            </w:r>
            <w:r w:rsidRPr="00766D70">
              <w:rPr>
                <w:rFonts w:ascii="Times New Roman" w:eastAsia="Times New Roman" w:hAnsi="Times New Roman" w:cs="Times New Roman"/>
              </w:rPr>
              <w:t xml:space="preserve"> </w:t>
            </w:r>
            <w:r w:rsidR="00DF0C5A" w:rsidRPr="00766D70">
              <w:rPr>
                <w:rFonts w:ascii="Times New Roman" w:eastAsia="Times New Roman" w:hAnsi="Times New Roman" w:cs="Times New Roman"/>
              </w:rPr>
              <w:t xml:space="preserve">Patariamajam balsui užtikrinti yra įsteigta ir veikia Bendruomeninių organizacijų taryba. </w:t>
            </w:r>
            <w:r w:rsidR="00766D70" w:rsidRPr="00766D70">
              <w:rPr>
                <w:rFonts w:ascii="Times New Roman" w:eastAsia="Times New Roman" w:hAnsi="Times New Roman" w:cs="Times New Roman"/>
              </w:rPr>
              <w:t>Seniūnaičiai ir b</w:t>
            </w:r>
            <w:r w:rsidR="00DF0C5A" w:rsidRPr="00766D70">
              <w:rPr>
                <w:rFonts w:ascii="Times New Roman" w:eastAsia="Times New Roman" w:hAnsi="Times New Roman" w:cs="Times New Roman"/>
              </w:rPr>
              <w:t>endruomenių pirmininkai visuomet gali teikti</w:t>
            </w:r>
            <w:r w:rsidR="00766D70">
              <w:rPr>
                <w:rFonts w:ascii="Times New Roman" w:eastAsia="Times New Roman" w:hAnsi="Times New Roman" w:cs="Times New Roman"/>
              </w:rPr>
              <w:t xml:space="preserve"> Savivaldybės merui</w:t>
            </w:r>
            <w:r w:rsidR="00DF0C5A" w:rsidRPr="00766D70">
              <w:rPr>
                <w:rFonts w:ascii="Times New Roman" w:eastAsia="Times New Roman" w:hAnsi="Times New Roman" w:cs="Times New Roman"/>
              </w:rPr>
              <w:t xml:space="preserve"> siūlymus, kurie bus išklausyti ir apsvarstyti.</w:t>
            </w:r>
          </w:p>
          <w:p w14:paraId="454EFCAA" w14:textId="77777777" w:rsidR="00DF0C5A" w:rsidRPr="00DF0C5A" w:rsidRDefault="00DF0C5A" w:rsidP="53618EBB">
            <w:pPr>
              <w:rPr>
                <w:rFonts w:ascii="Times New Roman" w:eastAsia="Times New Roman" w:hAnsi="Times New Roman" w:cs="Times New Roman"/>
                <w:b/>
                <w:bCs/>
                <w:color w:val="FF0000"/>
              </w:rPr>
            </w:pPr>
          </w:p>
          <w:p w14:paraId="3FC151E9" w14:textId="5EF525CB" w:rsidR="4A35F260" w:rsidRDefault="35F5527B"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r w:rsidR="271C8421" w:rsidRPr="53618EBB">
              <w:rPr>
                <w:rFonts w:ascii="Times New Roman" w:eastAsia="Times New Roman" w:hAnsi="Times New Roman" w:cs="Times New Roman"/>
                <w:b/>
                <w:bCs/>
              </w:rPr>
              <w:t>.</w:t>
            </w:r>
          </w:p>
          <w:p w14:paraId="08FEF8B8" w14:textId="7086AC10" w:rsidR="4A35F260" w:rsidRDefault="4A35F260" w:rsidP="53618EBB">
            <w:pPr>
              <w:rPr>
                <w:rFonts w:ascii="Times New Roman" w:eastAsia="Times New Roman" w:hAnsi="Times New Roman" w:cs="Times New Roman"/>
                <w:b/>
                <w:bCs/>
              </w:rPr>
            </w:pPr>
          </w:p>
        </w:tc>
      </w:tr>
      <w:tr w:rsidR="4A35F260" w14:paraId="2A471045" w14:textId="77777777" w:rsidTr="00302B48">
        <w:trPr>
          <w:trHeight w:val="1887"/>
        </w:trPr>
        <w:tc>
          <w:tcPr>
            <w:tcW w:w="825" w:type="dxa"/>
          </w:tcPr>
          <w:p w14:paraId="23F129C6" w14:textId="5F77D75B" w:rsidR="514BEBA6" w:rsidRDefault="514BEBA6" w:rsidP="4A35F260">
            <w:pPr>
              <w:jc w:val="center"/>
            </w:pPr>
            <w:r w:rsidRPr="4A35F260">
              <w:rPr>
                <w:rFonts w:ascii="Times New Roman" w:eastAsia="Times New Roman" w:hAnsi="Times New Roman" w:cs="Times New Roman"/>
              </w:rPr>
              <w:lastRenderedPageBreak/>
              <w:t>24.</w:t>
            </w:r>
          </w:p>
        </w:tc>
        <w:tc>
          <w:tcPr>
            <w:tcW w:w="3853" w:type="dxa"/>
          </w:tcPr>
          <w:p w14:paraId="6DD1BE1B" w14:textId="0ABA7D5C" w:rsidR="1C4B5792" w:rsidRDefault="41E8D394" w:rsidP="4A35F260">
            <w:r w:rsidRPr="032DEA00">
              <w:rPr>
                <w:rFonts w:ascii="Times New Roman" w:eastAsia="Times New Roman" w:hAnsi="Times New Roman" w:cs="Times New Roman"/>
                <w:b/>
                <w:bCs/>
              </w:rPr>
              <w:t xml:space="preserve">1. </w:t>
            </w:r>
            <w:r w:rsidR="4A775EE0" w:rsidRPr="032DEA00">
              <w:rPr>
                <w:rFonts w:ascii="Times New Roman" w:eastAsia="Times New Roman" w:hAnsi="Times New Roman" w:cs="Times New Roman"/>
                <w:b/>
                <w:bCs/>
              </w:rPr>
              <w:t>011 programos ,,Kūno kultūros ir sporto plėtros programa</w:t>
            </w:r>
            <w:r w:rsidR="4C7719FE" w:rsidRPr="032DEA00">
              <w:rPr>
                <w:rFonts w:ascii="Times New Roman" w:eastAsia="Times New Roman" w:hAnsi="Times New Roman" w:cs="Times New Roman"/>
                <w:b/>
                <w:bCs/>
              </w:rPr>
              <w:t>“</w:t>
            </w:r>
            <w:r w:rsidR="4A775EE0" w:rsidRPr="032DEA00">
              <w:rPr>
                <w:rFonts w:ascii="Times New Roman" w:eastAsia="Times New Roman" w:hAnsi="Times New Roman" w:cs="Times New Roman"/>
                <w:b/>
                <w:bCs/>
              </w:rPr>
              <w:t xml:space="preserve"> kodas 011-02-02-02 Sportuojančio vaiko programa</w:t>
            </w:r>
            <w:r w:rsidR="0161FFEF" w:rsidRPr="032DEA00">
              <w:rPr>
                <w:rFonts w:ascii="Times New Roman" w:eastAsia="Times New Roman" w:hAnsi="Times New Roman" w:cs="Times New Roman"/>
                <w:b/>
                <w:bCs/>
              </w:rPr>
              <w:t>.</w:t>
            </w:r>
            <w:r w:rsidR="4A775EE0" w:rsidRPr="032DEA00">
              <w:rPr>
                <w:rFonts w:ascii="Times New Roman" w:eastAsia="Times New Roman" w:hAnsi="Times New Roman" w:cs="Times New Roman"/>
              </w:rPr>
              <w:t xml:space="preserve"> </w:t>
            </w:r>
            <w:r w:rsidR="2C74AF98" w:rsidRPr="032DEA00">
              <w:rPr>
                <w:rFonts w:ascii="Times New Roman" w:eastAsia="Times New Roman" w:hAnsi="Times New Roman" w:cs="Times New Roman"/>
              </w:rPr>
              <w:t>P</w:t>
            </w:r>
            <w:r w:rsidR="4A775EE0" w:rsidRPr="032DEA00">
              <w:rPr>
                <w:rFonts w:ascii="Times New Roman" w:eastAsia="Times New Roman" w:hAnsi="Times New Roman" w:cs="Times New Roman"/>
              </w:rPr>
              <w:t xml:space="preserve">rogramoje numatomas sporto užsiėmimuose dalyvaujančių vaikų skaičius </w:t>
            </w:r>
            <w:r w:rsidR="3A003761"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3500</w:t>
            </w:r>
            <w:r w:rsidR="50652081"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2026 m</w:t>
            </w:r>
            <w:r w:rsidR="65AA70D0"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finansavimas numatomas tik 1</w:t>
            </w:r>
            <w:r w:rsidR="0715FBCA"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013</w:t>
            </w:r>
            <w:r w:rsidR="0715FBCA"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400 Eur</w:t>
            </w:r>
            <w:r w:rsidR="5097F7DE" w:rsidRPr="032DEA00">
              <w:rPr>
                <w:rFonts w:ascii="Times New Roman" w:eastAsia="Times New Roman" w:hAnsi="Times New Roman" w:cs="Times New Roman"/>
              </w:rPr>
              <w:t xml:space="preserve">. Tai reiškia, kad </w:t>
            </w:r>
            <w:r w:rsidR="4A775EE0" w:rsidRPr="032DEA00">
              <w:rPr>
                <w:rFonts w:ascii="Times New Roman" w:eastAsia="Times New Roman" w:hAnsi="Times New Roman" w:cs="Times New Roman"/>
              </w:rPr>
              <w:t xml:space="preserve">sportuojančiam vaikui </w:t>
            </w:r>
            <w:r w:rsidR="5938DD13" w:rsidRPr="032DEA00">
              <w:rPr>
                <w:rFonts w:ascii="Times New Roman" w:eastAsia="Times New Roman" w:hAnsi="Times New Roman" w:cs="Times New Roman"/>
              </w:rPr>
              <w:t xml:space="preserve">visiems </w:t>
            </w:r>
            <w:r w:rsidR="4A775EE0" w:rsidRPr="032DEA00">
              <w:rPr>
                <w:rFonts w:ascii="Times New Roman" w:eastAsia="Times New Roman" w:hAnsi="Times New Roman" w:cs="Times New Roman"/>
              </w:rPr>
              <w:t xml:space="preserve">metams numatoma skirti tik 289,54 Eur. </w:t>
            </w:r>
            <w:r w:rsidR="4A775EE0" w:rsidRPr="032DEA00">
              <w:rPr>
                <w:rFonts w:ascii="Times New Roman" w:eastAsia="Times New Roman" w:hAnsi="Times New Roman" w:cs="Times New Roman"/>
                <w:b/>
                <w:bCs/>
              </w:rPr>
              <w:t>Palyginimui</w:t>
            </w:r>
            <w:r w:rsidR="6E70C6DE" w:rsidRPr="032DEA00">
              <w:rPr>
                <w:rFonts w:ascii="Times New Roman" w:eastAsia="Times New Roman" w:hAnsi="Times New Roman" w:cs="Times New Roman"/>
                <w:b/>
                <w:bCs/>
              </w:rPr>
              <w:t>:</w:t>
            </w:r>
            <w:r w:rsidR="4A775EE0" w:rsidRPr="032DEA00">
              <w:rPr>
                <w:rFonts w:ascii="Times New Roman" w:eastAsia="Times New Roman" w:hAnsi="Times New Roman" w:cs="Times New Roman"/>
              </w:rPr>
              <w:t xml:space="preserve"> Klaipėdos m. savivaldybės biud</w:t>
            </w:r>
            <w:r w:rsidR="40F81763" w:rsidRPr="032DEA00">
              <w:rPr>
                <w:rFonts w:ascii="Times New Roman" w:eastAsia="Times New Roman" w:hAnsi="Times New Roman" w:cs="Times New Roman"/>
              </w:rPr>
              <w:t>ž</w:t>
            </w:r>
            <w:r w:rsidR="4A775EE0" w:rsidRPr="032DEA00">
              <w:rPr>
                <w:rFonts w:ascii="Times New Roman" w:eastAsia="Times New Roman" w:hAnsi="Times New Roman" w:cs="Times New Roman"/>
              </w:rPr>
              <w:t xml:space="preserve">etinių įstaigų vaiko finansavimas metams </w:t>
            </w:r>
            <w:r w:rsidR="3D2722EE" w:rsidRPr="032DEA00">
              <w:rPr>
                <w:rFonts w:ascii="Times New Roman" w:eastAsia="Times New Roman" w:hAnsi="Times New Roman" w:cs="Times New Roman"/>
              </w:rPr>
              <w:t xml:space="preserve">(vienam </w:t>
            </w:r>
            <w:r w:rsidR="4A775EE0" w:rsidRPr="032DEA00">
              <w:rPr>
                <w:rFonts w:ascii="Times New Roman" w:eastAsia="Times New Roman" w:hAnsi="Times New Roman" w:cs="Times New Roman"/>
              </w:rPr>
              <w:t>vaikui</w:t>
            </w:r>
            <w:r w:rsidR="43B31AD2"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w:t>
            </w:r>
            <w:r w:rsidR="343CF827"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2</w:t>
            </w:r>
            <w:r w:rsidR="3DBF380D"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 xml:space="preserve">642,8 </w:t>
            </w:r>
            <w:r w:rsidR="4E75EE2A" w:rsidRPr="032DEA00">
              <w:rPr>
                <w:rFonts w:ascii="Times New Roman" w:eastAsia="Times New Roman" w:hAnsi="Times New Roman" w:cs="Times New Roman"/>
              </w:rPr>
              <w:t>E</w:t>
            </w:r>
            <w:r w:rsidR="4A775EE0" w:rsidRPr="032DEA00">
              <w:rPr>
                <w:rFonts w:ascii="Times New Roman" w:eastAsia="Times New Roman" w:hAnsi="Times New Roman" w:cs="Times New Roman"/>
              </w:rPr>
              <w:t>ur</w:t>
            </w:r>
            <w:r w:rsidR="5D9108C0" w:rsidRPr="032DEA00">
              <w:rPr>
                <w:rFonts w:ascii="Times New Roman" w:eastAsia="Times New Roman" w:hAnsi="Times New Roman" w:cs="Times New Roman"/>
              </w:rPr>
              <w:t>.</w:t>
            </w:r>
            <w:r w:rsidR="0075442F" w:rsidRPr="032DEA00">
              <w:rPr>
                <w:rFonts w:ascii="Times New Roman" w:eastAsia="Times New Roman" w:hAnsi="Times New Roman" w:cs="Times New Roman"/>
              </w:rPr>
              <w:t xml:space="preserve"> </w:t>
            </w:r>
            <w:r w:rsidR="626F5938" w:rsidRPr="032DEA00">
              <w:rPr>
                <w:rFonts w:ascii="Times New Roman" w:eastAsia="Times New Roman" w:hAnsi="Times New Roman" w:cs="Times New Roman"/>
              </w:rPr>
              <w:t>Tai</w:t>
            </w:r>
            <w:r w:rsidR="2A5B6EA3" w:rsidRPr="032DEA00">
              <w:rPr>
                <w:rFonts w:ascii="Times New Roman" w:eastAsia="Times New Roman" w:hAnsi="Times New Roman" w:cs="Times New Roman"/>
              </w:rPr>
              <w:t xml:space="preserve"> y</w:t>
            </w:r>
            <w:r w:rsidR="43C251B1" w:rsidRPr="032DEA00">
              <w:rPr>
                <w:rFonts w:ascii="Times New Roman" w:eastAsia="Times New Roman" w:hAnsi="Times New Roman" w:cs="Times New Roman"/>
              </w:rPr>
              <w:t>ra</w:t>
            </w:r>
            <w:r w:rsidR="4A775EE0" w:rsidRPr="032DEA00">
              <w:rPr>
                <w:rFonts w:ascii="Times New Roman" w:eastAsia="Times New Roman" w:hAnsi="Times New Roman" w:cs="Times New Roman"/>
              </w:rPr>
              <w:t xml:space="preserve"> 9 kartus didesnis</w:t>
            </w:r>
            <w:r w:rsidR="5222FC88" w:rsidRPr="032DEA00">
              <w:rPr>
                <w:rFonts w:ascii="Times New Roman" w:eastAsia="Times New Roman" w:hAnsi="Times New Roman" w:cs="Times New Roman"/>
              </w:rPr>
              <w:t xml:space="preserve"> finansavimas</w:t>
            </w:r>
            <w:r w:rsidR="4A775EE0" w:rsidRPr="032DEA00">
              <w:rPr>
                <w:rFonts w:ascii="Times New Roman" w:eastAsia="Times New Roman" w:hAnsi="Times New Roman" w:cs="Times New Roman"/>
              </w:rPr>
              <w:t xml:space="preserve">. </w:t>
            </w:r>
            <w:r w:rsidR="4B619ED6" w:rsidRPr="032DEA00">
              <w:rPr>
                <w:rFonts w:ascii="Times New Roman" w:eastAsia="Times New Roman" w:hAnsi="Times New Roman" w:cs="Times New Roman"/>
                <w:b/>
                <w:bCs/>
              </w:rPr>
              <w:t>Palyginimui (detalesniam):</w:t>
            </w:r>
            <w:r w:rsidR="4B619ED6" w:rsidRPr="032DEA00">
              <w:rPr>
                <w:rFonts w:ascii="Times New Roman" w:eastAsia="Times New Roman" w:hAnsi="Times New Roman" w:cs="Times New Roman"/>
              </w:rPr>
              <w:t xml:space="preserve"> </w:t>
            </w:r>
            <w:r w:rsidR="30A1DF4E" w:rsidRPr="032DEA00">
              <w:rPr>
                <w:rFonts w:ascii="Times New Roman" w:eastAsia="Times New Roman" w:hAnsi="Times New Roman" w:cs="Times New Roman"/>
              </w:rPr>
              <w:t>I</w:t>
            </w:r>
            <w:r w:rsidR="4A775EE0" w:rsidRPr="032DEA00">
              <w:rPr>
                <w:rFonts w:ascii="Times New Roman" w:eastAsia="Times New Roman" w:hAnsi="Times New Roman" w:cs="Times New Roman"/>
              </w:rPr>
              <w:t>rklavimo,</w:t>
            </w:r>
            <w:r w:rsidR="500DEEE7"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 xml:space="preserve">irklavimo baidarėmis kanojomis ir buriavimo programai </w:t>
            </w:r>
            <w:r w:rsidR="6763BF03" w:rsidRPr="032DEA00">
              <w:rPr>
                <w:rFonts w:ascii="Times New Roman" w:eastAsia="Times New Roman" w:hAnsi="Times New Roman" w:cs="Times New Roman"/>
              </w:rPr>
              <w:t>skiriamas finansavimas yra</w:t>
            </w:r>
            <w:r w:rsidR="07FFD372"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3083 Eur vaikui/m</w:t>
            </w:r>
            <w:r w:rsidR="7B72EEB8" w:rsidRPr="032DEA00">
              <w:rPr>
                <w:rFonts w:ascii="Times New Roman" w:eastAsia="Times New Roman" w:hAnsi="Times New Roman" w:cs="Times New Roman"/>
              </w:rPr>
              <w:t>etams</w:t>
            </w:r>
            <w:r w:rsidR="177DB694"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w:t>
            </w:r>
            <w:r w:rsidR="115BA87D" w:rsidRPr="032DEA00">
              <w:rPr>
                <w:rFonts w:ascii="Times New Roman" w:eastAsia="Times New Roman" w:hAnsi="Times New Roman" w:cs="Times New Roman"/>
              </w:rPr>
              <w:t>t</w:t>
            </w:r>
            <w:r w:rsidR="4A775EE0" w:rsidRPr="032DEA00">
              <w:rPr>
                <w:rFonts w:ascii="Times New Roman" w:eastAsia="Times New Roman" w:hAnsi="Times New Roman" w:cs="Times New Roman"/>
              </w:rPr>
              <w:t>.</w:t>
            </w:r>
            <w:r w:rsidR="045B4C26"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y</w:t>
            </w:r>
            <w:r w:rsidR="5B0ED7B7"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11 kartų dide</w:t>
            </w:r>
            <w:r w:rsidR="7A533B6B" w:rsidRPr="032DEA00">
              <w:rPr>
                <w:rFonts w:ascii="Times New Roman" w:eastAsia="Times New Roman" w:hAnsi="Times New Roman" w:cs="Times New Roman"/>
              </w:rPr>
              <w:t>s</w:t>
            </w:r>
            <w:r w:rsidR="4A775EE0" w:rsidRPr="032DEA00">
              <w:rPr>
                <w:rFonts w:ascii="Times New Roman" w:eastAsia="Times New Roman" w:hAnsi="Times New Roman" w:cs="Times New Roman"/>
              </w:rPr>
              <w:t>nis finansavimas</w:t>
            </w:r>
            <w:r w:rsidR="47E4A4B1"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w:t>
            </w:r>
            <w:r w:rsidR="5A46728F" w:rsidRPr="032DEA00">
              <w:rPr>
                <w:rFonts w:ascii="Times New Roman" w:eastAsia="Times New Roman" w:hAnsi="Times New Roman" w:cs="Times New Roman"/>
              </w:rPr>
              <w:t xml:space="preserve">Vadovaudamasis Lietuvos vyriausiojo administracinio teismo (LVAT) nutartimi 2023-10-20 bylos Nr. eA-1050-415/2023, </w:t>
            </w:r>
            <w:r w:rsidR="5A46728F" w:rsidRPr="032DEA00">
              <w:rPr>
                <w:rFonts w:ascii="Times New Roman" w:eastAsia="Times New Roman" w:hAnsi="Times New Roman" w:cs="Times New Roman"/>
                <w:b/>
                <w:bCs/>
              </w:rPr>
              <w:t>s</w:t>
            </w:r>
            <w:r w:rsidR="4A775EE0" w:rsidRPr="032DEA00">
              <w:rPr>
                <w:rFonts w:ascii="Times New Roman" w:eastAsia="Times New Roman" w:hAnsi="Times New Roman" w:cs="Times New Roman"/>
                <w:b/>
                <w:bCs/>
              </w:rPr>
              <w:t>iūl</w:t>
            </w:r>
            <w:r w:rsidR="15B84292" w:rsidRPr="032DEA00">
              <w:rPr>
                <w:rFonts w:ascii="Times New Roman" w:eastAsia="Times New Roman" w:hAnsi="Times New Roman" w:cs="Times New Roman"/>
                <w:b/>
                <w:bCs/>
              </w:rPr>
              <w:t>a</w:t>
            </w:r>
            <w:r w:rsidR="334BBD9B" w:rsidRPr="032DEA00">
              <w:rPr>
                <w:rFonts w:ascii="Times New Roman" w:eastAsia="Times New Roman" w:hAnsi="Times New Roman" w:cs="Times New Roman"/>
                <w:b/>
                <w:bCs/>
              </w:rPr>
              <w:t>u</w:t>
            </w:r>
            <w:r w:rsidR="5AB85168" w:rsidRPr="032DEA00">
              <w:rPr>
                <w:rFonts w:ascii="Times New Roman" w:eastAsia="Times New Roman" w:hAnsi="Times New Roman" w:cs="Times New Roman"/>
                <w:b/>
                <w:bCs/>
              </w:rPr>
              <w:t xml:space="preserve">: </w:t>
            </w:r>
            <w:r w:rsidR="5AB85168" w:rsidRPr="032DEA00">
              <w:rPr>
                <w:rFonts w:ascii="Times New Roman" w:eastAsia="Times New Roman" w:hAnsi="Times New Roman" w:cs="Times New Roman"/>
              </w:rPr>
              <w:lastRenderedPageBreak/>
              <w:t>neišskirti Savivaldybės biudžetinių sporto įstaigų</w:t>
            </w:r>
            <w:r w:rsidR="624BF7DE" w:rsidRPr="032DEA00">
              <w:rPr>
                <w:rFonts w:ascii="Times New Roman" w:eastAsia="Times New Roman" w:hAnsi="Times New Roman" w:cs="Times New Roman"/>
              </w:rPr>
              <w:t xml:space="preserve"> ir visų kitų mieste veikiančių sporto įstaigų</w:t>
            </w:r>
            <w:r w:rsidR="5FDCBE98" w:rsidRPr="032DEA00">
              <w:rPr>
                <w:rFonts w:ascii="Times New Roman" w:eastAsia="Times New Roman" w:hAnsi="Times New Roman" w:cs="Times New Roman"/>
              </w:rPr>
              <w:t xml:space="preserve"> (viešųjų įstaigų, sporto klubų). Siūlau</w:t>
            </w:r>
            <w:r w:rsidR="4A775EE0" w:rsidRPr="032DEA00">
              <w:rPr>
                <w:rFonts w:ascii="Times New Roman" w:eastAsia="Times New Roman" w:hAnsi="Times New Roman" w:cs="Times New Roman"/>
              </w:rPr>
              <w:t xml:space="preserve"> </w:t>
            </w:r>
            <w:r w:rsidR="63C3B95D" w:rsidRPr="032DEA00">
              <w:rPr>
                <w:rFonts w:ascii="Times New Roman" w:eastAsia="Times New Roman" w:hAnsi="Times New Roman" w:cs="Times New Roman"/>
              </w:rPr>
              <w:t>p</w:t>
            </w:r>
            <w:r w:rsidR="4A775EE0" w:rsidRPr="032DEA00">
              <w:rPr>
                <w:rFonts w:ascii="Times New Roman" w:eastAsia="Times New Roman" w:hAnsi="Times New Roman" w:cs="Times New Roman"/>
              </w:rPr>
              <w:t>adidinti finansavimą 2026 m</w:t>
            </w:r>
            <w:r w:rsidR="0207918D"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011-02-02-02 kodo programai 5 kartus nuo numatomos skirti sumos,</w:t>
            </w:r>
            <w:r w:rsidR="7FFB529C"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t.</w:t>
            </w:r>
            <w:r w:rsidR="69D2F9E1"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y</w:t>
            </w:r>
            <w:r w:rsidR="55E51C6A"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b/>
                <w:bCs/>
              </w:rPr>
              <w:t>2026 m</w:t>
            </w:r>
            <w:r w:rsidR="6BB116A1" w:rsidRPr="032DEA00">
              <w:rPr>
                <w:rFonts w:ascii="Times New Roman" w:eastAsia="Times New Roman" w:hAnsi="Times New Roman" w:cs="Times New Roman"/>
                <w:b/>
                <w:bCs/>
              </w:rPr>
              <w:t xml:space="preserve">. </w:t>
            </w:r>
            <w:r w:rsidR="6BB116A1" w:rsidRPr="032DEA00">
              <w:rPr>
                <w:rFonts w:ascii="Times New Roman" w:eastAsia="Times New Roman" w:hAnsi="Times New Roman" w:cs="Times New Roman"/>
              </w:rPr>
              <w:t>–</w:t>
            </w:r>
            <w:r w:rsidR="4A775EE0" w:rsidRPr="032DEA00">
              <w:rPr>
                <w:rFonts w:ascii="Times New Roman" w:eastAsia="Times New Roman" w:hAnsi="Times New Roman" w:cs="Times New Roman"/>
              </w:rPr>
              <w:t xml:space="preserve"> 5</w:t>
            </w:r>
            <w:r w:rsidR="737C6E84"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067</w:t>
            </w:r>
            <w:r w:rsidR="53B4492D"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 xml:space="preserve">000 Eur, </w:t>
            </w:r>
            <w:r w:rsidR="4A775EE0" w:rsidRPr="032DEA00">
              <w:rPr>
                <w:rFonts w:ascii="Times New Roman" w:eastAsia="Times New Roman" w:hAnsi="Times New Roman" w:cs="Times New Roman"/>
                <w:b/>
                <w:bCs/>
              </w:rPr>
              <w:t>2027 m</w:t>
            </w:r>
            <w:r w:rsidR="2A5C094F" w:rsidRPr="032DEA00">
              <w:rPr>
                <w:rFonts w:ascii="Times New Roman" w:eastAsia="Times New Roman" w:hAnsi="Times New Roman" w:cs="Times New Roman"/>
                <w:b/>
                <w:bCs/>
              </w:rPr>
              <w:t xml:space="preserve">. </w:t>
            </w:r>
            <w:r w:rsidR="2A5C094F" w:rsidRPr="032DEA00">
              <w:rPr>
                <w:rFonts w:ascii="Times New Roman" w:eastAsia="Times New Roman" w:hAnsi="Times New Roman" w:cs="Times New Roman"/>
              </w:rPr>
              <w:t>–</w:t>
            </w:r>
            <w:r w:rsidR="069CD150"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7</w:t>
            </w:r>
            <w:r w:rsidR="77588C14"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093</w:t>
            </w:r>
            <w:r w:rsidR="09DB1161"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 xml:space="preserve">800 Eur, </w:t>
            </w:r>
            <w:r w:rsidR="4A775EE0" w:rsidRPr="032DEA00">
              <w:rPr>
                <w:rFonts w:ascii="Times New Roman" w:eastAsia="Times New Roman" w:hAnsi="Times New Roman" w:cs="Times New Roman"/>
                <w:b/>
                <w:bCs/>
              </w:rPr>
              <w:t>2028 m</w:t>
            </w:r>
            <w:r w:rsidR="63D2BADA" w:rsidRPr="032DEA00">
              <w:rPr>
                <w:rFonts w:ascii="Times New Roman" w:eastAsia="Times New Roman" w:hAnsi="Times New Roman" w:cs="Times New Roman"/>
                <w:b/>
                <w:bCs/>
              </w:rPr>
              <w:t>.</w:t>
            </w:r>
            <w:r w:rsidR="4A775EE0" w:rsidRPr="032DEA00">
              <w:rPr>
                <w:rFonts w:ascii="Times New Roman" w:eastAsia="Times New Roman" w:hAnsi="Times New Roman" w:cs="Times New Roman"/>
              </w:rPr>
              <w:t xml:space="preserve"> sulyginant su Klaipėdos biudžetinėms įstaigoms skiriamu finansavimu iš Klaipėdos miesto savivaldybės biudžeto </w:t>
            </w:r>
            <w:r w:rsidR="2CBE628A" w:rsidRPr="032DEA00">
              <w:rPr>
                <w:rFonts w:ascii="Times New Roman" w:eastAsia="Times New Roman" w:hAnsi="Times New Roman" w:cs="Times New Roman"/>
              </w:rPr>
              <w:t>–</w:t>
            </w:r>
            <w:r w:rsidR="38A87F2E"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9</w:t>
            </w:r>
            <w:r w:rsidR="7B58AAD6"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120</w:t>
            </w:r>
            <w:r w:rsidR="66C57C06" w:rsidRPr="032DEA00">
              <w:rPr>
                <w:rFonts w:ascii="Times New Roman" w:eastAsia="Times New Roman" w:hAnsi="Times New Roman" w:cs="Times New Roman"/>
              </w:rPr>
              <w:t xml:space="preserve"> </w:t>
            </w:r>
            <w:r w:rsidR="4A775EE0" w:rsidRPr="032DEA00">
              <w:rPr>
                <w:rFonts w:ascii="Times New Roman" w:eastAsia="Times New Roman" w:hAnsi="Times New Roman" w:cs="Times New Roman"/>
              </w:rPr>
              <w:t>600 Eur</w:t>
            </w:r>
            <w:r w:rsidR="5E991A2E" w:rsidRPr="032DEA00">
              <w:rPr>
                <w:rFonts w:ascii="Times New Roman" w:eastAsia="Times New Roman" w:hAnsi="Times New Roman" w:cs="Times New Roman"/>
              </w:rPr>
              <w:t>.</w:t>
            </w:r>
          </w:p>
          <w:p w14:paraId="260702BA" w14:textId="74600C7C" w:rsidR="48AE07BB" w:rsidRDefault="21B5AFF0" w:rsidP="4A35F260">
            <w:r w:rsidRPr="53618EBB">
              <w:rPr>
                <w:rFonts w:ascii="Times New Roman" w:eastAsia="Times New Roman" w:hAnsi="Times New Roman" w:cs="Times New Roman"/>
                <w:b/>
                <w:bCs/>
              </w:rPr>
              <w:t>2. K</w:t>
            </w:r>
            <w:r w:rsidR="6E63E3E0" w:rsidRPr="53618EBB">
              <w:rPr>
                <w:rFonts w:ascii="Times New Roman" w:eastAsia="Times New Roman" w:hAnsi="Times New Roman" w:cs="Times New Roman"/>
                <w:b/>
                <w:bCs/>
              </w:rPr>
              <w:t>odas 011-02-02-07 Asmenų su negalia fizinio aktyvumo ir sportinė veikla</w:t>
            </w:r>
            <w:r w:rsidR="2903083A" w:rsidRPr="53618EBB">
              <w:rPr>
                <w:rFonts w:ascii="Times New Roman" w:eastAsia="Times New Roman" w:hAnsi="Times New Roman" w:cs="Times New Roman"/>
                <w:b/>
                <w:bCs/>
              </w:rPr>
              <w:t>.</w:t>
            </w:r>
            <w:r w:rsidR="6E63E3E0" w:rsidRPr="53618EBB">
              <w:rPr>
                <w:rFonts w:ascii="Times New Roman" w:eastAsia="Times New Roman" w:hAnsi="Times New Roman" w:cs="Times New Roman"/>
                <w:b/>
                <w:bCs/>
              </w:rPr>
              <w:t xml:space="preserve"> </w:t>
            </w:r>
            <w:r w:rsidR="6E63E3E0" w:rsidRPr="53618EBB">
              <w:rPr>
                <w:rFonts w:ascii="Times New Roman" w:eastAsia="Times New Roman" w:hAnsi="Times New Roman" w:cs="Times New Roman"/>
              </w:rPr>
              <w:t>2026 m</w:t>
            </w:r>
            <w:r w:rsidR="3C75896A" w:rsidRPr="53618EBB">
              <w:rPr>
                <w:rFonts w:ascii="Times New Roman" w:eastAsia="Times New Roman" w:hAnsi="Times New Roman" w:cs="Times New Roman"/>
              </w:rPr>
              <w:t>.</w:t>
            </w:r>
            <w:r w:rsidR="6E63E3E0" w:rsidRPr="53618EBB">
              <w:rPr>
                <w:rFonts w:ascii="Times New Roman" w:eastAsia="Times New Roman" w:hAnsi="Times New Roman" w:cs="Times New Roman"/>
              </w:rPr>
              <w:t xml:space="preserve"> 2050 sportuojančių asmenų su negalia numatoma skirti 131800 Eur</w:t>
            </w:r>
            <w:r w:rsidR="0E0D0891" w:rsidRPr="53618EBB">
              <w:rPr>
                <w:rFonts w:ascii="Times New Roman" w:eastAsia="Times New Roman" w:hAnsi="Times New Roman" w:cs="Times New Roman"/>
              </w:rPr>
              <w:t>,</w:t>
            </w:r>
            <w:r w:rsidR="6E63E3E0" w:rsidRPr="53618EBB">
              <w:rPr>
                <w:rFonts w:ascii="Times New Roman" w:eastAsia="Times New Roman" w:hAnsi="Times New Roman" w:cs="Times New Roman"/>
              </w:rPr>
              <w:t xml:space="preserve"> t.</w:t>
            </w:r>
            <w:r w:rsidR="36728F86" w:rsidRPr="53618EBB">
              <w:rPr>
                <w:rFonts w:ascii="Times New Roman" w:eastAsia="Times New Roman" w:hAnsi="Times New Roman" w:cs="Times New Roman"/>
              </w:rPr>
              <w:t xml:space="preserve"> </w:t>
            </w:r>
            <w:r w:rsidR="6E63E3E0" w:rsidRPr="53618EBB">
              <w:rPr>
                <w:rFonts w:ascii="Times New Roman" w:eastAsia="Times New Roman" w:hAnsi="Times New Roman" w:cs="Times New Roman"/>
              </w:rPr>
              <w:t>y</w:t>
            </w:r>
            <w:r w:rsidR="3B7BFD03" w:rsidRPr="53618EBB">
              <w:rPr>
                <w:rFonts w:ascii="Times New Roman" w:eastAsia="Times New Roman" w:hAnsi="Times New Roman" w:cs="Times New Roman"/>
              </w:rPr>
              <w:t>.</w:t>
            </w:r>
            <w:r w:rsidR="6E63E3E0" w:rsidRPr="53618EBB">
              <w:rPr>
                <w:rFonts w:ascii="Times New Roman" w:eastAsia="Times New Roman" w:hAnsi="Times New Roman" w:cs="Times New Roman"/>
              </w:rPr>
              <w:t xml:space="preserve"> 524 Eur /metams</w:t>
            </w:r>
            <w:r w:rsidR="27610B9A" w:rsidRPr="53618EBB">
              <w:rPr>
                <w:rFonts w:ascii="Times New Roman" w:eastAsia="Times New Roman" w:hAnsi="Times New Roman" w:cs="Times New Roman"/>
              </w:rPr>
              <w:t xml:space="preserve"> vienam</w:t>
            </w:r>
            <w:r w:rsidR="3D0485EF" w:rsidRPr="53618EBB">
              <w:rPr>
                <w:rFonts w:ascii="Times New Roman" w:eastAsia="Times New Roman" w:hAnsi="Times New Roman" w:cs="Times New Roman"/>
              </w:rPr>
              <w:t xml:space="preserve"> asmeniui.</w:t>
            </w:r>
            <w:r w:rsidR="6E63E3E0" w:rsidRPr="53618EBB">
              <w:rPr>
                <w:rFonts w:ascii="Times New Roman" w:eastAsia="Times New Roman" w:hAnsi="Times New Roman" w:cs="Times New Roman"/>
              </w:rPr>
              <w:t xml:space="preserve"> </w:t>
            </w:r>
            <w:r w:rsidR="669DC495" w:rsidRPr="53618EBB">
              <w:rPr>
                <w:rFonts w:ascii="Times New Roman" w:eastAsia="Times New Roman" w:hAnsi="Times New Roman" w:cs="Times New Roman"/>
                <w:b/>
                <w:bCs/>
              </w:rPr>
              <w:t>P</w:t>
            </w:r>
            <w:r w:rsidR="6E63E3E0" w:rsidRPr="53618EBB">
              <w:rPr>
                <w:rFonts w:ascii="Times New Roman" w:eastAsia="Times New Roman" w:hAnsi="Times New Roman" w:cs="Times New Roman"/>
                <w:b/>
                <w:bCs/>
              </w:rPr>
              <w:t>alyginimui</w:t>
            </w:r>
            <w:r w:rsidR="5CF3449E" w:rsidRPr="53618EBB">
              <w:rPr>
                <w:rFonts w:ascii="Times New Roman" w:eastAsia="Times New Roman" w:hAnsi="Times New Roman" w:cs="Times New Roman"/>
                <w:b/>
                <w:bCs/>
              </w:rPr>
              <w:t>:</w:t>
            </w:r>
            <w:r w:rsidR="6E63E3E0" w:rsidRPr="53618EBB">
              <w:rPr>
                <w:rFonts w:ascii="Times New Roman" w:eastAsia="Times New Roman" w:hAnsi="Times New Roman" w:cs="Times New Roman"/>
              </w:rPr>
              <w:t xml:space="preserve"> 2026 m</w:t>
            </w:r>
            <w:r w:rsidR="7C9AA34F" w:rsidRPr="53618EBB">
              <w:rPr>
                <w:rFonts w:ascii="Times New Roman" w:eastAsia="Times New Roman" w:hAnsi="Times New Roman" w:cs="Times New Roman"/>
              </w:rPr>
              <w:t>.</w:t>
            </w:r>
            <w:r w:rsidR="6E63E3E0" w:rsidRPr="53618EBB">
              <w:rPr>
                <w:rFonts w:ascii="Times New Roman" w:eastAsia="Times New Roman" w:hAnsi="Times New Roman" w:cs="Times New Roman"/>
              </w:rPr>
              <w:t xml:space="preserve"> irklavimo,</w:t>
            </w:r>
            <w:r w:rsidR="1366FE67" w:rsidRPr="53618EBB">
              <w:rPr>
                <w:rFonts w:ascii="Times New Roman" w:eastAsia="Times New Roman" w:hAnsi="Times New Roman" w:cs="Times New Roman"/>
              </w:rPr>
              <w:t xml:space="preserve"> </w:t>
            </w:r>
            <w:r w:rsidR="6E63E3E0" w:rsidRPr="53618EBB">
              <w:rPr>
                <w:rFonts w:ascii="Times New Roman" w:eastAsia="Times New Roman" w:hAnsi="Times New Roman" w:cs="Times New Roman"/>
              </w:rPr>
              <w:t>irklavimo baidar</w:t>
            </w:r>
            <w:r w:rsidR="5A58E9D1" w:rsidRPr="53618EBB">
              <w:rPr>
                <w:rFonts w:ascii="Times New Roman" w:eastAsia="Times New Roman" w:hAnsi="Times New Roman" w:cs="Times New Roman"/>
              </w:rPr>
              <w:t>ių</w:t>
            </w:r>
            <w:r w:rsidR="6E63E3E0" w:rsidRPr="53618EBB">
              <w:rPr>
                <w:rFonts w:ascii="Times New Roman" w:eastAsia="Times New Roman" w:hAnsi="Times New Roman" w:cs="Times New Roman"/>
              </w:rPr>
              <w:t>,</w:t>
            </w:r>
            <w:r w:rsidR="395DEA23" w:rsidRPr="53618EBB">
              <w:rPr>
                <w:rFonts w:ascii="Times New Roman" w:eastAsia="Times New Roman" w:hAnsi="Times New Roman" w:cs="Times New Roman"/>
              </w:rPr>
              <w:t xml:space="preserve"> </w:t>
            </w:r>
            <w:r w:rsidR="6E63E3E0" w:rsidRPr="53618EBB">
              <w:rPr>
                <w:rFonts w:ascii="Times New Roman" w:eastAsia="Times New Roman" w:hAnsi="Times New Roman" w:cs="Times New Roman"/>
              </w:rPr>
              <w:t>kanoj</w:t>
            </w:r>
            <w:r w:rsidR="43E22204" w:rsidRPr="53618EBB">
              <w:rPr>
                <w:rFonts w:ascii="Times New Roman" w:eastAsia="Times New Roman" w:hAnsi="Times New Roman" w:cs="Times New Roman"/>
              </w:rPr>
              <w:t>ų</w:t>
            </w:r>
            <w:r w:rsidR="5EA4285C" w:rsidRPr="53618EBB">
              <w:rPr>
                <w:rFonts w:ascii="Times New Roman" w:eastAsia="Times New Roman" w:hAnsi="Times New Roman" w:cs="Times New Roman"/>
              </w:rPr>
              <w:t xml:space="preserve"> </w:t>
            </w:r>
            <w:r w:rsidR="2CA24022" w:rsidRPr="53618EBB">
              <w:rPr>
                <w:rFonts w:ascii="Times New Roman" w:eastAsia="Times New Roman" w:hAnsi="Times New Roman" w:cs="Times New Roman"/>
              </w:rPr>
              <w:t>ir b</w:t>
            </w:r>
            <w:r w:rsidR="6E63E3E0" w:rsidRPr="53618EBB">
              <w:rPr>
                <w:rFonts w:ascii="Times New Roman" w:eastAsia="Times New Roman" w:hAnsi="Times New Roman" w:cs="Times New Roman"/>
              </w:rPr>
              <w:t xml:space="preserve">uriavimo sporto šakoms </w:t>
            </w:r>
            <w:r w:rsidR="5D525BBC" w:rsidRPr="53618EBB">
              <w:rPr>
                <w:rFonts w:ascii="Times New Roman" w:eastAsia="Times New Roman" w:hAnsi="Times New Roman" w:cs="Times New Roman"/>
              </w:rPr>
              <w:t>(</w:t>
            </w:r>
            <w:r w:rsidR="6E63E3E0" w:rsidRPr="53618EBB">
              <w:rPr>
                <w:rFonts w:ascii="Times New Roman" w:eastAsia="Times New Roman" w:hAnsi="Times New Roman" w:cs="Times New Roman"/>
              </w:rPr>
              <w:t>227 sportuojan</w:t>
            </w:r>
            <w:r w:rsidR="78388EFA" w:rsidRPr="53618EBB">
              <w:rPr>
                <w:rFonts w:ascii="Times New Roman" w:eastAsia="Times New Roman" w:hAnsi="Times New Roman" w:cs="Times New Roman"/>
              </w:rPr>
              <w:t>tiems)</w:t>
            </w:r>
            <w:r w:rsidR="6E63E3E0" w:rsidRPr="53618EBB">
              <w:rPr>
                <w:rFonts w:ascii="Times New Roman" w:eastAsia="Times New Roman" w:hAnsi="Times New Roman" w:cs="Times New Roman"/>
              </w:rPr>
              <w:t xml:space="preserve"> numatoma skirti</w:t>
            </w:r>
          </w:p>
          <w:p w14:paraId="336E0C89" w14:textId="01F24805" w:rsidR="1C4B5792" w:rsidRDefault="1C4B5792" w:rsidP="4A35F260">
            <w:r w:rsidRPr="4A35F260">
              <w:rPr>
                <w:rFonts w:ascii="Times New Roman" w:eastAsia="Times New Roman" w:hAnsi="Times New Roman" w:cs="Times New Roman"/>
              </w:rPr>
              <w:t xml:space="preserve">700 000 Eur (neskaitant dalininko įnašų ir </w:t>
            </w:r>
            <w:r w:rsidR="6C46F36F" w:rsidRPr="4A35F260">
              <w:rPr>
                <w:rFonts w:ascii="Times New Roman" w:eastAsia="Times New Roman" w:hAnsi="Times New Roman" w:cs="Times New Roman"/>
              </w:rPr>
              <w:t>k</w:t>
            </w:r>
            <w:r w:rsidRPr="4A35F260">
              <w:rPr>
                <w:rFonts w:ascii="Times New Roman" w:eastAsia="Times New Roman" w:hAnsi="Times New Roman" w:cs="Times New Roman"/>
              </w:rPr>
              <w:t>t</w:t>
            </w:r>
            <w:r w:rsidR="4507CF7F" w:rsidRPr="4A35F260">
              <w:rPr>
                <w:rFonts w:ascii="Times New Roman" w:eastAsia="Times New Roman" w:hAnsi="Times New Roman" w:cs="Times New Roman"/>
              </w:rPr>
              <w:t>.</w:t>
            </w:r>
            <w:r w:rsidRPr="4A35F260">
              <w:rPr>
                <w:rFonts w:ascii="Times New Roman" w:eastAsia="Times New Roman" w:hAnsi="Times New Roman" w:cs="Times New Roman"/>
              </w:rPr>
              <w:t xml:space="preserve"> ) </w:t>
            </w:r>
            <w:r w:rsidR="381A4DDB" w:rsidRPr="4A35F260">
              <w:rPr>
                <w:rFonts w:ascii="Times New Roman" w:eastAsia="Times New Roman" w:hAnsi="Times New Roman" w:cs="Times New Roman"/>
              </w:rPr>
              <w:t>tai sudaro</w:t>
            </w:r>
            <w:r w:rsidRPr="4A35F260">
              <w:rPr>
                <w:rFonts w:ascii="Times New Roman" w:eastAsia="Times New Roman" w:hAnsi="Times New Roman" w:cs="Times New Roman"/>
              </w:rPr>
              <w:t xml:space="preserve"> </w:t>
            </w:r>
            <w:r w:rsidR="7C4EFFBF" w:rsidRPr="4A35F260">
              <w:rPr>
                <w:rFonts w:ascii="Times New Roman" w:eastAsia="Times New Roman" w:hAnsi="Times New Roman" w:cs="Times New Roman"/>
              </w:rPr>
              <w:t xml:space="preserve">– </w:t>
            </w:r>
            <w:r w:rsidRPr="4A35F260">
              <w:rPr>
                <w:rFonts w:ascii="Times New Roman" w:eastAsia="Times New Roman" w:hAnsi="Times New Roman" w:cs="Times New Roman"/>
              </w:rPr>
              <w:t>3</w:t>
            </w:r>
            <w:r w:rsidR="7C9D0FDB" w:rsidRPr="4A35F260">
              <w:rPr>
                <w:rFonts w:ascii="Times New Roman" w:eastAsia="Times New Roman" w:hAnsi="Times New Roman" w:cs="Times New Roman"/>
              </w:rPr>
              <w:t xml:space="preserve"> </w:t>
            </w:r>
            <w:r w:rsidRPr="4A35F260">
              <w:rPr>
                <w:rFonts w:ascii="Times New Roman" w:eastAsia="Times New Roman" w:hAnsi="Times New Roman" w:cs="Times New Roman"/>
              </w:rPr>
              <w:t>083 Eur/meta</w:t>
            </w:r>
            <w:r w:rsidR="63FBD01F" w:rsidRPr="4A35F260">
              <w:rPr>
                <w:rFonts w:ascii="Times New Roman" w:eastAsia="Times New Roman" w:hAnsi="Times New Roman" w:cs="Times New Roman"/>
              </w:rPr>
              <w:t>m</w:t>
            </w:r>
            <w:r w:rsidRPr="4A35F260">
              <w:rPr>
                <w:rFonts w:ascii="Times New Roman" w:eastAsia="Times New Roman" w:hAnsi="Times New Roman" w:cs="Times New Roman"/>
              </w:rPr>
              <w:t>s</w:t>
            </w:r>
            <w:r w:rsidR="01ABD68F" w:rsidRPr="4A35F260">
              <w:rPr>
                <w:rFonts w:ascii="Times New Roman" w:eastAsia="Times New Roman" w:hAnsi="Times New Roman" w:cs="Times New Roman"/>
              </w:rPr>
              <w:t xml:space="preserve"> sportuojančiam</w:t>
            </w:r>
            <w:r w:rsidR="38E6DEE3" w:rsidRPr="4A35F260">
              <w:rPr>
                <w:rFonts w:ascii="Times New Roman" w:eastAsia="Times New Roman" w:hAnsi="Times New Roman" w:cs="Times New Roman"/>
              </w:rPr>
              <w:t xml:space="preserve"> vaikui. </w:t>
            </w:r>
            <w:r w:rsidR="38E6DEE3" w:rsidRPr="4A35F260">
              <w:rPr>
                <w:rFonts w:ascii="Times New Roman" w:eastAsia="Times New Roman" w:hAnsi="Times New Roman" w:cs="Times New Roman"/>
                <w:b/>
                <w:bCs/>
              </w:rPr>
              <w:t>Pavyzdžiui:</w:t>
            </w:r>
            <w:r w:rsidR="38E6DEE3" w:rsidRPr="4A35F260">
              <w:rPr>
                <w:rFonts w:ascii="Times New Roman" w:eastAsia="Times New Roman" w:hAnsi="Times New Roman" w:cs="Times New Roman"/>
              </w:rPr>
              <w:t xml:space="preserve"> </w:t>
            </w:r>
            <w:r w:rsidR="73B027E4" w:rsidRPr="4A35F260">
              <w:rPr>
                <w:rFonts w:ascii="Times New Roman" w:eastAsia="Times New Roman" w:hAnsi="Times New Roman" w:cs="Times New Roman"/>
              </w:rPr>
              <w:t>a</w:t>
            </w:r>
            <w:r w:rsidR="38E6DEE3" w:rsidRPr="4A35F260">
              <w:rPr>
                <w:rFonts w:ascii="Times New Roman" w:eastAsia="Times New Roman" w:hAnsi="Times New Roman" w:cs="Times New Roman"/>
              </w:rPr>
              <w:t>pie 20 vaikų su lengva negalia dalyvavimas plaukimo veikloje Gintaro sporto centre (be transportavimo išlaidų į baseiną ir atgal į Medeinės mokyklą, baseino takelių nuomos), 2 trenerių atlyginimams, mano žiniomis, skiriama virš 50 000 Eur/metams</w:t>
            </w:r>
            <w:r w:rsidR="5CB7C5E6" w:rsidRPr="4A35F260">
              <w:rPr>
                <w:rFonts w:ascii="Times New Roman" w:eastAsia="Times New Roman" w:hAnsi="Times New Roman" w:cs="Times New Roman"/>
              </w:rPr>
              <w:t>.</w:t>
            </w:r>
          </w:p>
          <w:p w14:paraId="3B18EFA1" w14:textId="047EFC90" w:rsidR="1C4B5792" w:rsidRDefault="1C4B5792" w:rsidP="4A35F260">
            <w:r w:rsidRPr="4A35F260">
              <w:rPr>
                <w:rFonts w:ascii="Times New Roman" w:eastAsia="Times New Roman" w:hAnsi="Times New Roman" w:cs="Times New Roman"/>
                <w:b/>
                <w:bCs/>
              </w:rPr>
              <w:t>Siūl</w:t>
            </w:r>
            <w:r w:rsidR="0B389B74" w:rsidRPr="4A35F260">
              <w:rPr>
                <w:rFonts w:ascii="Times New Roman" w:eastAsia="Times New Roman" w:hAnsi="Times New Roman" w:cs="Times New Roman"/>
                <w:b/>
                <w:bCs/>
              </w:rPr>
              <w:t>au:</w:t>
            </w:r>
            <w:r w:rsidRPr="4A35F260">
              <w:rPr>
                <w:rFonts w:ascii="Times New Roman" w:eastAsia="Times New Roman" w:hAnsi="Times New Roman" w:cs="Times New Roman"/>
              </w:rPr>
              <w:t xml:space="preserve"> kodui 011-02-02-07 </w:t>
            </w:r>
            <w:r w:rsidR="5932C3A2" w:rsidRPr="4A35F260">
              <w:rPr>
                <w:rFonts w:ascii="Times New Roman" w:eastAsia="Times New Roman" w:hAnsi="Times New Roman" w:cs="Times New Roman"/>
              </w:rPr>
              <w:t xml:space="preserve">Asmenų su negalia fizinio aktyvumo ir sportinei </w:t>
            </w:r>
            <w:r w:rsidR="5932C3A2" w:rsidRPr="4A35F260">
              <w:rPr>
                <w:rFonts w:ascii="Times New Roman" w:eastAsia="Times New Roman" w:hAnsi="Times New Roman" w:cs="Times New Roman"/>
              </w:rPr>
              <w:lastRenderedPageBreak/>
              <w:t>veiklai</w:t>
            </w:r>
            <w:r w:rsidRPr="4A35F260">
              <w:rPr>
                <w:rFonts w:ascii="Times New Roman" w:eastAsia="Times New Roman" w:hAnsi="Times New Roman" w:cs="Times New Roman"/>
              </w:rPr>
              <w:t xml:space="preserve"> 2026</w:t>
            </w:r>
            <w:r w:rsidR="2D9625E1" w:rsidRPr="4A35F260">
              <w:rPr>
                <w:rFonts w:ascii="Times New Roman" w:eastAsia="Times New Roman" w:hAnsi="Times New Roman" w:cs="Times New Roman"/>
              </w:rPr>
              <w:t>–</w:t>
            </w:r>
            <w:r w:rsidRPr="4A35F260">
              <w:rPr>
                <w:rFonts w:ascii="Times New Roman" w:eastAsia="Times New Roman" w:hAnsi="Times New Roman" w:cs="Times New Roman"/>
              </w:rPr>
              <w:t>2028 m</w:t>
            </w:r>
            <w:r w:rsidR="693ABDAF" w:rsidRPr="4A35F260">
              <w:rPr>
                <w:rFonts w:ascii="Times New Roman" w:eastAsia="Times New Roman" w:hAnsi="Times New Roman" w:cs="Times New Roman"/>
              </w:rPr>
              <w:t>.</w:t>
            </w:r>
            <w:r w:rsidRPr="4A35F260">
              <w:rPr>
                <w:rFonts w:ascii="Times New Roman" w:eastAsia="Times New Roman" w:hAnsi="Times New Roman" w:cs="Times New Roman"/>
              </w:rPr>
              <w:t xml:space="preserve"> numatyti </w:t>
            </w:r>
            <w:r w:rsidR="73EA1A7F" w:rsidRPr="4A35F260">
              <w:rPr>
                <w:rFonts w:ascii="Times New Roman" w:eastAsia="Times New Roman" w:hAnsi="Times New Roman" w:cs="Times New Roman"/>
              </w:rPr>
              <w:t>finansavimą</w:t>
            </w:r>
            <w:r w:rsidRPr="4A35F260">
              <w:rPr>
                <w:rFonts w:ascii="Times New Roman" w:eastAsia="Times New Roman" w:hAnsi="Times New Roman" w:cs="Times New Roman"/>
              </w:rPr>
              <w:t xml:space="preserve"> </w:t>
            </w:r>
            <w:r w:rsidR="591FF509" w:rsidRPr="4A35F260">
              <w:rPr>
                <w:rFonts w:ascii="Times New Roman" w:eastAsia="Times New Roman" w:hAnsi="Times New Roman" w:cs="Times New Roman"/>
              </w:rPr>
              <w:t>–</w:t>
            </w:r>
            <w:r w:rsidR="4270E82F" w:rsidRPr="4A35F260">
              <w:rPr>
                <w:rFonts w:ascii="Times New Roman" w:eastAsia="Times New Roman" w:hAnsi="Times New Roman" w:cs="Times New Roman"/>
              </w:rPr>
              <w:t xml:space="preserve"> kasmet po</w:t>
            </w:r>
            <w:r w:rsidR="591FF509" w:rsidRPr="4A35F260">
              <w:rPr>
                <w:rFonts w:ascii="Times New Roman" w:eastAsia="Times New Roman" w:hAnsi="Times New Roman" w:cs="Times New Roman"/>
              </w:rPr>
              <w:t xml:space="preserve"> </w:t>
            </w:r>
            <w:r w:rsidRPr="4A35F260">
              <w:rPr>
                <w:rFonts w:ascii="Times New Roman" w:eastAsia="Times New Roman" w:hAnsi="Times New Roman" w:cs="Times New Roman"/>
              </w:rPr>
              <w:t>700 000 Eur</w:t>
            </w:r>
            <w:r w:rsidR="68BE3740" w:rsidRPr="4A35F260">
              <w:rPr>
                <w:rFonts w:ascii="Times New Roman" w:eastAsia="Times New Roman" w:hAnsi="Times New Roman" w:cs="Times New Roman"/>
              </w:rPr>
              <w:t>.</w:t>
            </w:r>
          </w:p>
        </w:tc>
        <w:tc>
          <w:tcPr>
            <w:tcW w:w="1389" w:type="dxa"/>
          </w:tcPr>
          <w:p w14:paraId="6B260825" w14:textId="7D3886DF" w:rsidR="5717BA1C" w:rsidRDefault="5717BA1C" w:rsidP="4A35F260">
            <w:pPr>
              <w:jc w:val="center"/>
            </w:pPr>
            <w:r w:rsidRPr="4A35F260">
              <w:rPr>
                <w:rFonts w:ascii="Times New Roman" w:eastAsia="Times New Roman" w:hAnsi="Times New Roman" w:cs="Times New Roman"/>
              </w:rPr>
              <w:lastRenderedPageBreak/>
              <w:t>011 programa</w:t>
            </w:r>
          </w:p>
        </w:tc>
        <w:tc>
          <w:tcPr>
            <w:tcW w:w="2070" w:type="dxa"/>
          </w:tcPr>
          <w:p w14:paraId="0CB15883" w14:textId="50764507" w:rsidR="75BE727E" w:rsidRDefault="7431FA0B" w:rsidP="4A35F260">
            <w:pPr>
              <w:jc w:val="center"/>
            </w:pPr>
            <w:r w:rsidRPr="032DEA00">
              <w:rPr>
                <w:rFonts w:ascii="Times New Roman" w:eastAsia="Times New Roman" w:hAnsi="Times New Roman" w:cs="Times New Roman"/>
              </w:rPr>
              <w:t>Germanas Čepas, VšĮ „Plaukimas visiems“ prezidentas (2026-01-15 raštas Nr. T4-4</w:t>
            </w:r>
            <w:r w:rsidR="7B92CE22" w:rsidRPr="032DEA00">
              <w:rPr>
                <w:rFonts w:ascii="Times New Roman" w:eastAsia="Times New Roman" w:hAnsi="Times New Roman" w:cs="Times New Roman"/>
              </w:rPr>
              <w:t xml:space="preserve">, </w:t>
            </w:r>
          </w:p>
          <w:p w14:paraId="04993733" w14:textId="288E95A1" w:rsidR="75BE727E" w:rsidRDefault="7B92CE22" w:rsidP="4A35F260">
            <w:pPr>
              <w:jc w:val="center"/>
              <w:rPr>
                <w:rFonts w:ascii="Times New Roman" w:eastAsia="Times New Roman" w:hAnsi="Times New Roman" w:cs="Times New Roman"/>
              </w:rPr>
            </w:pPr>
            <w:r w:rsidRPr="032DEA00">
              <w:rPr>
                <w:rFonts w:ascii="Times New Roman" w:eastAsia="Times New Roman" w:hAnsi="Times New Roman" w:cs="Times New Roman"/>
              </w:rPr>
              <w:t xml:space="preserve">2026-01-20 raštas Nr. T4-6 </w:t>
            </w:r>
            <w:r w:rsidR="7431FA0B" w:rsidRPr="032DEA00">
              <w:rPr>
                <w:rFonts w:ascii="Times New Roman" w:eastAsia="Times New Roman" w:hAnsi="Times New Roman" w:cs="Times New Roman"/>
              </w:rPr>
              <w:t>)</w:t>
            </w:r>
          </w:p>
          <w:p w14:paraId="5126887A" w14:textId="32B1FCD8" w:rsidR="4A35F260" w:rsidRDefault="4A35F260" w:rsidP="4A35F260">
            <w:pPr>
              <w:jc w:val="center"/>
              <w:rPr>
                <w:rFonts w:ascii="Times New Roman" w:eastAsia="Times New Roman" w:hAnsi="Times New Roman" w:cs="Times New Roman"/>
              </w:rPr>
            </w:pPr>
          </w:p>
        </w:tc>
        <w:tc>
          <w:tcPr>
            <w:tcW w:w="2271" w:type="dxa"/>
          </w:tcPr>
          <w:p w14:paraId="19C258AF" w14:textId="53B29616" w:rsidR="2A7E91DA" w:rsidRDefault="497FAB19"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KSTD </w:t>
            </w:r>
          </w:p>
          <w:p w14:paraId="656D14D4" w14:textId="2EDBA9AF" w:rsidR="0FACA8C4" w:rsidRDefault="477251C1" w:rsidP="53618EBB">
            <w:pPr>
              <w:jc w:val="center"/>
              <w:rPr>
                <w:rFonts w:ascii="Times New Roman" w:eastAsia="Times New Roman" w:hAnsi="Times New Roman" w:cs="Times New Roman"/>
              </w:rPr>
            </w:pPr>
            <w:r w:rsidRPr="53618EBB">
              <w:rPr>
                <w:rFonts w:ascii="Times New Roman" w:eastAsia="Times New Roman" w:hAnsi="Times New Roman" w:cs="Times New Roman"/>
              </w:rPr>
              <w:t>Sporto, jaunimo ir bendruomeninių reikalų skyrius</w:t>
            </w:r>
          </w:p>
          <w:p w14:paraId="3672BEC5" w14:textId="2EA66D9B" w:rsidR="4A35F260" w:rsidRDefault="4A35F260" w:rsidP="4A35F260">
            <w:pPr>
              <w:jc w:val="center"/>
              <w:rPr>
                <w:rFonts w:ascii="Times New Roman" w:eastAsia="Times New Roman" w:hAnsi="Times New Roman" w:cs="Times New Roman"/>
              </w:rPr>
            </w:pPr>
          </w:p>
        </w:tc>
        <w:tc>
          <w:tcPr>
            <w:tcW w:w="5185" w:type="dxa"/>
          </w:tcPr>
          <w:p w14:paraId="76FBD334" w14:textId="3BBB39D0" w:rsidR="05A6EFF6" w:rsidRDefault="2F6F6685" w:rsidP="00601149">
            <w:pPr>
              <w:spacing w:line="257" w:lineRule="auto"/>
              <w:rPr>
                <w:rFonts w:ascii="Times New Roman" w:eastAsia="Times New Roman" w:hAnsi="Times New Roman" w:cs="Times New Roman"/>
              </w:rPr>
            </w:pPr>
            <w:r w:rsidRPr="53618EBB">
              <w:rPr>
                <w:rFonts w:ascii="Times New Roman" w:eastAsia="Times New Roman" w:hAnsi="Times New Roman" w:cs="Times New Roman"/>
              </w:rPr>
              <w:t xml:space="preserve">1. </w:t>
            </w:r>
            <w:r w:rsidR="0E7457F6" w:rsidRPr="53618EBB">
              <w:rPr>
                <w:rFonts w:ascii="Times New Roman" w:eastAsia="Times New Roman" w:hAnsi="Times New Roman" w:cs="Times New Roman"/>
              </w:rPr>
              <w:t xml:space="preserve">Biudžetinėse sporto įstaigose sportuojančio vaiko kainos negalima sulyginti su privačiuose klubuose sportuojančio vaiko kaina. </w:t>
            </w:r>
          </w:p>
          <w:p w14:paraId="4199C81D" w14:textId="3BBA9E07" w:rsidR="05A6EFF6" w:rsidRDefault="104109FD" w:rsidP="00601149">
            <w:pPr>
              <w:spacing w:line="257" w:lineRule="auto"/>
              <w:rPr>
                <w:rFonts w:ascii="Times New Roman" w:eastAsia="Times New Roman" w:hAnsi="Times New Roman" w:cs="Times New Roman"/>
              </w:rPr>
            </w:pPr>
            <w:r w:rsidRPr="53618EBB">
              <w:rPr>
                <w:rFonts w:ascii="Times New Roman" w:eastAsia="Times New Roman" w:hAnsi="Times New Roman" w:cs="Times New Roman"/>
              </w:rPr>
              <w:t>Biudžetinės sporto įstaigos yra 100</w:t>
            </w:r>
            <w:r w:rsidR="1CB01023" w:rsidRPr="53618EBB">
              <w:rPr>
                <w:rFonts w:ascii="Times New Roman" w:eastAsia="Times New Roman" w:hAnsi="Times New Roman" w:cs="Times New Roman"/>
              </w:rPr>
              <w:t xml:space="preserve"> proc.</w:t>
            </w:r>
            <w:r w:rsidRPr="53618EBB">
              <w:rPr>
                <w:rFonts w:ascii="Times New Roman" w:eastAsia="Times New Roman" w:hAnsi="Times New Roman" w:cs="Times New Roman"/>
                <w:lang w:val="en-US"/>
              </w:rPr>
              <w:t xml:space="preserve"> </w:t>
            </w:r>
            <w:r w:rsidRPr="53618EBB">
              <w:rPr>
                <w:rFonts w:ascii="Times New Roman" w:eastAsia="Times New Roman" w:hAnsi="Times New Roman" w:cs="Times New Roman"/>
              </w:rPr>
              <w:t xml:space="preserve">išlaikomos iš savivaldybės biudžeto, tam, kad būtų užtikrinamas veiklos tęstinumas, paslaugų kokybė ir finansavimo kontrolė. Biudžetinėse sporto įstaigose užtikrinamas prieinamas, kokybiškas sportinis ugdymas vaikams ir jaunimui, ypač talentingiausiems, finansuojamas aukšto meistriškumo sportininkų rengimas, sudaromos sąlygos plėtoti įvairias sporto šakas. Biudžetinėse sporto įstaigose yra užtikrinama sporto šakų infrastruktūra, inventorius, </w:t>
            </w:r>
            <w:r w:rsidR="70C49EDD" w:rsidRPr="53618EBB">
              <w:rPr>
                <w:rFonts w:ascii="Times New Roman" w:eastAsia="Times New Roman" w:hAnsi="Times New Roman" w:cs="Times New Roman"/>
              </w:rPr>
              <w:t>kompetentingi</w:t>
            </w:r>
            <w:r w:rsidRPr="53618EBB">
              <w:rPr>
                <w:rFonts w:ascii="Times New Roman" w:eastAsia="Times New Roman" w:hAnsi="Times New Roman" w:cs="Times New Roman"/>
              </w:rPr>
              <w:t xml:space="preserve"> treneriai ir sporto specialistai. Sportas biudžetinėse sporto įstaigose yra</w:t>
            </w:r>
            <w:r w:rsidRPr="53618EBB">
              <w:rPr>
                <w:rFonts w:eastAsiaTheme="minorEastAsia"/>
              </w:rPr>
              <w:t xml:space="preserve"> </w:t>
            </w:r>
            <w:r w:rsidRPr="53618EBB">
              <w:rPr>
                <w:rFonts w:ascii="Times New Roman" w:eastAsia="Times New Roman" w:hAnsi="Times New Roman" w:cs="Times New Roman"/>
              </w:rPr>
              <w:t>prieinamas visoms socialinėms grupėms, kadangi mokestis yra simbolinis.</w:t>
            </w:r>
          </w:p>
          <w:p w14:paraId="6047DD51" w14:textId="41F2D3C0" w:rsidR="05A6EFF6" w:rsidRDefault="104109FD" w:rsidP="00601149">
            <w:pPr>
              <w:spacing w:line="257" w:lineRule="auto"/>
              <w:rPr>
                <w:rFonts w:ascii="Times New Roman" w:eastAsia="Times New Roman" w:hAnsi="Times New Roman" w:cs="Times New Roman"/>
              </w:rPr>
            </w:pPr>
            <w:r w:rsidRPr="53618EBB">
              <w:rPr>
                <w:rFonts w:ascii="Times New Roman" w:eastAsia="Times New Roman" w:hAnsi="Times New Roman" w:cs="Times New Roman"/>
              </w:rPr>
              <w:t xml:space="preserve">Privačiuose sporto klubuose </w:t>
            </w:r>
            <w:r w:rsidR="5D6901CE" w:rsidRPr="53618EBB">
              <w:rPr>
                <w:rFonts w:ascii="Times New Roman" w:eastAsia="Times New Roman" w:hAnsi="Times New Roman" w:cs="Times New Roman"/>
              </w:rPr>
              <w:t>ne visada įmanoma u-užtikrinti</w:t>
            </w:r>
            <w:r w:rsidRPr="53618EBB">
              <w:rPr>
                <w:rFonts w:ascii="Times New Roman" w:eastAsia="Times New Roman" w:hAnsi="Times New Roman" w:cs="Times New Roman"/>
              </w:rPr>
              <w:t xml:space="preserve"> veiklos tęstinum</w:t>
            </w:r>
            <w:r w:rsidR="53586B3E" w:rsidRPr="53618EBB">
              <w:rPr>
                <w:rFonts w:ascii="Times New Roman" w:eastAsia="Times New Roman" w:hAnsi="Times New Roman" w:cs="Times New Roman"/>
              </w:rPr>
              <w:t>ą</w:t>
            </w:r>
            <w:r w:rsidRPr="53618EBB">
              <w:rPr>
                <w:rFonts w:ascii="Times New Roman" w:eastAsia="Times New Roman" w:hAnsi="Times New Roman" w:cs="Times New Roman"/>
              </w:rPr>
              <w:t xml:space="preserve">, </w:t>
            </w:r>
            <w:r w:rsidR="5C8A28CC" w:rsidRPr="53618EBB">
              <w:rPr>
                <w:rFonts w:ascii="Times New Roman" w:eastAsia="Times New Roman" w:hAnsi="Times New Roman" w:cs="Times New Roman"/>
              </w:rPr>
              <w:t>paslaugų kokybę, lėšų tikslingą panaudojimą</w:t>
            </w:r>
            <w:r w:rsidRPr="53618EBB">
              <w:rPr>
                <w:rFonts w:ascii="Times New Roman" w:eastAsia="Times New Roman" w:hAnsi="Times New Roman" w:cs="Times New Roman"/>
              </w:rPr>
              <w:t>, kadangi jos nėra</w:t>
            </w:r>
            <w:r w:rsidR="6982776E" w:rsidRPr="53618EBB">
              <w:rPr>
                <w:rFonts w:ascii="Times New Roman" w:eastAsia="Times New Roman" w:hAnsi="Times New Roman" w:cs="Times New Roman"/>
              </w:rPr>
              <w:t xml:space="preserve"> tiesiogiai</w:t>
            </w:r>
            <w:r w:rsidRPr="53618EBB">
              <w:rPr>
                <w:rFonts w:ascii="Times New Roman" w:eastAsia="Times New Roman" w:hAnsi="Times New Roman" w:cs="Times New Roman"/>
              </w:rPr>
              <w:t xml:space="preserve"> atskaitingos </w:t>
            </w:r>
            <w:r w:rsidR="241C157D" w:rsidRPr="53618EBB">
              <w:rPr>
                <w:rFonts w:ascii="Times New Roman" w:eastAsia="Times New Roman" w:hAnsi="Times New Roman" w:cs="Times New Roman"/>
              </w:rPr>
              <w:t>s</w:t>
            </w:r>
            <w:r w:rsidRPr="53618EBB">
              <w:rPr>
                <w:rFonts w:ascii="Times New Roman" w:eastAsia="Times New Roman" w:hAnsi="Times New Roman" w:cs="Times New Roman"/>
              </w:rPr>
              <w:t>avivaldybei. Privatūs sporto klubai</w:t>
            </w:r>
            <w:r w:rsidR="18A57391" w:rsidRPr="53618EBB">
              <w:rPr>
                <w:rFonts w:ascii="Times New Roman" w:eastAsia="Times New Roman" w:hAnsi="Times New Roman" w:cs="Times New Roman"/>
              </w:rPr>
              <w:t xml:space="preserve"> dažnai</w:t>
            </w:r>
            <w:r w:rsidRPr="53618EBB">
              <w:rPr>
                <w:rFonts w:ascii="Times New Roman" w:eastAsia="Times New Roman" w:hAnsi="Times New Roman" w:cs="Times New Roman"/>
              </w:rPr>
              <w:t xml:space="preserve"> neturi nuosavos infrastruktūros, mokestis dažnai būna </w:t>
            </w:r>
            <w:r w:rsidRPr="53618EBB">
              <w:rPr>
                <w:rFonts w:ascii="Times New Roman" w:eastAsia="Times New Roman" w:hAnsi="Times New Roman" w:cs="Times New Roman"/>
              </w:rPr>
              <w:lastRenderedPageBreak/>
              <w:t xml:space="preserve">net kelis kartus didesnis nei biudžetinėse sporto įstaigose, todėl jų lankymas nėra prieinamas visiems. </w:t>
            </w:r>
          </w:p>
          <w:p w14:paraId="1EE6030C" w14:textId="5B568D2A" w:rsidR="05A6EFF6" w:rsidRDefault="72841C9F" w:rsidP="00601149">
            <w:pPr>
              <w:spacing w:line="257" w:lineRule="auto"/>
              <w:rPr>
                <w:rFonts w:ascii="Times New Roman" w:eastAsia="Times New Roman" w:hAnsi="Times New Roman" w:cs="Times New Roman"/>
                <w:color w:val="0A0A0A"/>
              </w:rPr>
            </w:pPr>
            <w:r w:rsidRPr="53618EBB">
              <w:rPr>
                <w:rFonts w:ascii="Times New Roman" w:eastAsia="Times New Roman" w:hAnsi="Times New Roman" w:cs="Times New Roman"/>
                <w:color w:val="0A0A0A"/>
              </w:rPr>
              <w:t xml:space="preserve">Savivaldybė, siekdama išlaikyti balansą, </w:t>
            </w:r>
            <w:r w:rsidR="50CF86A9" w:rsidRPr="53618EBB">
              <w:rPr>
                <w:rFonts w:ascii="Times New Roman" w:eastAsia="Times New Roman" w:hAnsi="Times New Roman" w:cs="Times New Roman"/>
                <w:color w:val="0A0A0A"/>
              </w:rPr>
              <w:t>skatindama gyventojų fizinį aktyvumą, iš dalies</w:t>
            </w:r>
            <w:r w:rsidRPr="53618EBB">
              <w:rPr>
                <w:rFonts w:ascii="Times New Roman" w:eastAsia="Times New Roman" w:hAnsi="Times New Roman" w:cs="Times New Roman"/>
                <w:color w:val="0A0A0A"/>
              </w:rPr>
              <w:t xml:space="preserve"> finansuoja privačių sporto klubų veiklą, stengdamasi sudaryti sąlygas sportuoti vaikams ir jaunimui </w:t>
            </w:r>
            <w:r w:rsidR="52D677DE" w:rsidRPr="53618EBB">
              <w:rPr>
                <w:rFonts w:ascii="Times New Roman" w:eastAsia="Times New Roman" w:hAnsi="Times New Roman" w:cs="Times New Roman"/>
                <w:color w:val="0A0A0A"/>
              </w:rPr>
              <w:t>bei</w:t>
            </w:r>
            <w:r w:rsidRPr="53618EBB">
              <w:rPr>
                <w:rFonts w:ascii="Times New Roman" w:eastAsia="Times New Roman" w:hAnsi="Times New Roman" w:cs="Times New Roman"/>
                <w:color w:val="0A0A0A"/>
              </w:rPr>
              <w:t xml:space="preserve"> išbandyti kuo įvairesnes sporto šakas, tačiau padidinti jų finansavimą iki 5 kartų ir sulyginti su biudžetinių sporto įstaigų finansavimu – neplanuoja.</w:t>
            </w:r>
          </w:p>
          <w:p w14:paraId="33918947" w14:textId="350C8B3E" w:rsidR="4A35F260" w:rsidRDefault="7C4F8377" w:rsidP="00601149">
            <w:pPr>
              <w:rPr>
                <w:rFonts w:ascii="Times New Roman" w:eastAsia="Times New Roman" w:hAnsi="Times New Roman" w:cs="Times New Roman"/>
              </w:rPr>
            </w:pPr>
            <w:r w:rsidRPr="1A1F6A22">
              <w:rPr>
                <w:rFonts w:ascii="Times New Roman" w:eastAsia="Times New Roman" w:hAnsi="Times New Roman" w:cs="Times New Roman"/>
              </w:rPr>
              <w:t xml:space="preserve">2. </w:t>
            </w:r>
            <w:r w:rsidR="17E07481" w:rsidRPr="1A1F6A22">
              <w:rPr>
                <w:rFonts w:ascii="Times New Roman" w:eastAsia="Times New Roman" w:hAnsi="Times New Roman" w:cs="Times New Roman"/>
              </w:rPr>
              <w:t>Priemonė: Sportinės veiklos projektų dalinis finansavimas</w:t>
            </w:r>
            <w:r w:rsidR="6BB4FC7D" w:rsidRPr="1A1F6A22">
              <w:rPr>
                <w:rFonts w:ascii="Times New Roman" w:eastAsia="Times New Roman" w:hAnsi="Times New Roman" w:cs="Times New Roman"/>
              </w:rPr>
              <w:t xml:space="preserve">, kodas 011-02-02-07 </w:t>
            </w:r>
            <w:r w:rsidR="17E07481" w:rsidRPr="1A1F6A22">
              <w:rPr>
                <w:rFonts w:ascii="Times New Roman" w:eastAsia="Times New Roman" w:hAnsi="Times New Roman" w:cs="Times New Roman"/>
              </w:rPr>
              <w:t>Asmenų su negalia fizinio aktyvumo ir sport</w:t>
            </w:r>
            <w:r w:rsidR="14DBA7F8" w:rsidRPr="1A1F6A22">
              <w:rPr>
                <w:rFonts w:ascii="Times New Roman" w:eastAsia="Times New Roman" w:hAnsi="Times New Roman" w:cs="Times New Roman"/>
              </w:rPr>
              <w:t>inė veikla.</w:t>
            </w:r>
          </w:p>
          <w:p w14:paraId="6C6A3FB2" w14:textId="683D7534" w:rsidR="4A35F260" w:rsidRDefault="00BA45A9" w:rsidP="00601149">
            <w:r w:rsidRPr="53618EBB">
              <w:rPr>
                <w:rFonts w:ascii="Times New Roman" w:eastAsia="Times New Roman" w:hAnsi="Times New Roman" w:cs="Times New Roman"/>
              </w:rPr>
              <w:t>Šiai priemonei kasmet didinamas finansavimas</w:t>
            </w:r>
            <w:r w:rsidR="71109C8D" w:rsidRPr="53618EBB">
              <w:rPr>
                <w:rFonts w:ascii="Times New Roman" w:eastAsia="Times New Roman" w:hAnsi="Times New Roman" w:cs="Times New Roman"/>
              </w:rPr>
              <w:t xml:space="preserve"> 10 </w:t>
            </w:r>
            <w:r w:rsidR="2FB2BC2E" w:rsidRPr="53618EBB">
              <w:rPr>
                <w:rFonts w:ascii="Times New Roman" w:eastAsia="Times New Roman" w:hAnsi="Times New Roman" w:cs="Times New Roman"/>
              </w:rPr>
              <w:t>proc</w:t>
            </w:r>
            <w:r w:rsidR="71109C8D" w:rsidRPr="53618EBB">
              <w:rPr>
                <w:rFonts w:ascii="Times New Roman" w:eastAsia="Times New Roman" w:hAnsi="Times New Roman" w:cs="Times New Roman"/>
              </w:rPr>
              <w:t>. Sportuojančių asmenų su negalia skaičius yra kasmet</w:t>
            </w:r>
            <w:r w:rsidR="1741F4E6" w:rsidRPr="53618EBB">
              <w:rPr>
                <w:rFonts w:ascii="Times New Roman" w:eastAsia="Times New Roman" w:hAnsi="Times New Roman" w:cs="Times New Roman"/>
              </w:rPr>
              <w:t xml:space="preserve"> iš anksto, prieš planavimo ciklą, </w:t>
            </w:r>
            <w:r w:rsidR="71109C8D" w:rsidRPr="53618EBB">
              <w:rPr>
                <w:rFonts w:ascii="Times New Roman" w:eastAsia="Times New Roman" w:hAnsi="Times New Roman" w:cs="Times New Roman"/>
              </w:rPr>
              <w:t xml:space="preserve"> peržiūrimas apklausiant Asmenų su negalia sporto klubus, kurie</w:t>
            </w:r>
            <w:r w:rsidR="14FD1BD0" w:rsidRPr="53618EBB">
              <w:rPr>
                <w:rFonts w:ascii="Times New Roman" w:eastAsia="Times New Roman" w:hAnsi="Times New Roman" w:cs="Times New Roman"/>
              </w:rPr>
              <w:t xml:space="preserve"> vykdo projektus ir gauna </w:t>
            </w:r>
            <w:r w:rsidR="63FA42E6" w:rsidRPr="53618EBB">
              <w:rPr>
                <w:rFonts w:ascii="Times New Roman" w:eastAsia="Times New Roman" w:hAnsi="Times New Roman" w:cs="Times New Roman"/>
              </w:rPr>
              <w:t>s</w:t>
            </w:r>
            <w:r w:rsidR="14FD1BD0" w:rsidRPr="53618EBB">
              <w:rPr>
                <w:rFonts w:ascii="Times New Roman" w:eastAsia="Times New Roman" w:hAnsi="Times New Roman" w:cs="Times New Roman"/>
              </w:rPr>
              <w:t>avivaldybės finansavimą.</w:t>
            </w:r>
          </w:p>
          <w:p w14:paraId="7A4F5EB0" w14:textId="530D2B93" w:rsidR="4A35F260" w:rsidRDefault="4A35F260" w:rsidP="53618EBB">
            <w:pPr>
              <w:rPr>
                <w:rFonts w:ascii="Times New Roman" w:eastAsia="Times New Roman" w:hAnsi="Times New Roman" w:cs="Times New Roman"/>
              </w:rPr>
            </w:pPr>
          </w:p>
          <w:p w14:paraId="0AFBEBCD" w14:textId="7144D306" w:rsidR="4A35F260" w:rsidRDefault="0CB92B19"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r w:rsidR="605D036F" w:rsidRPr="53618EBB">
              <w:rPr>
                <w:rFonts w:ascii="Times New Roman" w:eastAsia="Times New Roman" w:hAnsi="Times New Roman" w:cs="Times New Roman"/>
                <w:b/>
                <w:bCs/>
              </w:rPr>
              <w:t>.</w:t>
            </w:r>
          </w:p>
          <w:p w14:paraId="0FD5A31A" w14:textId="09F48292" w:rsidR="4A35F260" w:rsidRDefault="4A35F260" w:rsidP="53618EBB">
            <w:pPr>
              <w:rPr>
                <w:rFonts w:ascii="Times New Roman" w:eastAsia="Times New Roman" w:hAnsi="Times New Roman" w:cs="Times New Roman"/>
                <w:b/>
                <w:bCs/>
              </w:rPr>
            </w:pPr>
          </w:p>
        </w:tc>
      </w:tr>
      <w:tr w:rsidR="4A35F260" w14:paraId="53C23AAD" w14:textId="77777777" w:rsidTr="53618EBB">
        <w:trPr>
          <w:trHeight w:val="300"/>
        </w:trPr>
        <w:tc>
          <w:tcPr>
            <w:tcW w:w="825" w:type="dxa"/>
          </w:tcPr>
          <w:p w14:paraId="40723674" w14:textId="26EF47E0" w:rsidR="7A000912" w:rsidRDefault="7A000912" w:rsidP="4A35F260">
            <w:pPr>
              <w:jc w:val="center"/>
            </w:pPr>
            <w:r w:rsidRPr="4A35F260">
              <w:rPr>
                <w:rFonts w:ascii="Times New Roman" w:eastAsia="Times New Roman" w:hAnsi="Times New Roman" w:cs="Times New Roman"/>
              </w:rPr>
              <w:lastRenderedPageBreak/>
              <w:t>25.</w:t>
            </w:r>
          </w:p>
        </w:tc>
        <w:tc>
          <w:tcPr>
            <w:tcW w:w="3853" w:type="dxa"/>
          </w:tcPr>
          <w:p w14:paraId="174882AE" w14:textId="5576E5F1" w:rsidR="0FACA8C4" w:rsidRDefault="0FACA8C4" w:rsidP="4A35F260">
            <w:pPr>
              <w:rPr>
                <w:rFonts w:ascii="Times New Roman" w:eastAsia="Times New Roman" w:hAnsi="Times New Roman" w:cs="Times New Roman"/>
              </w:rPr>
            </w:pPr>
            <w:r w:rsidRPr="4A35F260">
              <w:rPr>
                <w:rFonts w:ascii="Times New Roman" w:eastAsia="Times New Roman" w:hAnsi="Times New Roman" w:cs="Times New Roman"/>
                <w:b/>
                <w:bCs/>
              </w:rPr>
              <w:t>012 Socialinės atskirties mažinimo programa 012-01-04 Darbo rinkos politikos priemonė</w:t>
            </w:r>
            <w:r w:rsidR="649EA7BF" w:rsidRPr="4A35F260">
              <w:rPr>
                <w:rFonts w:ascii="Times New Roman" w:eastAsia="Times New Roman" w:hAnsi="Times New Roman" w:cs="Times New Roman"/>
                <w:b/>
                <w:bCs/>
              </w:rPr>
              <w:t>.</w:t>
            </w:r>
            <w:r w:rsidRPr="4A35F260">
              <w:rPr>
                <w:rFonts w:ascii="Times New Roman" w:eastAsia="Times New Roman" w:hAnsi="Times New Roman" w:cs="Times New Roman"/>
                <w:b/>
                <w:bCs/>
              </w:rPr>
              <w:t xml:space="preserve"> </w:t>
            </w:r>
            <w:r w:rsidRPr="4A35F260">
              <w:rPr>
                <w:rFonts w:ascii="Times New Roman" w:eastAsia="Times New Roman" w:hAnsi="Times New Roman" w:cs="Times New Roman"/>
              </w:rPr>
              <w:t>Asmenų, pasinaudojusių priemone „Atvejo vadyba“, finansavimas per 2026 metus</w:t>
            </w:r>
            <w:r w:rsidR="259384CB" w:rsidRPr="4A35F260">
              <w:rPr>
                <w:rFonts w:ascii="Times New Roman" w:eastAsia="Times New Roman" w:hAnsi="Times New Roman" w:cs="Times New Roman"/>
              </w:rPr>
              <w:t xml:space="preserve"> numatomas</w:t>
            </w:r>
            <w:r w:rsidRPr="4A35F260">
              <w:rPr>
                <w:rFonts w:ascii="Times New Roman" w:eastAsia="Times New Roman" w:hAnsi="Times New Roman" w:cs="Times New Roman"/>
              </w:rPr>
              <w:t xml:space="preserve"> 389100 Eur</w:t>
            </w:r>
            <w:r w:rsidR="71439F2B" w:rsidRPr="4A35F260">
              <w:rPr>
                <w:rFonts w:ascii="Times New Roman" w:eastAsia="Times New Roman" w:hAnsi="Times New Roman" w:cs="Times New Roman"/>
              </w:rPr>
              <w:t>.</w:t>
            </w:r>
            <w:r w:rsidRPr="4A35F260">
              <w:rPr>
                <w:rFonts w:ascii="Times New Roman" w:eastAsia="Times New Roman" w:hAnsi="Times New Roman" w:cs="Times New Roman"/>
              </w:rPr>
              <w:t xml:space="preserve"> </w:t>
            </w:r>
            <w:r w:rsidR="4E99EBB7" w:rsidRPr="4A35F260">
              <w:rPr>
                <w:rFonts w:ascii="Times New Roman" w:eastAsia="Times New Roman" w:hAnsi="Times New Roman" w:cs="Times New Roman"/>
              </w:rPr>
              <w:t>D</w:t>
            </w:r>
            <w:r w:rsidRPr="4A35F260">
              <w:rPr>
                <w:rFonts w:ascii="Times New Roman" w:eastAsia="Times New Roman" w:hAnsi="Times New Roman" w:cs="Times New Roman"/>
              </w:rPr>
              <w:t>alyvių skaičius – 187</w:t>
            </w:r>
            <w:r w:rsidR="1F89741D" w:rsidRPr="4A35F260">
              <w:rPr>
                <w:rFonts w:ascii="Times New Roman" w:eastAsia="Times New Roman" w:hAnsi="Times New Roman" w:cs="Times New Roman"/>
              </w:rPr>
              <w:t>.</w:t>
            </w:r>
            <w:r w:rsidRPr="4A35F260">
              <w:rPr>
                <w:rFonts w:ascii="Times New Roman" w:eastAsia="Times New Roman" w:hAnsi="Times New Roman" w:cs="Times New Roman"/>
              </w:rPr>
              <w:t xml:space="preserve"> </w:t>
            </w:r>
            <w:r w:rsidR="61887BE8" w:rsidRPr="4A35F260">
              <w:rPr>
                <w:rFonts w:ascii="Times New Roman" w:eastAsia="Times New Roman" w:hAnsi="Times New Roman" w:cs="Times New Roman"/>
              </w:rPr>
              <w:t>N</w:t>
            </w:r>
            <w:r w:rsidRPr="4A35F260">
              <w:rPr>
                <w:rFonts w:ascii="Times New Roman" w:eastAsia="Times New Roman" w:hAnsi="Times New Roman" w:cs="Times New Roman"/>
              </w:rPr>
              <w:t>umatoma įdarbinti pasibaigus programai –</w:t>
            </w:r>
            <w:r w:rsidR="3C40ECE0" w:rsidRPr="4A35F260">
              <w:rPr>
                <w:rFonts w:ascii="Times New Roman" w:eastAsia="Times New Roman" w:hAnsi="Times New Roman" w:cs="Times New Roman"/>
              </w:rPr>
              <w:t xml:space="preserve"> tik</w:t>
            </w:r>
            <w:r w:rsidRPr="4A35F260">
              <w:rPr>
                <w:rFonts w:ascii="Times New Roman" w:eastAsia="Times New Roman" w:hAnsi="Times New Roman" w:cs="Times New Roman"/>
              </w:rPr>
              <w:t xml:space="preserve"> </w:t>
            </w:r>
            <w:r w:rsidRPr="4A35F260">
              <w:rPr>
                <w:rFonts w:ascii="Times New Roman" w:eastAsia="Times New Roman" w:hAnsi="Times New Roman" w:cs="Times New Roman"/>
                <w:b/>
                <w:bCs/>
              </w:rPr>
              <w:t>14 asmenų.</w:t>
            </w:r>
            <w:r w:rsidRPr="4A35F260">
              <w:rPr>
                <w:rFonts w:ascii="Times New Roman" w:eastAsia="Times New Roman" w:hAnsi="Times New Roman" w:cs="Times New Roman"/>
              </w:rPr>
              <w:t xml:space="preserve"> </w:t>
            </w:r>
            <w:r w:rsidRPr="4A35F260">
              <w:rPr>
                <w:rFonts w:ascii="Times New Roman" w:eastAsia="Times New Roman" w:hAnsi="Times New Roman" w:cs="Times New Roman"/>
                <w:b/>
                <w:bCs/>
              </w:rPr>
              <w:t>Siūla</w:t>
            </w:r>
            <w:r w:rsidR="1D5F711A" w:rsidRPr="4A35F260">
              <w:rPr>
                <w:rFonts w:ascii="Times New Roman" w:eastAsia="Times New Roman" w:hAnsi="Times New Roman" w:cs="Times New Roman"/>
                <w:b/>
                <w:bCs/>
              </w:rPr>
              <w:t>u:</w:t>
            </w:r>
            <w:r w:rsidRPr="4A35F260">
              <w:rPr>
                <w:rFonts w:ascii="Times New Roman" w:eastAsia="Times New Roman" w:hAnsi="Times New Roman" w:cs="Times New Roman"/>
              </w:rPr>
              <w:t xml:space="preserve"> Klaipėdos miesto savivaldybės tarybai padidinti ir nustatyti pasinaudojusių programa įdarbintų asmenų skaičių iki </w:t>
            </w:r>
            <w:r w:rsidRPr="4A35F260">
              <w:rPr>
                <w:rFonts w:ascii="Times New Roman" w:eastAsia="Times New Roman" w:hAnsi="Times New Roman" w:cs="Times New Roman"/>
                <w:b/>
                <w:bCs/>
              </w:rPr>
              <w:t>150 asmenų</w:t>
            </w:r>
            <w:r w:rsidR="49B6899C" w:rsidRPr="4A35F260">
              <w:rPr>
                <w:rFonts w:ascii="Times New Roman" w:eastAsia="Times New Roman" w:hAnsi="Times New Roman" w:cs="Times New Roman"/>
                <w:b/>
                <w:bCs/>
              </w:rPr>
              <w:t>.</w:t>
            </w:r>
            <w:r w:rsidRPr="4A35F260">
              <w:rPr>
                <w:rFonts w:ascii="Times New Roman" w:eastAsia="Times New Roman" w:hAnsi="Times New Roman" w:cs="Times New Roman"/>
              </w:rPr>
              <w:t xml:space="preserve"> </w:t>
            </w:r>
            <w:r w:rsidR="54907495" w:rsidRPr="4A35F260">
              <w:rPr>
                <w:rFonts w:ascii="Times New Roman" w:eastAsia="Times New Roman" w:hAnsi="Times New Roman" w:cs="Times New Roman"/>
              </w:rPr>
              <w:t>Įdarbinimo tikslui pasiekti įpareigoti Klaipėdos miesto savivaldybės administraciją paruošti konkurso tvarkos aprašą, aiškiai pateikiant konkurso dalyviams tikslą įgyvendinti užduotį – įdarbinti ne mažiau kaip 150 programos dalyvių.</w:t>
            </w:r>
          </w:p>
        </w:tc>
        <w:tc>
          <w:tcPr>
            <w:tcW w:w="1389" w:type="dxa"/>
          </w:tcPr>
          <w:p w14:paraId="37B21B9E" w14:textId="67D410C9" w:rsidR="0FACA8C4" w:rsidRDefault="0FACA8C4" w:rsidP="4A35F260">
            <w:pPr>
              <w:jc w:val="center"/>
            </w:pPr>
            <w:r w:rsidRPr="4A35F260">
              <w:rPr>
                <w:rFonts w:ascii="Times New Roman" w:eastAsia="Times New Roman" w:hAnsi="Times New Roman" w:cs="Times New Roman"/>
              </w:rPr>
              <w:t>012 programa</w:t>
            </w:r>
          </w:p>
        </w:tc>
        <w:tc>
          <w:tcPr>
            <w:tcW w:w="2070" w:type="dxa"/>
          </w:tcPr>
          <w:p w14:paraId="22A76076" w14:textId="2ABA6A0B" w:rsidR="0FACA8C4" w:rsidRDefault="60D69354" w:rsidP="4A35F260">
            <w:pPr>
              <w:jc w:val="center"/>
            </w:pPr>
            <w:r w:rsidRPr="032DEA00">
              <w:rPr>
                <w:rFonts w:ascii="Times New Roman" w:eastAsia="Times New Roman" w:hAnsi="Times New Roman" w:cs="Times New Roman"/>
              </w:rPr>
              <w:t>Germanas Čepas</w:t>
            </w:r>
            <w:r w:rsidR="3696CB36" w:rsidRPr="032DEA00">
              <w:rPr>
                <w:rFonts w:ascii="Times New Roman" w:eastAsia="Times New Roman" w:hAnsi="Times New Roman" w:cs="Times New Roman"/>
              </w:rPr>
              <w:t>, VšĮ „Plaukimas visiems“ prezidentas</w:t>
            </w:r>
            <w:r w:rsidRPr="032DEA00">
              <w:rPr>
                <w:rFonts w:ascii="Times New Roman" w:eastAsia="Times New Roman" w:hAnsi="Times New Roman" w:cs="Times New Roman"/>
              </w:rPr>
              <w:t xml:space="preserve"> (2026-01-15 </w:t>
            </w:r>
            <w:r w:rsidR="3312F78F" w:rsidRPr="032DEA00">
              <w:rPr>
                <w:rFonts w:ascii="Times New Roman" w:eastAsia="Times New Roman" w:hAnsi="Times New Roman" w:cs="Times New Roman"/>
              </w:rPr>
              <w:t>raštas Nr. T4-4</w:t>
            </w:r>
            <w:r w:rsidR="18FF64E4" w:rsidRPr="032DEA00">
              <w:rPr>
                <w:rFonts w:ascii="Times New Roman" w:eastAsia="Times New Roman" w:hAnsi="Times New Roman" w:cs="Times New Roman"/>
              </w:rPr>
              <w:t>,</w:t>
            </w:r>
          </w:p>
          <w:p w14:paraId="635D29D5" w14:textId="6134FA62" w:rsidR="0FACA8C4" w:rsidRDefault="18FF64E4" w:rsidP="032DEA00">
            <w:pPr>
              <w:jc w:val="center"/>
              <w:rPr>
                <w:rFonts w:ascii="Times New Roman" w:eastAsia="Times New Roman" w:hAnsi="Times New Roman" w:cs="Times New Roman"/>
              </w:rPr>
            </w:pPr>
            <w:r w:rsidRPr="032DEA00">
              <w:rPr>
                <w:rFonts w:ascii="Times New Roman" w:eastAsia="Times New Roman" w:hAnsi="Times New Roman" w:cs="Times New Roman"/>
              </w:rPr>
              <w:t>2026-01-20 raštas Nr. T4-6</w:t>
            </w:r>
            <w:r w:rsidR="3312F78F" w:rsidRPr="032DEA00">
              <w:rPr>
                <w:rFonts w:ascii="Times New Roman" w:eastAsia="Times New Roman" w:hAnsi="Times New Roman" w:cs="Times New Roman"/>
              </w:rPr>
              <w:t>)</w:t>
            </w:r>
          </w:p>
        </w:tc>
        <w:tc>
          <w:tcPr>
            <w:tcW w:w="2271" w:type="dxa"/>
          </w:tcPr>
          <w:p w14:paraId="3F975662" w14:textId="2FAC0A4A" w:rsidR="56BC1CC5" w:rsidRDefault="25C3CE85" w:rsidP="53618EBB">
            <w:pPr>
              <w:jc w:val="center"/>
              <w:rPr>
                <w:rFonts w:eastAsiaTheme="minorEastAsia"/>
              </w:rPr>
            </w:pPr>
            <w:r w:rsidRPr="53618EBB">
              <w:rPr>
                <w:rFonts w:eastAsiaTheme="minorEastAsia"/>
              </w:rPr>
              <w:t xml:space="preserve">SGD </w:t>
            </w:r>
          </w:p>
          <w:p w14:paraId="5D57BF60" w14:textId="34F3E146" w:rsidR="56BC1CC5" w:rsidRDefault="25C3CE85" w:rsidP="53618EBB">
            <w:pPr>
              <w:jc w:val="center"/>
              <w:rPr>
                <w:rFonts w:ascii="Times New Roman" w:eastAsia="Times New Roman" w:hAnsi="Times New Roman" w:cs="Times New Roman"/>
              </w:rPr>
            </w:pPr>
            <w:r w:rsidRPr="53618EBB">
              <w:rPr>
                <w:rFonts w:eastAsiaTheme="minorEastAsia"/>
              </w:rPr>
              <w:t>v</w:t>
            </w:r>
            <w:r w:rsidRPr="53618EBB">
              <w:rPr>
                <w:rFonts w:ascii="Times New Roman" w:eastAsia="Times New Roman" w:hAnsi="Times New Roman" w:cs="Times New Roman"/>
              </w:rPr>
              <w:t xml:space="preserve">yr. </w:t>
            </w:r>
            <w:r w:rsidR="379F371A" w:rsidRPr="53618EBB">
              <w:rPr>
                <w:rFonts w:ascii="Times New Roman" w:eastAsia="Times New Roman" w:hAnsi="Times New Roman" w:cs="Times New Roman"/>
              </w:rPr>
              <w:t>s</w:t>
            </w:r>
            <w:r w:rsidRPr="53618EBB">
              <w:rPr>
                <w:rFonts w:ascii="Times New Roman" w:eastAsia="Times New Roman" w:hAnsi="Times New Roman" w:cs="Times New Roman"/>
              </w:rPr>
              <w:t>pecialist</w:t>
            </w:r>
            <w:r w:rsidR="6ECF521C" w:rsidRPr="53618EBB">
              <w:rPr>
                <w:rFonts w:ascii="Times New Roman" w:eastAsia="Times New Roman" w:hAnsi="Times New Roman" w:cs="Times New Roman"/>
              </w:rPr>
              <w:t>ė</w:t>
            </w:r>
            <w:r w:rsidR="34413BFB" w:rsidRPr="53618EBB">
              <w:rPr>
                <w:rFonts w:ascii="Times New Roman" w:eastAsia="Times New Roman" w:hAnsi="Times New Roman" w:cs="Times New Roman"/>
              </w:rPr>
              <w:t xml:space="preserve"> Idilija Valužytė</w:t>
            </w:r>
            <w:r w:rsidR="1895F914" w:rsidRPr="53618EBB">
              <w:rPr>
                <w:rFonts w:ascii="Times New Roman" w:eastAsia="Times New Roman" w:hAnsi="Times New Roman" w:cs="Times New Roman"/>
              </w:rPr>
              <w:t xml:space="preserve"> </w:t>
            </w:r>
          </w:p>
        </w:tc>
        <w:tc>
          <w:tcPr>
            <w:tcW w:w="5185" w:type="dxa"/>
          </w:tcPr>
          <w:p w14:paraId="60C5D6C4" w14:textId="0227CC7A" w:rsidR="4A35F260" w:rsidRDefault="32B22615" w:rsidP="1A1F6A22">
            <w:r w:rsidRPr="53618EBB">
              <w:rPr>
                <w:rFonts w:ascii="Times New Roman" w:eastAsia="Times New Roman" w:hAnsi="Times New Roman" w:cs="Times New Roman"/>
              </w:rPr>
              <w:t>Vadovaujantis Lietuvos Respublikos socialinės apsaugos ir darbo ministro 2025 m. gruodžio 23 d. įsakymu Nr. A1-771, Klaipėdos miesto savivaldybei 2026 m. Užimtumo didinimo programai skirta 331,5 tūkst. Eur (iš jų 12,7 tūkst. Eur – administravimui)</w:t>
            </w:r>
            <w:r w:rsidR="4D8B1977" w:rsidRPr="53618EBB">
              <w:rPr>
                <w:rFonts w:ascii="Times New Roman" w:eastAsia="Times New Roman" w:hAnsi="Times New Roman" w:cs="Times New Roman"/>
              </w:rPr>
              <w:t xml:space="preserve"> tikslinė dotacija. Tikslinių dotacijų lėšos turi būti naudojamos pagal valstybės nustatytą tvarką ir kriterijus</w:t>
            </w:r>
            <w:r w:rsidRPr="53618EBB">
              <w:rPr>
                <w:rFonts w:ascii="Times New Roman" w:eastAsia="Times New Roman" w:hAnsi="Times New Roman" w:cs="Times New Roman"/>
              </w:rPr>
              <w:t>.</w:t>
            </w:r>
          </w:p>
          <w:p w14:paraId="3B9A8A12" w14:textId="6C098FF3" w:rsidR="4A35F260" w:rsidRDefault="0F7D432B" w:rsidP="1A1F6A22">
            <w:pPr>
              <w:rPr>
                <w:rFonts w:ascii="Times New Roman" w:eastAsia="Times New Roman" w:hAnsi="Times New Roman" w:cs="Times New Roman"/>
                <w:sz w:val="20"/>
                <w:szCs w:val="20"/>
              </w:rPr>
            </w:pPr>
            <w:r w:rsidRPr="53618EBB">
              <w:rPr>
                <w:rFonts w:ascii="Times New Roman" w:eastAsia="Times New Roman" w:hAnsi="Times New Roman" w:cs="Times New Roman"/>
              </w:rPr>
              <w:t>2026 m. l</w:t>
            </w:r>
            <w:r w:rsidR="32B22615" w:rsidRPr="53618EBB">
              <w:rPr>
                <w:rFonts w:ascii="Times New Roman" w:eastAsia="Times New Roman" w:hAnsi="Times New Roman" w:cs="Times New Roman"/>
              </w:rPr>
              <w:t xml:space="preserve">ėšas planuojama paskirstyti taip: </w:t>
            </w:r>
            <w:r w:rsidR="52A2B445" w:rsidRPr="53618EBB">
              <w:rPr>
                <w:rFonts w:ascii="Times New Roman" w:eastAsia="Times New Roman" w:hAnsi="Times New Roman" w:cs="Times New Roman"/>
              </w:rPr>
              <w:t>a</w:t>
            </w:r>
            <w:r w:rsidR="32B22615" w:rsidRPr="53618EBB">
              <w:rPr>
                <w:rFonts w:ascii="Times New Roman" w:eastAsia="Times New Roman" w:hAnsi="Times New Roman" w:cs="Times New Roman"/>
              </w:rPr>
              <w:t xml:space="preserve">tvejo vadybos priemonei – 191,3 tūkst. Eur, </w:t>
            </w:r>
            <w:r w:rsidR="43C92149" w:rsidRPr="53618EBB">
              <w:rPr>
                <w:rFonts w:ascii="Times New Roman" w:eastAsia="Times New Roman" w:hAnsi="Times New Roman" w:cs="Times New Roman"/>
              </w:rPr>
              <w:t>t</w:t>
            </w:r>
            <w:r w:rsidR="32B22615" w:rsidRPr="53618EBB">
              <w:rPr>
                <w:rFonts w:ascii="Times New Roman" w:eastAsia="Times New Roman" w:hAnsi="Times New Roman" w:cs="Times New Roman"/>
              </w:rPr>
              <w:t xml:space="preserve">erminuoto įdarbinimo priemonei – 127,5 tūkst. Eur. Planuojama, kad </w:t>
            </w:r>
            <w:r w:rsidR="76FAC4EB" w:rsidRPr="53618EBB">
              <w:rPr>
                <w:rFonts w:ascii="Times New Roman" w:eastAsia="Times New Roman" w:hAnsi="Times New Roman" w:cs="Times New Roman"/>
              </w:rPr>
              <w:t>p</w:t>
            </w:r>
            <w:r w:rsidR="32B22615" w:rsidRPr="53618EBB">
              <w:rPr>
                <w:rFonts w:ascii="Times New Roman" w:eastAsia="Times New Roman" w:hAnsi="Times New Roman" w:cs="Times New Roman"/>
              </w:rPr>
              <w:t xml:space="preserve">rogramoje dalyvaus 193 asmenys, iš jų 159 – </w:t>
            </w:r>
            <w:r w:rsidR="79B13B01" w:rsidRPr="53618EBB">
              <w:rPr>
                <w:rFonts w:ascii="Times New Roman" w:eastAsia="Times New Roman" w:hAnsi="Times New Roman" w:cs="Times New Roman"/>
              </w:rPr>
              <w:t>a</w:t>
            </w:r>
            <w:r w:rsidR="32B22615" w:rsidRPr="53618EBB">
              <w:rPr>
                <w:rFonts w:ascii="Times New Roman" w:eastAsia="Times New Roman" w:hAnsi="Times New Roman" w:cs="Times New Roman"/>
              </w:rPr>
              <w:t xml:space="preserve">tvejo vadybos ir 34 – </w:t>
            </w:r>
            <w:r w:rsidR="7283C239" w:rsidRPr="53618EBB">
              <w:rPr>
                <w:rFonts w:ascii="Times New Roman" w:eastAsia="Times New Roman" w:hAnsi="Times New Roman" w:cs="Times New Roman"/>
              </w:rPr>
              <w:t>t</w:t>
            </w:r>
            <w:r w:rsidR="32B22615" w:rsidRPr="53618EBB">
              <w:rPr>
                <w:rFonts w:ascii="Times New Roman" w:eastAsia="Times New Roman" w:hAnsi="Times New Roman" w:cs="Times New Roman"/>
              </w:rPr>
              <w:t>erminuoto įdarbinimo priemonėse.</w:t>
            </w:r>
          </w:p>
          <w:p w14:paraId="6B87CAC9" w14:textId="76611BAF" w:rsidR="4A35F260" w:rsidRDefault="6D2457F7" w:rsidP="1A1F6A22">
            <w:pPr>
              <w:rPr>
                <w:rFonts w:ascii="Times New Roman" w:eastAsia="Times New Roman" w:hAnsi="Times New Roman" w:cs="Times New Roman"/>
                <w:sz w:val="20"/>
                <w:szCs w:val="20"/>
              </w:rPr>
            </w:pPr>
            <w:r w:rsidRPr="1A1F6A22">
              <w:rPr>
                <w:rFonts w:ascii="Times New Roman" w:eastAsia="Times New Roman" w:hAnsi="Times New Roman" w:cs="Times New Roman"/>
              </w:rPr>
              <w:t>Priemonė „</w:t>
            </w:r>
            <w:r w:rsidR="1C4D6A64" w:rsidRPr="1A1F6A22">
              <w:rPr>
                <w:rFonts w:ascii="Times New Roman" w:eastAsia="Times New Roman" w:hAnsi="Times New Roman" w:cs="Times New Roman"/>
              </w:rPr>
              <w:t>Atvejo vadyb</w:t>
            </w:r>
            <w:r w:rsidR="0E294ED6" w:rsidRPr="1A1F6A22">
              <w:rPr>
                <w:rFonts w:ascii="Times New Roman" w:eastAsia="Times New Roman" w:hAnsi="Times New Roman" w:cs="Times New Roman"/>
              </w:rPr>
              <w:t>a“</w:t>
            </w:r>
            <w:r w:rsidR="1C4D6A64" w:rsidRPr="1A1F6A22">
              <w:rPr>
                <w:rFonts w:ascii="Times New Roman" w:eastAsia="Times New Roman" w:hAnsi="Times New Roman" w:cs="Times New Roman"/>
              </w:rPr>
              <w:t xml:space="preserve"> skirta darbo rinkai besirengiantiems asmenims, turintiems kompleksinių kliūčių (socialinių įgūdžių stoka, motyvacijos trūkumas, priklausomybės, skolos, šeimos priežiūros pareigos ir kt.). Priemonės tikslas – nuoseklus asmenų parengimas darbo rinkai: motyvacijos stiprinimas, socialinių ir darbinių įgūdžių ugdymas, kliūčių šalinimas. Pasibaigus dalyvavimui šioje priemonėje, asmenys grąžinami į Užimtumo tarnybą, jiems suteikiamas bedarbio statusas ir jie įtraukiami į aktyvią darbo paiešką, taip sudarant teisines prielaidas jų nukreipimui į tinkamas darbo vietas ir įdarbinimui įstatymų nustatyta tvarka.</w:t>
            </w:r>
          </w:p>
          <w:p w14:paraId="28729981" w14:textId="1883A9F5" w:rsidR="4A35F260" w:rsidRDefault="3EECB0BB" w:rsidP="1A1F6A22">
            <w:pPr>
              <w:rPr>
                <w:rFonts w:ascii="Times New Roman" w:eastAsia="Times New Roman" w:hAnsi="Times New Roman" w:cs="Times New Roman"/>
                <w:sz w:val="20"/>
                <w:szCs w:val="20"/>
              </w:rPr>
            </w:pPr>
            <w:r w:rsidRPr="1A1F6A22">
              <w:rPr>
                <w:rFonts w:ascii="Times New Roman" w:eastAsia="Times New Roman" w:hAnsi="Times New Roman" w:cs="Times New Roman"/>
              </w:rPr>
              <w:lastRenderedPageBreak/>
              <w:t xml:space="preserve">Vadovaujantis anksčiau minėtu įsakymu, Užimtumo didinimo programų pasiekimo rodiklis nustatytas kaip pasibaigus programai, po 6 mėnesių dirbančių arba savarankišką veiklą vykdančių asmenų dalis nuo visų </w:t>
            </w:r>
            <w:r w:rsidR="5DC69C33" w:rsidRPr="1A1F6A22">
              <w:rPr>
                <w:rFonts w:ascii="Times New Roman" w:eastAsia="Times New Roman" w:hAnsi="Times New Roman" w:cs="Times New Roman"/>
              </w:rPr>
              <w:t>p</w:t>
            </w:r>
            <w:r w:rsidRPr="1A1F6A22">
              <w:rPr>
                <w:rFonts w:ascii="Times New Roman" w:eastAsia="Times New Roman" w:hAnsi="Times New Roman" w:cs="Times New Roman"/>
              </w:rPr>
              <w:t>rogramos dalyvių skaičiaus (procentais). 2026 m. Klaipėdos miesto Užimtumo</w:t>
            </w:r>
            <w:r w:rsidR="56D22B26" w:rsidRPr="1A1F6A22">
              <w:rPr>
                <w:rFonts w:ascii="Times New Roman" w:eastAsia="Times New Roman" w:hAnsi="Times New Roman" w:cs="Times New Roman"/>
              </w:rPr>
              <w:t xml:space="preserve"> </w:t>
            </w:r>
            <w:r w:rsidRPr="1A1F6A22">
              <w:rPr>
                <w:rFonts w:ascii="Times New Roman" w:eastAsia="Times New Roman" w:hAnsi="Times New Roman" w:cs="Times New Roman"/>
              </w:rPr>
              <w:t>programos projekte numatyta, kad</w:t>
            </w:r>
            <w:r w:rsidRPr="1A1F6A22">
              <w:rPr>
                <w:rFonts w:ascii="Times New Roman" w:eastAsia="Times New Roman" w:hAnsi="Times New Roman" w:cs="Times New Roman"/>
                <w:lang w:val="en-US"/>
              </w:rPr>
              <w:t xml:space="preserve"> </w:t>
            </w:r>
            <w:r w:rsidRPr="1A1F6A22">
              <w:rPr>
                <w:rFonts w:ascii="Times New Roman" w:eastAsia="Times New Roman" w:hAnsi="Times New Roman" w:cs="Times New Roman"/>
              </w:rPr>
              <w:t xml:space="preserve">asmenų, kurie per 6 mėn. dirbo arba vykdė savarankišką veiklą, dalis iš </w:t>
            </w:r>
            <w:r w:rsidR="55F3DA9F" w:rsidRPr="1A1F6A22">
              <w:rPr>
                <w:rFonts w:ascii="Times New Roman" w:eastAsia="Times New Roman" w:hAnsi="Times New Roman" w:cs="Times New Roman"/>
              </w:rPr>
              <w:t>p</w:t>
            </w:r>
            <w:r w:rsidRPr="1A1F6A22">
              <w:rPr>
                <w:rFonts w:ascii="Times New Roman" w:eastAsia="Times New Roman" w:hAnsi="Times New Roman" w:cs="Times New Roman"/>
              </w:rPr>
              <w:t>rogramos dalyvių skaičiaus 2026 m</w:t>
            </w:r>
            <w:r w:rsidR="36C93B5E" w:rsidRPr="1A1F6A22">
              <w:rPr>
                <w:rFonts w:ascii="Times New Roman" w:eastAsia="Times New Roman" w:hAnsi="Times New Roman" w:cs="Times New Roman"/>
              </w:rPr>
              <w:t>.</w:t>
            </w:r>
            <w:r w:rsidRPr="1A1F6A22">
              <w:rPr>
                <w:rFonts w:ascii="Times New Roman" w:eastAsia="Times New Roman" w:hAnsi="Times New Roman" w:cs="Times New Roman"/>
              </w:rPr>
              <w:t xml:space="preserve"> sudarys apie 15 proc.; asmenų, kurie po 6 mėn. pradės dirbti arba vykdyti savarankišką veiklą, dalis iš </w:t>
            </w:r>
            <w:r w:rsidR="1929DB16" w:rsidRPr="1A1F6A22">
              <w:rPr>
                <w:rFonts w:ascii="Times New Roman" w:eastAsia="Times New Roman" w:hAnsi="Times New Roman" w:cs="Times New Roman"/>
              </w:rPr>
              <w:t>p</w:t>
            </w:r>
            <w:r w:rsidRPr="1A1F6A22">
              <w:rPr>
                <w:rFonts w:ascii="Times New Roman" w:eastAsia="Times New Roman" w:hAnsi="Times New Roman" w:cs="Times New Roman"/>
              </w:rPr>
              <w:t>rogramos dalyvių skaičiaus 2026 m</w:t>
            </w:r>
            <w:r w:rsidR="2A62BD31" w:rsidRPr="1A1F6A22">
              <w:rPr>
                <w:rFonts w:ascii="Times New Roman" w:eastAsia="Times New Roman" w:hAnsi="Times New Roman" w:cs="Times New Roman"/>
              </w:rPr>
              <w:t>.</w:t>
            </w:r>
            <w:r w:rsidRPr="1A1F6A22">
              <w:rPr>
                <w:rFonts w:ascii="Times New Roman" w:eastAsia="Times New Roman" w:hAnsi="Times New Roman" w:cs="Times New Roman"/>
              </w:rPr>
              <w:t xml:space="preserve"> sudarys apie 15 proc.</w:t>
            </w:r>
          </w:p>
          <w:p w14:paraId="0B87C6B0" w14:textId="70994936" w:rsidR="4A35F260" w:rsidRDefault="32B22615" w:rsidP="1A1F6A22">
            <w:r w:rsidRPr="53618EBB">
              <w:rPr>
                <w:rFonts w:ascii="Times New Roman" w:eastAsia="Times New Roman" w:hAnsi="Times New Roman" w:cs="Times New Roman"/>
              </w:rPr>
              <w:t xml:space="preserve">Siūlymas nustatyti konkretų įdarbintų asmenų skaičių (150 asmenų) neatitinka įsakymu patvirtinto vertinimo kriterijaus ir neatsižvelgia į priemonės </w:t>
            </w:r>
            <w:r w:rsidR="75343E70" w:rsidRPr="53618EBB">
              <w:rPr>
                <w:rFonts w:ascii="Times New Roman" w:eastAsia="Times New Roman" w:hAnsi="Times New Roman" w:cs="Times New Roman"/>
              </w:rPr>
              <w:t xml:space="preserve">„Atvejo vadyba“ </w:t>
            </w:r>
            <w:r w:rsidRPr="53618EBB">
              <w:rPr>
                <w:rFonts w:ascii="Times New Roman" w:eastAsia="Times New Roman" w:hAnsi="Times New Roman" w:cs="Times New Roman"/>
              </w:rPr>
              <w:t>paskirtį bei tikslinės grupės sudėtingumą.</w:t>
            </w:r>
          </w:p>
          <w:p w14:paraId="37CFD780" w14:textId="4AAE0868" w:rsidR="4A35F260" w:rsidRDefault="4A35F260" w:rsidP="53618EBB">
            <w:pPr>
              <w:rPr>
                <w:rFonts w:ascii="Times New Roman" w:eastAsia="Times New Roman" w:hAnsi="Times New Roman" w:cs="Times New Roman"/>
              </w:rPr>
            </w:pPr>
          </w:p>
          <w:p w14:paraId="2117D75B" w14:textId="7E815942" w:rsidR="4A35F260" w:rsidRDefault="0916697B"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r w:rsidR="1C960A1F" w:rsidRPr="53618EBB">
              <w:rPr>
                <w:rFonts w:ascii="Times New Roman" w:eastAsia="Times New Roman" w:hAnsi="Times New Roman" w:cs="Times New Roman"/>
                <w:b/>
                <w:bCs/>
              </w:rPr>
              <w:t>.</w:t>
            </w:r>
          </w:p>
          <w:p w14:paraId="1F596137" w14:textId="32EB1D51" w:rsidR="4A35F260" w:rsidRDefault="4A35F260" w:rsidP="53618EBB">
            <w:pPr>
              <w:rPr>
                <w:rFonts w:ascii="Times New Roman" w:eastAsia="Times New Roman" w:hAnsi="Times New Roman" w:cs="Times New Roman"/>
              </w:rPr>
            </w:pPr>
          </w:p>
        </w:tc>
      </w:tr>
      <w:tr w:rsidR="4A35F260" w14:paraId="7131C176" w14:textId="77777777" w:rsidTr="53618EBB">
        <w:trPr>
          <w:trHeight w:val="300"/>
        </w:trPr>
        <w:tc>
          <w:tcPr>
            <w:tcW w:w="825" w:type="dxa"/>
          </w:tcPr>
          <w:p w14:paraId="5598B66F" w14:textId="5BA634ED" w:rsidR="02344664" w:rsidRDefault="02344664" w:rsidP="4A35F260">
            <w:pPr>
              <w:jc w:val="center"/>
            </w:pPr>
            <w:r w:rsidRPr="4A35F260">
              <w:rPr>
                <w:rFonts w:ascii="Times New Roman" w:eastAsia="Times New Roman" w:hAnsi="Times New Roman" w:cs="Times New Roman"/>
              </w:rPr>
              <w:lastRenderedPageBreak/>
              <w:t>26.</w:t>
            </w:r>
          </w:p>
        </w:tc>
        <w:tc>
          <w:tcPr>
            <w:tcW w:w="3853" w:type="dxa"/>
          </w:tcPr>
          <w:p w14:paraId="5E369014" w14:textId="16D13F72" w:rsidR="02344664" w:rsidRDefault="02344664" w:rsidP="4A35F260">
            <w:r w:rsidRPr="4A35F260">
              <w:rPr>
                <w:rFonts w:ascii="Times New Roman" w:eastAsia="Times New Roman" w:hAnsi="Times New Roman" w:cs="Times New Roman"/>
              </w:rPr>
              <w:t>Pastaba dėl grupinio gyvenimo namo Užlaukio g. 51 Klaipėdoje. Dienovidžio bendruomenės vardu nepritaria</w:t>
            </w:r>
            <w:r w:rsidR="289147ED" w:rsidRPr="4A35F260">
              <w:rPr>
                <w:rFonts w:ascii="Times New Roman" w:eastAsia="Times New Roman" w:hAnsi="Times New Roman" w:cs="Times New Roman"/>
              </w:rPr>
              <w:t>me grupinio gyvenimo namo atsiradimui Užlaukio g. 51 Klaipėdoje. Pagrindiniai argumentai:</w:t>
            </w:r>
          </w:p>
          <w:p w14:paraId="2DAB76D9" w14:textId="434EB21C" w:rsidR="289147ED" w:rsidRDefault="289147ED" w:rsidP="4A35F260">
            <w:r w:rsidRPr="4A35F260">
              <w:rPr>
                <w:rFonts w:ascii="Times New Roman" w:eastAsia="Times New Roman" w:hAnsi="Times New Roman" w:cs="Times New Roman"/>
              </w:rPr>
              <w:t>1. Teritorijos paskirtis ir urbanistinis nesuderinamumas. Gyvenvietė suplanuota kaip mažo intensyvumo individual</w:t>
            </w:r>
            <w:r w:rsidR="1693A27F" w:rsidRPr="4A35F260">
              <w:rPr>
                <w:rFonts w:ascii="Times New Roman" w:eastAsia="Times New Roman" w:hAnsi="Times New Roman" w:cs="Times New Roman"/>
              </w:rPr>
              <w:t>ių gyvenamųjų namų teritorija, kurioje nebuvo numatyta institucinės ar pusiau institucinės paskirties objektų.</w:t>
            </w:r>
          </w:p>
          <w:p w14:paraId="2377987D" w14:textId="6BF4C1A7" w:rsidR="1693A27F" w:rsidRDefault="1693A27F" w:rsidP="4A35F260">
            <w:r w:rsidRPr="4A35F260">
              <w:rPr>
                <w:rFonts w:ascii="Times New Roman" w:eastAsia="Times New Roman" w:hAnsi="Times New Roman" w:cs="Times New Roman"/>
              </w:rPr>
              <w:t xml:space="preserve">2. Infrastruktūros nepakankamumas. Nepabaigti antro etapo asfaltavimo </w:t>
            </w:r>
            <w:r w:rsidRPr="4A35F260">
              <w:rPr>
                <w:rFonts w:ascii="Times New Roman" w:eastAsia="Times New Roman" w:hAnsi="Times New Roman" w:cs="Times New Roman"/>
              </w:rPr>
              <w:lastRenderedPageBreak/>
              <w:t>darbai (</w:t>
            </w:r>
            <w:r w:rsidR="0BBF64A8" w:rsidRPr="4A35F260">
              <w:rPr>
                <w:rFonts w:ascii="Times New Roman" w:eastAsia="Times New Roman" w:hAnsi="Times New Roman" w:cs="Times New Roman"/>
              </w:rPr>
              <w:t>Užlaukio g.), kvartale nėra šaligatvių bei apšvietimo.</w:t>
            </w:r>
          </w:p>
          <w:p w14:paraId="0DCE51C9" w14:textId="5BB4444E" w:rsidR="0BBF64A8" w:rsidRDefault="0BBF64A8" w:rsidP="4A35F260">
            <w:r w:rsidRPr="4A35F260">
              <w:rPr>
                <w:rFonts w:ascii="Times New Roman" w:eastAsia="Times New Roman" w:hAnsi="Times New Roman" w:cs="Times New Roman"/>
              </w:rPr>
              <w:t>3. Saugumo ir viešosios tvarkos aspektai. Projektuojamas objektas reikalauja papildomų saugumo, priežiūros ir reagavim</w:t>
            </w:r>
            <w:r w:rsidR="11614525" w:rsidRPr="4A35F260">
              <w:rPr>
                <w:rFonts w:ascii="Times New Roman" w:eastAsia="Times New Roman" w:hAnsi="Times New Roman" w:cs="Times New Roman"/>
              </w:rPr>
              <w:t>o priemonių, kurios šiuo metu gyvenvietėje nėra numatytos.</w:t>
            </w:r>
          </w:p>
          <w:p w14:paraId="5225C35E" w14:textId="31BBD681" w:rsidR="11614525" w:rsidRDefault="11614525" w:rsidP="4A35F260">
            <w:r w:rsidRPr="4A35F260">
              <w:rPr>
                <w:rFonts w:ascii="Times New Roman" w:eastAsia="Times New Roman" w:hAnsi="Times New Roman" w:cs="Times New Roman"/>
              </w:rPr>
              <w:t>4. Vietos bendruomenės neįtraukimas į sprendimų priėmimą. Gyventojai nebuvo tinkamai informuoti ar į</w:t>
            </w:r>
            <w:r w:rsidR="5429C325" w:rsidRPr="4A35F260">
              <w:rPr>
                <w:rFonts w:ascii="Times New Roman" w:eastAsia="Times New Roman" w:hAnsi="Times New Roman" w:cs="Times New Roman"/>
              </w:rPr>
              <w:t>traukti į planavimo procesą, nebuvo organizuotos viešos konsultacijos ar aptarimai.</w:t>
            </w:r>
          </w:p>
          <w:p w14:paraId="31999C96" w14:textId="6576CFFB" w:rsidR="5429C325" w:rsidRDefault="5429C325" w:rsidP="4A35F260">
            <w:pPr>
              <w:rPr>
                <w:rFonts w:ascii="Times New Roman" w:eastAsia="Times New Roman" w:hAnsi="Times New Roman" w:cs="Times New Roman"/>
                <w:b/>
                <w:bCs/>
              </w:rPr>
            </w:pPr>
            <w:r w:rsidRPr="4A35F260">
              <w:rPr>
                <w:rFonts w:ascii="Times New Roman" w:eastAsia="Times New Roman" w:hAnsi="Times New Roman" w:cs="Times New Roman"/>
                <w:b/>
                <w:bCs/>
              </w:rPr>
              <w:t>Atsižvelgiant į tai, prašome:</w:t>
            </w:r>
          </w:p>
          <w:p w14:paraId="445B5165" w14:textId="6649BC0A" w:rsidR="5429C325" w:rsidRDefault="5429C325" w:rsidP="4A35F260">
            <w:r w:rsidRPr="4A35F260">
              <w:rPr>
                <w:rFonts w:ascii="Times New Roman" w:eastAsia="Times New Roman" w:hAnsi="Times New Roman" w:cs="Times New Roman"/>
              </w:rPr>
              <w:t>1) sustabdyti arba peržiūrėti planuojamo objekto vietą;</w:t>
            </w:r>
          </w:p>
          <w:p w14:paraId="5C6C5E13" w14:textId="23C1218A" w:rsidR="5429C325" w:rsidRDefault="5429C325" w:rsidP="4A35F260">
            <w:r w:rsidRPr="4A35F260">
              <w:rPr>
                <w:rFonts w:ascii="Times New Roman" w:eastAsia="Times New Roman" w:hAnsi="Times New Roman" w:cs="Times New Roman"/>
              </w:rPr>
              <w:t>2) pateikti išsamų poveikio aplinkai, infrastruktūrai ir bendruomenei vertinimą;</w:t>
            </w:r>
          </w:p>
          <w:p w14:paraId="20FF90A9" w14:textId="1E83CA5F" w:rsidR="5429C325" w:rsidRDefault="5429C325" w:rsidP="4A35F260">
            <w:r w:rsidRPr="4A35F260">
              <w:rPr>
                <w:rFonts w:ascii="Times New Roman" w:eastAsia="Times New Roman" w:hAnsi="Times New Roman" w:cs="Times New Roman"/>
              </w:rPr>
              <w:t>Užtikrinti realų vietos gyventojų įtraukimą į sprendimų priėmimo procesą.</w:t>
            </w:r>
          </w:p>
          <w:p w14:paraId="08F11D7E" w14:textId="648DEC82" w:rsidR="28BE11F6" w:rsidRDefault="28BE11F6" w:rsidP="4A35F260">
            <w:r w:rsidRPr="4A35F260">
              <w:rPr>
                <w:rFonts w:ascii="Times New Roman" w:eastAsia="Times New Roman" w:hAnsi="Times New Roman" w:cs="Times New Roman"/>
              </w:rPr>
              <w:t>Tikimės konstruktyvaus dialogo ir sprendimų, kurie derintų socialinius poreikius su esamos gyvenamosios aplinkos interesais.</w:t>
            </w:r>
          </w:p>
        </w:tc>
        <w:tc>
          <w:tcPr>
            <w:tcW w:w="1389" w:type="dxa"/>
          </w:tcPr>
          <w:p w14:paraId="58855B75" w14:textId="46A7E8A9" w:rsidR="3DAC23A0" w:rsidRDefault="3DAC23A0" w:rsidP="4A35F260">
            <w:pPr>
              <w:jc w:val="center"/>
            </w:pPr>
            <w:r w:rsidRPr="4A35F260">
              <w:rPr>
                <w:rFonts w:ascii="Times New Roman" w:eastAsia="Times New Roman" w:hAnsi="Times New Roman" w:cs="Times New Roman"/>
              </w:rPr>
              <w:lastRenderedPageBreak/>
              <w:t>012 programa</w:t>
            </w:r>
          </w:p>
        </w:tc>
        <w:tc>
          <w:tcPr>
            <w:tcW w:w="2070" w:type="dxa"/>
          </w:tcPr>
          <w:p w14:paraId="16CE002D" w14:textId="2ECCECA4" w:rsidR="0948F606" w:rsidRDefault="0948F606" w:rsidP="4A35F260">
            <w:pPr>
              <w:jc w:val="center"/>
            </w:pPr>
            <w:r w:rsidRPr="4A35F260">
              <w:rPr>
                <w:rFonts w:ascii="Times New Roman" w:eastAsia="Times New Roman" w:hAnsi="Times New Roman" w:cs="Times New Roman"/>
              </w:rPr>
              <w:t xml:space="preserve">Giedrius Andriulionis, </w:t>
            </w:r>
          </w:p>
          <w:p w14:paraId="3C0783CC" w14:textId="389F92FF" w:rsidR="3DAC23A0" w:rsidRDefault="3DAC23A0" w:rsidP="4A35F260">
            <w:pPr>
              <w:jc w:val="center"/>
            </w:pPr>
            <w:r w:rsidRPr="4A35F260">
              <w:rPr>
                <w:rFonts w:ascii="Times New Roman" w:eastAsia="Times New Roman" w:hAnsi="Times New Roman" w:cs="Times New Roman"/>
              </w:rPr>
              <w:t>Gyvenamųjų namų savininkų bendruomenė</w:t>
            </w:r>
            <w:r w:rsidR="524BAB4D" w:rsidRPr="4A35F260">
              <w:rPr>
                <w:rFonts w:ascii="Times New Roman" w:eastAsia="Times New Roman" w:hAnsi="Times New Roman" w:cs="Times New Roman"/>
              </w:rPr>
              <w:t>s</w:t>
            </w:r>
            <w:r w:rsidRPr="4A35F260">
              <w:rPr>
                <w:rFonts w:ascii="Times New Roman" w:eastAsia="Times New Roman" w:hAnsi="Times New Roman" w:cs="Times New Roman"/>
              </w:rPr>
              <w:t xml:space="preserve"> „Dienovidis“ </w:t>
            </w:r>
          </w:p>
          <w:p w14:paraId="0134D8F8" w14:textId="5452E259" w:rsidR="04D1D3AE" w:rsidRDefault="04D1D3AE" w:rsidP="4A35F260">
            <w:pPr>
              <w:jc w:val="center"/>
            </w:pPr>
            <w:r w:rsidRPr="4A35F260">
              <w:rPr>
                <w:rFonts w:ascii="Times New Roman" w:eastAsia="Times New Roman" w:hAnsi="Times New Roman" w:cs="Times New Roman"/>
              </w:rPr>
              <w:t xml:space="preserve"> atstovas</w:t>
            </w:r>
          </w:p>
          <w:p w14:paraId="796FF849" w14:textId="7F35FC81" w:rsidR="3DAC23A0" w:rsidRDefault="3DAC23A0" w:rsidP="4A35F260">
            <w:pPr>
              <w:jc w:val="center"/>
            </w:pPr>
            <w:r w:rsidRPr="4A35F260">
              <w:rPr>
                <w:rFonts w:ascii="Times New Roman" w:eastAsia="Times New Roman" w:hAnsi="Times New Roman" w:cs="Times New Roman"/>
              </w:rPr>
              <w:t>(2026-01-1</w:t>
            </w:r>
            <w:r w:rsidR="515BACFE" w:rsidRPr="4A35F260">
              <w:rPr>
                <w:rFonts w:ascii="Times New Roman" w:eastAsia="Times New Roman" w:hAnsi="Times New Roman" w:cs="Times New Roman"/>
              </w:rPr>
              <w:t>6</w:t>
            </w:r>
            <w:r w:rsidRPr="4A35F260">
              <w:rPr>
                <w:rFonts w:ascii="Times New Roman" w:eastAsia="Times New Roman" w:hAnsi="Times New Roman" w:cs="Times New Roman"/>
              </w:rPr>
              <w:t xml:space="preserve"> </w:t>
            </w:r>
            <w:r w:rsidR="3D39F909" w:rsidRPr="4A35F260">
              <w:rPr>
                <w:rFonts w:ascii="Times New Roman" w:eastAsia="Times New Roman" w:hAnsi="Times New Roman" w:cs="Times New Roman"/>
              </w:rPr>
              <w:t>raštas Nr. R1-627</w:t>
            </w:r>
            <w:r w:rsidR="1804014A" w:rsidRPr="4A35F260">
              <w:rPr>
                <w:rFonts w:ascii="Times New Roman" w:eastAsia="Times New Roman" w:hAnsi="Times New Roman" w:cs="Times New Roman"/>
              </w:rPr>
              <w:t>)</w:t>
            </w:r>
          </w:p>
        </w:tc>
        <w:tc>
          <w:tcPr>
            <w:tcW w:w="2271" w:type="dxa"/>
          </w:tcPr>
          <w:p w14:paraId="181224B0" w14:textId="5EF0589C" w:rsidR="3AF8E890" w:rsidRDefault="2CDB41D9" w:rsidP="53618EBB">
            <w:pPr>
              <w:jc w:val="center"/>
              <w:rPr>
                <w:rFonts w:ascii="Times New Roman" w:eastAsia="Times New Roman" w:hAnsi="Times New Roman" w:cs="Times New Roman"/>
              </w:rPr>
            </w:pPr>
            <w:r w:rsidRPr="53618EBB">
              <w:rPr>
                <w:rFonts w:ascii="Times New Roman" w:eastAsia="Times New Roman" w:hAnsi="Times New Roman" w:cs="Times New Roman"/>
              </w:rPr>
              <w:t>SGD</w:t>
            </w:r>
          </w:p>
          <w:p w14:paraId="0A352100" w14:textId="05F2BC46" w:rsidR="3AF8E890" w:rsidRDefault="2CDB41D9"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Socialinių paslaugų </w:t>
            </w:r>
          </w:p>
          <w:p w14:paraId="5B11622B" w14:textId="5D466884" w:rsidR="3AF8E890" w:rsidRDefault="21886112" w:rsidP="53618EBB">
            <w:pPr>
              <w:jc w:val="center"/>
              <w:rPr>
                <w:rFonts w:ascii="Times New Roman" w:eastAsia="Times New Roman" w:hAnsi="Times New Roman" w:cs="Times New Roman"/>
              </w:rPr>
            </w:pPr>
            <w:r w:rsidRPr="53618EBB">
              <w:rPr>
                <w:rFonts w:ascii="Times New Roman" w:eastAsia="Times New Roman" w:hAnsi="Times New Roman" w:cs="Times New Roman"/>
              </w:rPr>
              <w:t>s</w:t>
            </w:r>
            <w:r w:rsidR="2CDB41D9" w:rsidRPr="53618EBB">
              <w:rPr>
                <w:rFonts w:ascii="Times New Roman" w:eastAsia="Times New Roman" w:hAnsi="Times New Roman" w:cs="Times New Roman"/>
              </w:rPr>
              <w:t>kyrius</w:t>
            </w:r>
            <w:r w:rsidRPr="53618EBB">
              <w:rPr>
                <w:rFonts w:ascii="Times New Roman" w:eastAsia="Times New Roman" w:hAnsi="Times New Roman" w:cs="Times New Roman"/>
              </w:rPr>
              <w:t xml:space="preserve">, </w:t>
            </w:r>
          </w:p>
          <w:p w14:paraId="0B702AF1" w14:textId="54135535" w:rsidR="1AC9A90E" w:rsidRDefault="2BAAF950" w:rsidP="53618EBB">
            <w:pPr>
              <w:jc w:val="center"/>
              <w:rPr>
                <w:rFonts w:ascii="Times New Roman" w:eastAsia="Times New Roman" w:hAnsi="Times New Roman" w:cs="Times New Roman"/>
              </w:rPr>
            </w:pPr>
            <w:r w:rsidRPr="53618EBB">
              <w:rPr>
                <w:rFonts w:ascii="Times New Roman" w:eastAsia="Times New Roman" w:hAnsi="Times New Roman" w:cs="Times New Roman"/>
              </w:rPr>
              <w:t xml:space="preserve">UAD </w:t>
            </w:r>
          </w:p>
          <w:p w14:paraId="77F63766" w14:textId="15D21F93" w:rsidR="02892351" w:rsidRDefault="21886112" w:rsidP="53618EBB">
            <w:pPr>
              <w:jc w:val="center"/>
              <w:rPr>
                <w:rFonts w:ascii="Times New Roman" w:eastAsia="Times New Roman" w:hAnsi="Times New Roman" w:cs="Times New Roman"/>
              </w:rPr>
            </w:pPr>
            <w:r w:rsidRPr="53618EBB">
              <w:rPr>
                <w:rFonts w:ascii="Times New Roman" w:eastAsia="Times New Roman" w:hAnsi="Times New Roman" w:cs="Times New Roman"/>
              </w:rPr>
              <w:t>Žemėtvarkos skyrius</w:t>
            </w:r>
          </w:p>
          <w:p w14:paraId="1F7580E5" w14:textId="05617FDD" w:rsidR="4A35F260" w:rsidRDefault="4A35F260" w:rsidP="4A35F260">
            <w:pPr>
              <w:jc w:val="center"/>
              <w:rPr>
                <w:rFonts w:eastAsiaTheme="minorEastAsia"/>
              </w:rPr>
            </w:pPr>
          </w:p>
        </w:tc>
        <w:tc>
          <w:tcPr>
            <w:tcW w:w="5185" w:type="dxa"/>
          </w:tcPr>
          <w:p w14:paraId="2561B3BA" w14:textId="15CE1FCF" w:rsidR="4A35F260" w:rsidRDefault="02358E34" w:rsidP="1A1F6A22">
            <w:pPr>
              <w:rPr>
                <w:rFonts w:ascii="Times New Roman" w:eastAsia="Times New Roman" w:hAnsi="Times New Roman" w:cs="Times New Roman"/>
              </w:rPr>
            </w:pPr>
            <w:r w:rsidRPr="1A1F6A22">
              <w:rPr>
                <w:rFonts w:ascii="Times New Roman" w:eastAsia="Times New Roman" w:hAnsi="Times New Roman" w:cs="Times New Roman"/>
              </w:rPr>
              <w:t xml:space="preserve">Vadovaujantis Asmens su negalia teisių apsaugos pagrindų įstatymu savivaldybė yra viena iš pagrindinių asmenų su negalia socialinę integraciją įgyvendinančių institucijų, kuri atsako už </w:t>
            </w:r>
            <w:r w:rsidR="7A32BF8E" w:rsidRPr="1A1F6A22">
              <w:rPr>
                <w:rFonts w:ascii="Times New Roman" w:eastAsia="Times New Roman" w:hAnsi="Times New Roman" w:cs="Times New Roman"/>
              </w:rPr>
              <w:t>s</w:t>
            </w:r>
            <w:r w:rsidRPr="1A1F6A22">
              <w:rPr>
                <w:rFonts w:ascii="Times New Roman" w:eastAsia="Times New Roman" w:hAnsi="Times New Roman" w:cs="Times New Roman"/>
              </w:rPr>
              <w:t>avivaldybės teritorijoje gyvenančių asmenų su negalia specialiųjų poreikių tenkinimą, teikiant bendrąsias ir speciali</w:t>
            </w:r>
            <w:r w:rsidR="3752CFDA" w:rsidRPr="1A1F6A22">
              <w:rPr>
                <w:rFonts w:ascii="Times New Roman" w:eastAsia="Times New Roman" w:hAnsi="Times New Roman" w:cs="Times New Roman"/>
              </w:rPr>
              <w:t>ą</w:t>
            </w:r>
            <w:r w:rsidRPr="1A1F6A22">
              <w:rPr>
                <w:rFonts w:ascii="Times New Roman" w:eastAsia="Times New Roman" w:hAnsi="Times New Roman" w:cs="Times New Roman"/>
              </w:rPr>
              <w:t xml:space="preserve">sias socialines paslaugas, sąlygų asmenims su negalia integruotis į bendruomenę sudarymą, t. y. užtikrinimą Neįgaliųjų teisių konvencijos nuostatų įgyvendinimą. Neįgaliųjų teisių konvencija įpareigoja savivaldybes asmenis su negalia apgyvendinti bendruomenėje įprastoje aplinkoje, užtikrinant neįgaliųjų lygias teises ir galimybes visuomenėje, nediskriminuojant dėl neįgalumo. </w:t>
            </w:r>
          </w:p>
          <w:p w14:paraId="65023C25" w14:textId="64617324" w:rsidR="4A35F260" w:rsidRDefault="02358E34" w:rsidP="1A1F6A22">
            <w:pPr>
              <w:rPr>
                <w:rFonts w:ascii="Times New Roman" w:eastAsia="Times New Roman" w:hAnsi="Times New Roman" w:cs="Times New Roman"/>
              </w:rPr>
            </w:pPr>
            <w:r w:rsidRPr="1A1F6A22">
              <w:rPr>
                <w:rFonts w:ascii="Times New Roman" w:eastAsia="Times New Roman" w:hAnsi="Times New Roman" w:cs="Times New Roman"/>
              </w:rPr>
              <w:lastRenderedPageBreak/>
              <w:t>2021 m. pab</w:t>
            </w:r>
            <w:r w:rsidR="6B078B18" w:rsidRPr="1A1F6A22">
              <w:rPr>
                <w:rFonts w:ascii="Times New Roman" w:eastAsia="Times New Roman" w:hAnsi="Times New Roman" w:cs="Times New Roman"/>
              </w:rPr>
              <w:t>aigoje</w:t>
            </w:r>
            <w:r w:rsidRPr="1A1F6A22">
              <w:rPr>
                <w:rFonts w:ascii="Times New Roman" w:eastAsia="Times New Roman" w:hAnsi="Times New Roman" w:cs="Times New Roman"/>
              </w:rPr>
              <w:t xml:space="preserve"> </w:t>
            </w:r>
            <w:r w:rsidR="0DF7813C" w:rsidRPr="1A1F6A22">
              <w:rPr>
                <w:rFonts w:ascii="Times New Roman" w:eastAsia="Times New Roman" w:hAnsi="Times New Roman" w:cs="Times New Roman"/>
              </w:rPr>
              <w:t>s</w:t>
            </w:r>
            <w:r w:rsidRPr="1A1F6A22">
              <w:rPr>
                <w:rFonts w:ascii="Times New Roman" w:eastAsia="Times New Roman" w:hAnsi="Times New Roman" w:cs="Times New Roman"/>
              </w:rPr>
              <w:t>u Socialinės apsaugos ir darbo ministerija suderintas Perėjimo nuo institucinės globos prie šeimoje ir bendruomenėje teikiamų paslaugų Klaipėdos regiono žemėlapis, kuriuo Klaipėdos miesto savivaldybė įsipareigoja steigti mieste grupinius gyvenimo namus. Grupiniai gyvenimo namai trumpalaikę</w:t>
            </w:r>
            <w:r w:rsidR="240CDEE6" w:rsidRPr="1A1F6A22">
              <w:rPr>
                <w:rFonts w:ascii="Times New Roman" w:eastAsia="Times New Roman" w:hAnsi="Times New Roman" w:cs="Times New Roman"/>
              </w:rPr>
              <w:t xml:space="preserve"> ir (ar) </w:t>
            </w:r>
            <w:r w:rsidRPr="1A1F6A22">
              <w:rPr>
                <w:rFonts w:ascii="Times New Roman" w:eastAsia="Times New Roman" w:hAnsi="Times New Roman" w:cs="Times New Roman"/>
              </w:rPr>
              <w:t>ilgalaikę socialinę globą teikianti socialinės globos įstaiga, kur bendruomenėje atskirose patalpose (name) namų aplinkoje gyvena iki 10 nesavarankiškų ar iš dalies savarankiškų asmenų. Asmenys visą parą būtų prižiūrimi socialinių paslaugų įstaigoje dirbančių darbuotojų.</w:t>
            </w:r>
          </w:p>
          <w:p w14:paraId="2BD8DD4D" w14:textId="405FB60A" w:rsidR="4A35F260" w:rsidRDefault="02260958" w:rsidP="1A1F6A22">
            <w:pPr>
              <w:rPr>
                <w:rFonts w:ascii="Times New Roman" w:eastAsia="Times New Roman" w:hAnsi="Times New Roman" w:cs="Times New Roman"/>
              </w:rPr>
            </w:pPr>
            <w:r w:rsidRPr="1A1F6A22">
              <w:rPr>
                <w:rFonts w:ascii="Times New Roman" w:eastAsia="Times New Roman" w:hAnsi="Times New Roman" w:cs="Times New Roman"/>
              </w:rPr>
              <w:t xml:space="preserve">Žemės sklypas </w:t>
            </w:r>
            <w:r w:rsidR="54D3873A" w:rsidRPr="1A1F6A22">
              <w:rPr>
                <w:rFonts w:ascii="Times New Roman" w:eastAsia="Times New Roman" w:hAnsi="Times New Roman" w:cs="Times New Roman"/>
              </w:rPr>
              <w:t>yra valstybinė</w:t>
            </w:r>
            <w:r w:rsidR="1D497777" w:rsidRPr="1A1F6A22">
              <w:rPr>
                <w:rFonts w:ascii="Times New Roman" w:eastAsia="Times New Roman" w:hAnsi="Times New Roman" w:cs="Times New Roman"/>
              </w:rPr>
              <w:t>s</w:t>
            </w:r>
            <w:r w:rsidR="54D3873A" w:rsidRPr="1A1F6A22">
              <w:rPr>
                <w:rFonts w:ascii="Times New Roman" w:eastAsia="Times New Roman" w:hAnsi="Times New Roman" w:cs="Times New Roman"/>
              </w:rPr>
              <w:t xml:space="preserve"> žemė</w:t>
            </w:r>
            <w:r w:rsidR="7DB37EE9" w:rsidRPr="1A1F6A22">
              <w:rPr>
                <w:rFonts w:ascii="Times New Roman" w:eastAsia="Times New Roman" w:hAnsi="Times New Roman" w:cs="Times New Roman"/>
              </w:rPr>
              <w:t>s</w:t>
            </w:r>
            <w:r w:rsidR="54D3873A" w:rsidRPr="1A1F6A22">
              <w:rPr>
                <w:rFonts w:ascii="Times New Roman" w:eastAsia="Times New Roman" w:hAnsi="Times New Roman" w:cs="Times New Roman"/>
              </w:rPr>
              <w:t xml:space="preserve">, </w:t>
            </w:r>
            <w:r w:rsidRPr="1A1F6A22">
              <w:rPr>
                <w:rFonts w:ascii="Times New Roman" w:eastAsia="Times New Roman" w:hAnsi="Times New Roman" w:cs="Times New Roman"/>
              </w:rPr>
              <w:t>parinktas</w:t>
            </w:r>
            <w:r w:rsidR="569A4F26" w:rsidRPr="1A1F6A22">
              <w:rPr>
                <w:rFonts w:ascii="Times New Roman" w:eastAsia="Times New Roman" w:hAnsi="Times New Roman" w:cs="Times New Roman"/>
              </w:rPr>
              <w:t xml:space="preserve"> pagal patvirtinus teritorijų planavimo dokumentus,</w:t>
            </w:r>
            <w:r w:rsidRPr="1A1F6A22">
              <w:rPr>
                <w:rFonts w:ascii="Times New Roman" w:eastAsia="Times New Roman" w:hAnsi="Times New Roman" w:cs="Times New Roman"/>
              </w:rPr>
              <w:t xml:space="preserve"> atsižvelgiant į sklypo dydį, jo naudojimo paskirtį ir būdą, kitus reikalavimus, ta</w:t>
            </w:r>
            <w:r w:rsidR="26301910" w:rsidRPr="1A1F6A22">
              <w:rPr>
                <w:rFonts w:ascii="Times New Roman" w:eastAsia="Times New Roman" w:hAnsi="Times New Roman" w:cs="Times New Roman"/>
              </w:rPr>
              <w:t>i</w:t>
            </w:r>
            <w:r w:rsidRPr="1A1F6A22">
              <w:rPr>
                <w:rFonts w:ascii="Times New Roman" w:eastAsia="Times New Roman" w:hAnsi="Times New Roman" w:cs="Times New Roman"/>
              </w:rPr>
              <w:t>kom</w:t>
            </w:r>
            <w:r w:rsidR="68C3A42D" w:rsidRPr="1A1F6A22">
              <w:rPr>
                <w:rFonts w:ascii="Times New Roman" w:eastAsia="Times New Roman" w:hAnsi="Times New Roman" w:cs="Times New Roman"/>
              </w:rPr>
              <w:t>us t</w:t>
            </w:r>
            <w:r w:rsidR="1D7BD746" w:rsidRPr="1A1F6A22">
              <w:rPr>
                <w:rFonts w:ascii="Times New Roman" w:eastAsia="Times New Roman" w:hAnsi="Times New Roman" w:cs="Times New Roman"/>
              </w:rPr>
              <w:t>o</w:t>
            </w:r>
            <w:r w:rsidR="0185CF93" w:rsidRPr="1A1F6A22">
              <w:rPr>
                <w:rFonts w:ascii="Times New Roman" w:eastAsia="Times New Roman" w:hAnsi="Times New Roman" w:cs="Times New Roman"/>
              </w:rPr>
              <w:t>ki</w:t>
            </w:r>
            <w:r w:rsidR="68C3A42D" w:rsidRPr="1A1F6A22">
              <w:rPr>
                <w:rFonts w:ascii="Times New Roman" w:eastAsia="Times New Roman" w:hAnsi="Times New Roman" w:cs="Times New Roman"/>
              </w:rPr>
              <w:t xml:space="preserve">o pobūdžio gyv. </w:t>
            </w:r>
            <w:r w:rsidR="48C7B761" w:rsidRPr="1A1F6A22">
              <w:rPr>
                <w:rFonts w:ascii="Times New Roman" w:eastAsia="Times New Roman" w:hAnsi="Times New Roman" w:cs="Times New Roman"/>
              </w:rPr>
              <w:t>n</w:t>
            </w:r>
            <w:r w:rsidR="68C3A42D" w:rsidRPr="1A1F6A22">
              <w:rPr>
                <w:rFonts w:ascii="Times New Roman" w:eastAsia="Times New Roman" w:hAnsi="Times New Roman" w:cs="Times New Roman"/>
              </w:rPr>
              <w:t xml:space="preserve">amų statybai. </w:t>
            </w:r>
          </w:p>
          <w:p w14:paraId="3BAB18E7" w14:textId="0F0EA64E" w:rsidR="4A35F260" w:rsidRDefault="45DF2140" w:rsidP="1A1F6A22">
            <w:r w:rsidRPr="53618EBB">
              <w:rPr>
                <w:rFonts w:ascii="Times New Roman" w:eastAsia="Times New Roman" w:hAnsi="Times New Roman" w:cs="Times New Roman"/>
              </w:rPr>
              <w:t>Projektuojant bend</w:t>
            </w:r>
            <w:r w:rsidR="2C35D38C" w:rsidRPr="53618EBB">
              <w:rPr>
                <w:rFonts w:ascii="Times New Roman" w:eastAsia="Times New Roman" w:hAnsi="Times New Roman" w:cs="Times New Roman"/>
              </w:rPr>
              <w:t>r</w:t>
            </w:r>
            <w:r w:rsidRPr="53618EBB">
              <w:rPr>
                <w:rFonts w:ascii="Times New Roman" w:eastAsia="Times New Roman" w:hAnsi="Times New Roman" w:cs="Times New Roman"/>
              </w:rPr>
              <w:t xml:space="preserve">o gyvenimo namus bus įvertinta esama inžinerinė infrastruktūra, o trūkstama </w:t>
            </w:r>
            <w:r w:rsidR="59C948AD" w:rsidRPr="53618EBB">
              <w:rPr>
                <w:rFonts w:ascii="Times New Roman" w:eastAsia="Times New Roman" w:hAnsi="Times New Roman" w:cs="Times New Roman"/>
              </w:rPr>
              <w:t>–</w:t>
            </w:r>
            <w:r w:rsidRPr="53618EBB">
              <w:rPr>
                <w:rFonts w:ascii="Times New Roman" w:eastAsia="Times New Roman" w:hAnsi="Times New Roman" w:cs="Times New Roman"/>
              </w:rPr>
              <w:t xml:space="preserve"> planuojama ir įre</w:t>
            </w:r>
            <w:r w:rsidR="1207D00A" w:rsidRPr="53618EBB">
              <w:rPr>
                <w:rFonts w:ascii="Times New Roman" w:eastAsia="Times New Roman" w:hAnsi="Times New Roman" w:cs="Times New Roman"/>
              </w:rPr>
              <w:t>n</w:t>
            </w:r>
            <w:r w:rsidRPr="53618EBB">
              <w:rPr>
                <w:rFonts w:ascii="Times New Roman" w:eastAsia="Times New Roman" w:hAnsi="Times New Roman" w:cs="Times New Roman"/>
              </w:rPr>
              <w:t>giama kartu su namo statyba.</w:t>
            </w:r>
            <w:r w:rsidR="207A4228" w:rsidRPr="53618EBB">
              <w:rPr>
                <w:rFonts w:ascii="Times New Roman" w:eastAsia="Times New Roman" w:hAnsi="Times New Roman" w:cs="Times New Roman"/>
              </w:rPr>
              <w:t xml:space="preserve"> </w:t>
            </w:r>
          </w:p>
          <w:p w14:paraId="36DB5060" w14:textId="5971515A" w:rsidR="20D966C5" w:rsidRDefault="20D966C5" w:rsidP="53618EBB">
            <w:pPr>
              <w:rPr>
                <w:rFonts w:ascii="Times New Roman" w:eastAsia="Times New Roman" w:hAnsi="Times New Roman" w:cs="Times New Roman"/>
              </w:rPr>
            </w:pPr>
            <w:r w:rsidRPr="53618EBB">
              <w:rPr>
                <w:rFonts w:ascii="Times New Roman" w:eastAsia="Times New Roman" w:hAnsi="Times New Roman" w:cs="Times New Roman"/>
              </w:rPr>
              <w:t xml:space="preserve">Informacija apie grupinio gyvenimo namų statybą yra viešinama pagal LR statybos įstatymo 37 straipsnio </w:t>
            </w:r>
            <w:r w:rsidR="00C01AEA">
              <w:rPr>
                <w:rFonts w:ascii="Times New Roman" w:eastAsia="Times New Roman" w:hAnsi="Times New Roman" w:cs="Times New Roman"/>
              </w:rPr>
              <w:t>„</w:t>
            </w:r>
            <w:r w:rsidRPr="00C01AEA">
              <w:rPr>
                <w:rFonts w:ascii="Times New Roman" w:eastAsiaTheme="minorEastAsia" w:hAnsi="Times New Roman" w:cs="Times New Roman"/>
                <w:lang w:val="lt"/>
              </w:rPr>
              <w:t>Visuomenės informavimas apie numatomą statinių projektavimą ir visuomenės dalyvavimas svarstant statinių projektinius pasiūlymus</w:t>
            </w:r>
            <w:r w:rsidR="00C01AEA">
              <w:rPr>
                <w:rFonts w:ascii="Times New Roman" w:eastAsiaTheme="minorEastAsia" w:hAnsi="Times New Roman" w:cs="Times New Roman"/>
                <w:lang w:val="lt"/>
              </w:rPr>
              <w:t>“</w:t>
            </w:r>
            <w:r w:rsidRPr="53618EBB">
              <w:rPr>
                <w:rFonts w:eastAsiaTheme="minorEastAsia"/>
                <w:lang w:val="lt"/>
              </w:rPr>
              <w:t xml:space="preserve"> reikalavimus. </w:t>
            </w:r>
          </w:p>
          <w:p w14:paraId="190C8C37" w14:textId="7A789FAA" w:rsidR="4A35F260" w:rsidRDefault="4CF98F03" w:rsidP="1A1F6A22">
            <w:r w:rsidRPr="53618EBB">
              <w:rPr>
                <w:rFonts w:ascii="Times New Roman" w:eastAsia="Times New Roman" w:hAnsi="Times New Roman" w:cs="Times New Roman"/>
              </w:rPr>
              <w:t xml:space="preserve">Vilkijos g. 1 </w:t>
            </w:r>
            <w:r w:rsidR="6AA2D8C8" w:rsidRPr="53618EBB">
              <w:rPr>
                <w:rFonts w:ascii="Times New Roman" w:eastAsia="Times New Roman" w:hAnsi="Times New Roman" w:cs="Times New Roman"/>
              </w:rPr>
              <w:t>grupini</w:t>
            </w:r>
            <w:r w:rsidR="5B619CD8" w:rsidRPr="53618EBB">
              <w:rPr>
                <w:rFonts w:ascii="Times New Roman" w:eastAsia="Times New Roman" w:hAnsi="Times New Roman" w:cs="Times New Roman"/>
              </w:rPr>
              <w:t>o gyvenimo namų</w:t>
            </w:r>
            <w:r w:rsidRPr="53618EBB">
              <w:rPr>
                <w:rFonts w:ascii="Times New Roman" w:eastAsia="Times New Roman" w:hAnsi="Times New Roman" w:cs="Times New Roman"/>
              </w:rPr>
              <w:t xml:space="preserve"> projektiniai sprendiniai  </w:t>
            </w:r>
            <w:r w:rsidR="09B36ACE" w:rsidRPr="53618EBB">
              <w:rPr>
                <w:rFonts w:ascii="Times New Roman" w:eastAsia="Times New Roman" w:hAnsi="Times New Roman" w:cs="Times New Roman"/>
              </w:rPr>
              <w:t xml:space="preserve">buvo </w:t>
            </w:r>
            <w:r w:rsidRPr="53618EBB">
              <w:rPr>
                <w:rFonts w:ascii="Times New Roman" w:eastAsia="Times New Roman" w:hAnsi="Times New Roman" w:cs="Times New Roman"/>
              </w:rPr>
              <w:t xml:space="preserve">viešinami 2024-10-24 </w:t>
            </w:r>
            <w:hyperlink r:id="rId13">
              <w:r w:rsidR="1A68D57C" w:rsidRPr="53618EBB">
                <w:rPr>
                  <w:rStyle w:val="Hipersaitas"/>
                  <w:rFonts w:ascii="Times New Roman" w:eastAsia="Times New Roman" w:hAnsi="Times New Roman" w:cs="Times New Roman"/>
                </w:rPr>
                <w:t>Projektiniai pasiūlymai | Klaipėdos miesto savivaldybė</w:t>
              </w:r>
            </w:hyperlink>
            <w:r w:rsidR="1A68D57C" w:rsidRPr="53618EBB">
              <w:rPr>
                <w:rFonts w:ascii="Times New Roman" w:eastAsia="Times New Roman" w:hAnsi="Times New Roman" w:cs="Times New Roman"/>
              </w:rPr>
              <w:t xml:space="preserve"> </w:t>
            </w:r>
          </w:p>
          <w:p w14:paraId="144622BC" w14:textId="68EB817C" w:rsidR="4A35F260" w:rsidRDefault="42565F4B" w:rsidP="1A1F6A22">
            <w:r w:rsidRPr="53618EBB">
              <w:rPr>
                <w:rFonts w:ascii="Times New Roman" w:eastAsia="Times New Roman" w:hAnsi="Times New Roman" w:cs="Times New Roman"/>
              </w:rPr>
              <w:t>Kitų grupinio gyvenimo namų projektiniai pasiūlymai bus viešinami, kai jie bus parengt</w:t>
            </w:r>
            <w:r w:rsidR="5DB40096" w:rsidRPr="53618EBB">
              <w:rPr>
                <w:rFonts w:ascii="Times New Roman" w:eastAsia="Times New Roman" w:hAnsi="Times New Roman" w:cs="Times New Roman"/>
              </w:rPr>
              <w:t>i.</w:t>
            </w:r>
          </w:p>
          <w:p w14:paraId="1033F069" w14:textId="59A0E245" w:rsidR="4A35F260" w:rsidRDefault="4A35F260" w:rsidP="53618EBB">
            <w:pPr>
              <w:rPr>
                <w:rFonts w:ascii="Times New Roman" w:eastAsia="Times New Roman" w:hAnsi="Times New Roman" w:cs="Times New Roman"/>
              </w:rPr>
            </w:pPr>
          </w:p>
          <w:p w14:paraId="1D0AD9D8" w14:textId="74DE66BE" w:rsidR="4A35F260" w:rsidRDefault="5DB40096" w:rsidP="53618EBB">
            <w:pPr>
              <w:rPr>
                <w:rFonts w:ascii="Times New Roman" w:eastAsia="Times New Roman" w:hAnsi="Times New Roman" w:cs="Times New Roman"/>
                <w:b/>
                <w:bCs/>
              </w:rPr>
            </w:pPr>
            <w:r w:rsidRPr="53618EBB">
              <w:rPr>
                <w:rFonts w:ascii="Times New Roman" w:eastAsia="Times New Roman" w:hAnsi="Times New Roman" w:cs="Times New Roman"/>
                <w:b/>
                <w:bCs/>
              </w:rPr>
              <w:t>Nesiūloma tikslinti SVP projekto</w:t>
            </w:r>
          </w:p>
        </w:tc>
      </w:tr>
    </w:tbl>
    <w:p w14:paraId="4463A3FF" w14:textId="147DEA96" w:rsidR="4A35F260" w:rsidRDefault="666EFF22" w:rsidP="4A35F260">
      <w:pPr>
        <w:spacing w:after="0" w:line="240" w:lineRule="auto"/>
        <w:jc w:val="center"/>
        <w:rPr>
          <w:rFonts w:ascii="Times New Roman" w:hAnsi="Times New Roman" w:cs="Times New Roman"/>
          <w:b/>
          <w:bCs/>
        </w:rPr>
      </w:pPr>
      <w:r w:rsidRPr="00243441">
        <w:rPr>
          <w:rFonts w:ascii="Times New Roman" w:hAnsi="Times New Roman" w:cs="Times New Roman"/>
          <w:b/>
          <w:bCs/>
        </w:rPr>
        <w:lastRenderedPageBreak/>
        <w:t>_________________</w:t>
      </w:r>
    </w:p>
    <w:sectPr w:rsidR="4A35F260" w:rsidSect="00A81EA9">
      <w:headerReference w:type="default" r:id="rId14"/>
      <w:footerReference w:type="default" r:id="rId15"/>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BDE00" w14:textId="77777777" w:rsidR="005C69DD" w:rsidRDefault="005C69DD" w:rsidP="00A81EA9">
      <w:pPr>
        <w:spacing w:after="0" w:line="240" w:lineRule="auto"/>
      </w:pPr>
      <w:r>
        <w:separator/>
      </w:r>
    </w:p>
  </w:endnote>
  <w:endnote w:type="continuationSeparator" w:id="0">
    <w:p w14:paraId="5F36A1EA" w14:textId="77777777" w:rsidR="005C69DD" w:rsidRDefault="005C69DD" w:rsidP="00A81EA9">
      <w:pPr>
        <w:spacing w:after="0" w:line="240" w:lineRule="auto"/>
      </w:pPr>
      <w:r>
        <w:continuationSeparator/>
      </w:r>
    </w:p>
  </w:endnote>
  <w:endnote w:type="continuationNotice" w:id="1">
    <w:p w14:paraId="4DDF03D5" w14:textId="77777777" w:rsidR="005C69DD" w:rsidRDefault="005C6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D4" w14:textId="67967861" w:rsidR="003462B2" w:rsidRDefault="003462B2" w:rsidP="00DE0F54">
    <w:pPr>
      <w:pStyle w:val="Porat"/>
      <w:jc w:val="center"/>
    </w:pPr>
    <w:r>
      <w:fldChar w:fldCharType="begin"/>
    </w:r>
    <w:r>
      <w:instrText>PAGE</w:instrText>
    </w:r>
    <w:r>
      <w:fldChar w:fldCharType="separate"/>
    </w:r>
    <w:r w:rsidR="00317B13">
      <w:rPr>
        <w:noProof/>
      </w:rPr>
      <w:t>1</w:t>
    </w:r>
    <w:r>
      <w:fldChar w:fldCharType="end"/>
    </w:r>
  </w:p>
  <w:p w14:paraId="5D49C6B3" w14:textId="370AD93B" w:rsidR="12EAE534" w:rsidRDefault="12EAE534" w:rsidP="12EAE53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B858" w14:textId="77777777" w:rsidR="005C69DD" w:rsidRDefault="005C69DD" w:rsidP="00A81EA9">
      <w:pPr>
        <w:spacing w:after="0" w:line="240" w:lineRule="auto"/>
      </w:pPr>
      <w:r>
        <w:separator/>
      </w:r>
    </w:p>
  </w:footnote>
  <w:footnote w:type="continuationSeparator" w:id="0">
    <w:p w14:paraId="656908E5" w14:textId="77777777" w:rsidR="005C69DD" w:rsidRDefault="005C69DD" w:rsidP="00A81EA9">
      <w:pPr>
        <w:spacing w:after="0" w:line="240" w:lineRule="auto"/>
      </w:pPr>
      <w:r>
        <w:continuationSeparator/>
      </w:r>
    </w:p>
  </w:footnote>
  <w:footnote w:type="continuationNotice" w:id="1">
    <w:p w14:paraId="1E1FE983" w14:textId="77777777" w:rsidR="005C69DD" w:rsidRDefault="005C69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4855"/>
      <w:gridCol w:w="4855"/>
      <w:gridCol w:w="4855"/>
    </w:tblGrid>
    <w:tr w:rsidR="4A35F260" w14:paraId="31C9C4AA" w14:textId="77777777" w:rsidTr="4A35F260">
      <w:trPr>
        <w:trHeight w:val="300"/>
      </w:trPr>
      <w:tc>
        <w:tcPr>
          <w:tcW w:w="4855" w:type="dxa"/>
        </w:tcPr>
        <w:p w14:paraId="52EF45CD" w14:textId="4FAB9559" w:rsidR="4A35F260" w:rsidRDefault="4A35F260" w:rsidP="4A35F260">
          <w:pPr>
            <w:pStyle w:val="Antrats"/>
            <w:ind w:left="-115"/>
          </w:pPr>
        </w:p>
      </w:tc>
      <w:tc>
        <w:tcPr>
          <w:tcW w:w="4855" w:type="dxa"/>
        </w:tcPr>
        <w:p w14:paraId="3C1EE41A" w14:textId="13414CA4" w:rsidR="4A35F260" w:rsidRDefault="4A35F260" w:rsidP="4A35F260">
          <w:pPr>
            <w:pStyle w:val="Antrats"/>
            <w:jc w:val="center"/>
          </w:pPr>
        </w:p>
      </w:tc>
      <w:tc>
        <w:tcPr>
          <w:tcW w:w="4855" w:type="dxa"/>
        </w:tcPr>
        <w:p w14:paraId="4F725AE6" w14:textId="1D3233FB" w:rsidR="4A35F260" w:rsidRDefault="4A35F260" w:rsidP="4A35F260">
          <w:pPr>
            <w:pStyle w:val="Antrats"/>
            <w:ind w:right="-115"/>
            <w:jc w:val="right"/>
          </w:pPr>
        </w:p>
      </w:tc>
    </w:tr>
  </w:tbl>
  <w:p w14:paraId="4949FFF3" w14:textId="111BF4EB" w:rsidR="4A35F260" w:rsidRDefault="4A35F260" w:rsidP="4A35F260">
    <w:pPr>
      <w:pStyle w:val="Antrats"/>
    </w:pPr>
  </w:p>
</w:hdr>
</file>

<file path=word/intelligence2.xml><?xml version="1.0" encoding="utf-8"?>
<int2:intelligence xmlns:int2="http://schemas.microsoft.com/office/intelligence/2020/intelligence" xmlns:oel="http://schemas.microsoft.com/office/2019/extlst">
  <int2:observations>
    <int2:textHash int2:hashCode="HizWxLjksvHA1E" int2:id="LdAsvUTq">
      <int2:state int2:type="spell" int2:value="Rejected"/>
    </int2:textHash>
    <int2:textHash int2:hashCode="VRf7oNr3U4oi1G" int2:id="0j8dnrCa">
      <int2:state int2:type="spell" int2:value="Rejected"/>
    </int2:textHash>
    <int2:textHash int2:hashCode="19RnLhSFMn3Heh" int2:id="7CCV0UIq">
      <int2:state int2:type="spell" int2:value="Rejected"/>
    </int2:textHash>
    <int2:textHash int2:hashCode="sbHgNL0UtBaVGb" int2:id="gmw1F6y4">
      <int2:state int2:type="spell" int2:value="Rejected"/>
    </int2:textHash>
    <int2:textHash int2:hashCode="niss/CdCSja/ah" int2:id="s1F5SApF">
      <int2:state int2:type="spell" int2:value="Rejected"/>
    </int2:textHash>
    <int2:textHash int2:hashCode="413WxxqxPBzrch" int2:id="RokWtkRW">
      <int2:state int2:type="spell" int2:value="Rejected"/>
    </int2:textHash>
    <int2:textHash int2:hashCode="qR+QrgMzLgUw4b" int2:id="2vwjyVjM">
      <int2:state int2:type="AugLoop_Text_Critique" int2:value="Rejected"/>
    </int2:textHash>
    <int2:textHash int2:hashCode="XL2ddGd50I6Nxj" int2:id="3RNdAwHP">
      <int2:state int2:type="AugLoop_Text_Critique" int2:value="Rejected"/>
    </int2:textHash>
    <int2:textHash int2:hashCode="Nr7nI0ctnKkDEV" int2:id="7YGxIa2L">
      <int2:state int2:type="spell" int2:value="Rejected"/>
    </int2:textHash>
    <int2:textHash int2:hashCode="bN8C1HTdy+R0oV" int2:id="7std45CJ">
      <int2:state int2:type="AugLoop_Text_Critique" int2:value="Rejected"/>
    </int2:textHash>
    <int2:textHash int2:hashCode="WEhwaEHAj900D7" int2:id="Anjx2gjF">
      <int2:state int2:type="AugLoop_Text_Critique" int2:value="Rejected"/>
    </int2:textHash>
    <int2:textHash int2:hashCode="8riIPWZ41tw1R+" int2:id="BAOdRBpZ">
      <int2:state int2:type="AugLoop_Text_Critique" int2:value="Rejected"/>
    </int2:textHash>
    <int2:textHash int2:hashCode="O5xkRjy4L2OIcw" int2:id="CnYhQRSi">
      <int2:state int2:type="AugLoop_Text_Critique" int2:value="Rejected"/>
    </int2:textHash>
    <int2:textHash int2:hashCode="2yKV2C2ERVV5R/" int2:id="EhSaKBBQ">
      <int2:state int2:type="AugLoop_Text_Critique" int2:value="Rejected"/>
    </int2:textHash>
    <int2:textHash int2:hashCode="tmqkId9+IrWQGk" int2:id="EuYHNGJC">
      <int2:state int2:type="AugLoop_Text_Critique" int2:value="Rejected"/>
    </int2:textHash>
    <int2:textHash int2:hashCode="QcduUhgXe7kOs9" int2:id="FldM3mss">
      <int2:state int2:type="AugLoop_Text_Critique" int2:value="Rejected"/>
    </int2:textHash>
    <int2:textHash int2:hashCode="ELP2TR7ZYsKK/7" int2:id="GdViWg6U">
      <int2:state int2:type="AugLoop_Text_Critique" int2:value="Rejected"/>
    </int2:textHash>
    <int2:textHash int2:hashCode="Mo9AMb+BYq3njc" int2:id="IVR1GQat">
      <int2:state int2:type="AugLoop_Text_Critique" int2:value="Rejected"/>
    </int2:textHash>
    <int2:textHash int2:hashCode="dWJYCl2emHdS/v" int2:id="IihVrMdE">
      <int2:state int2:type="AugLoop_Text_Critique" int2:value="Rejected"/>
    </int2:textHash>
    <int2:textHash int2:hashCode="DY3Gwy/Dy1LPx6" int2:id="IkaTn1Wl">
      <int2:state int2:type="AugLoop_Text_Critique" int2:value="Rejected"/>
    </int2:textHash>
    <int2:textHash int2:hashCode="EqkO3VqKeTPHhD" int2:id="KAaMHeqT">
      <int2:state int2:type="AugLoop_Text_Critique" int2:value="Rejected"/>
    </int2:textHash>
    <int2:textHash int2:hashCode="JR7lADDYfQE9Sr" int2:id="QoQR3fok">
      <int2:state int2:type="AugLoop_Text_Critique" int2:value="Rejected"/>
    </int2:textHash>
    <int2:textHash int2:hashCode="CjPD86gIFSSh/v" int2:id="SJNnB8fZ">
      <int2:state int2:type="AugLoop_Text_Critique" int2:value="Rejected"/>
    </int2:textHash>
    <int2:textHash int2:hashCode="OzBr3gANuA3Zkk" int2:id="ZUDTRRNs">
      <int2:state int2:type="AugLoop_Text_Critique" int2:value="Rejected"/>
    </int2:textHash>
    <int2:textHash int2:hashCode="JN2SAQ8v7KzbBn" int2:id="gZ1cNf0X">
      <int2:state int2:type="AugLoop_Text_Critique" int2:value="Rejected"/>
    </int2:textHash>
    <int2:textHash int2:hashCode="FOVqztWGBkA+tS" int2:id="k5AuRJn3">
      <int2:state int2:type="AugLoop_Text_Critique" int2:value="Rejected"/>
    </int2:textHash>
    <int2:textHash int2:hashCode="qBqxPtFMVqzspV" int2:id="lcJUQOjA">
      <int2:state int2:type="AugLoop_Text_Critique" int2:value="Rejected"/>
    </int2:textHash>
    <int2:textHash int2:hashCode="6Y6hu4ZP5/20FM" int2:id="szOQJ3LS">
      <int2:state int2:type="AugLoop_Text_Critique" int2:value="Rejected"/>
    </int2:textHash>
    <int2:textHash int2:hashCode="uVPjsEBHzVyWov" int2:id="wrv0jgXO">
      <int2:state int2:type="spell" int2:value="Rejected"/>
    </int2:textHash>
    <int2:textHash int2:hashCode="HEiJpBKUZqiomg" int2:id="yEFv2T0c">
      <int2:state int2:type="AugLoop_Text_Critique" int2:value="Rejected"/>
    </int2:textHash>
    <int2:textHash int2:hashCode="V7MjATtVwLIBKj" int2:id="z3kfuMtp">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DE34"/>
    <w:multiLevelType w:val="hybridMultilevel"/>
    <w:tmpl w:val="EF007656"/>
    <w:lvl w:ilvl="0" w:tplc="439886B0">
      <w:start w:val="1"/>
      <w:numFmt w:val="decimal"/>
      <w:lvlText w:val="%1."/>
      <w:lvlJc w:val="left"/>
      <w:pPr>
        <w:ind w:left="720" w:hanging="360"/>
      </w:pPr>
    </w:lvl>
    <w:lvl w:ilvl="1" w:tplc="A51EF77A">
      <w:start w:val="1"/>
      <w:numFmt w:val="lowerLetter"/>
      <w:lvlText w:val="%2."/>
      <w:lvlJc w:val="left"/>
      <w:pPr>
        <w:ind w:left="1440" w:hanging="360"/>
      </w:pPr>
    </w:lvl>
    <w:lvl w:ilvl="2" w:tplc="C4707C16">
      <w:start w:val="1"/>
      <w:numFmt w:val="lowerRoman"/>
      <w:lvlText w:val="%3."/>
      <w:lvlJc w:val="right"/>
      <w:pPr>
        <w:ind w:left="2160" w:hanging="180"/>
      </w:pPr>
    </w:lvl>
    <w:lvl w:ilvl="3" w:tplc="BC66073C">
      <w:start w:val="1"/>
      <w:numFmt w:val="decimal"/>
      <w:lvlText w:val="%4."/>
      <w:lvlJc w:val="left"/>
      <w:pPr>
        <w:ind w:left="2880" w:hanging="360"/>
      </w:pPr>
    </w:lvl>
    <w:lvl w:ilvl="4" w:tplc="DE82B70C">
      <w:start w:val="1"/>
      <w:numFmt w:val="lowerLetter"/>
      <w:lvlText w:val="%5."/>
      <w:lvlJc w:val="left"/>
      <w:pPr>
        <w:ind w:left="3600" w:hanging="360"/>
      </w:pPr>
    </w:lvl>
    <w:lvl w:ilvl="5" w:tplc="C6EA86E4">
      <w:start w:val="1"/>
      <w:numFmt w:val="lowerRoman"/>
      <w:lvlText w:val="%6."/>
      <w:lvlJc w:val="right"/>
      <w:pPr>
        <w:ind w:left="4320" w:hanging="180"/>
      </w:pPr>
    </w:lvl>
    <w:lvl w:ilvl="6" w:tplc="7F52153E">
      <w:start w:val="1"/>
      <w:numFmt w:val="decimal"/>
      <w:lvlText w:val="%7."/>
      <w:lvlJc w:val="left"/>
      <w:pPr>
        <w:ind w:left="5040" w:hanging="360"/>
      </w:pPr>
    </w:lvl>
    <w:lvl w:ilvl="7" w:tplc="2AF8E604">
      <w:start w:val="1"/>
      <w:numFmt w:val="lowerLetter"/>
      <w:lvlText w:val="%8."/>
      <w:lvlJc w:val="left"/>
      <w:pPr>
        <w:ind w:left="5760" w:hanging="360"/>
      </w:pPr>
    </w:lvl>
    <w:lvl w:ilvl="8" w:tplc="E76258A2">
      <w:start w:val="1"/>
      <w:numFmt w:val="lowerRoman"/>
      <w:lvlText w:val="%9."/>
      <w:lvlJc w:val="right"/>
      <w:pPr>
        <w:ind w:left="6480" w:hanging="180"/>
      </w:pPr>
    </w:lvl>
  </w:abstractNum>
  <w:abstractNum w:abstractNumId="1" w15:restartNumberingAfterBreak="0">
    <w:nsid w:val="06DAA4F0"/>
    <w:multiLevelType w:val="hybridMultilevel"/>
    <w:tmpl w:val="99E20CE0"/>
    <w:lvl w:ilvl="0" w:tplc="5FBC0C74">
      <w:start w:val="1"/>
      <w:numFmt w:val="decimal"/>
      <w:lvlText w:val="%1."/>
      <w:lvlJc w:val="left"/>
      <w:pPr>
        <w:ind w:left="720" w:hanging="360"/>
      </w:pPr>
    </w:lvl>
    <w:lvl w:ilvl="1" w:tplc="07FEDE42">
      <w:start w:val="1"/>
      <w:numFmt w:val="lowerLetter"/>
      <w:lvlText w:val="%2."/>
      <w:lvlJc w:val="left"/>
      <w:pPr>
        <w:ind w:left="1440" w:hanging="360"/>
      </w:pPr>
    </w:lvl>
    <w:lvl w:ilvl="2" w:tplc="03BA739C">
      <w:start w:val="1"/>
      <w:numFmt w:val="lowerRoman"/>
      <w:lvlText w:val="%3."/>
      <w:lvlJc w:val="right"/>
      <w:pPr>
        <w:ind w:left="2160" w:hanging="180"/>
      </w:pPr>
    </w:lvl>
    <w:lvl w:ilvl="3" w:tplc="BD9A3998">
      <w:start w:val="1"/>
      <w:numFmt w:val="decimal"/>
      <w:lvlText w:val="%4."/>
      <w:lvlJc w:val="left"/>
      <w:pPr>
        <w:ind w:left="2880" w:hanging="360"/>
      </w:pPr>
    </w:lvl>
    <w:lvl w:ilvl="4" w:tplc="0D02724C">
      <w:start w:val="1"/>
      <w:numFmt w:val="lowerLetter"/>
      <w:lvlText w:val="%5."/>
      <w:lvlJc w:val="left"/>
      <w:pPr>
        <w:ind w:left="3600" w:hanging="360"/>
      </w:pPr>
    </w:lvl>
    <w:lvl w:ilvl="5" w:tplc="530681C0">
      <w:start w:val="1"/>
      <w:numFmt w:val="lowerRoman"/>
      <w:lvlText w:val="%6."/>
      <w:lvlJc w:val="right"/>
      <w:pPr>
        <w:ind w:left="4320" w:hanging="180"/>
      </w:pPr>
    </w:lvl>
    <w:lvl w:ilvl="6" w:tplc="0AF4A648">
      <w:start w:val="1"/>
      <w:numFmt w:val="decimal"/>
      <w:lvlText w:val="%7."/>
      <w:lvlJc w:val="left"/>
      <w:pPr>
        <w:ind w:left="5040" w:hanging="360"/>
      </w:pPr>
    </w:lvl>
    <w:lvl w:ilvl="7" w:tplc="94DEB09E">
      <w:start w:val="1"/>
      <w:numFmt w:val="lowerLetter"/>
      <w:lvlText w:val="%8."/>
      <w:lvlJc w:val="left"/>
      <w:pPr>
        <w:ind w:left="5760" w:hanging="360"/>
      </w:pPr>
    </w:lvl>
    <w:lvl w:ilvl="8" w:tplc="0D78283A">
      <w:start w:val="1"/>
      <w:numFmt w:val="lowerRoman"/>
      <w:lvlText w:val="%9."/>
      <w:lvlJc w:val="right"/>
      <w:pPr>
        <w:ind w:left="6480" w:hanging="180"/>
      </w:pPr>
    </w:lvl>
  </w:abstractNum>
  <w:abstractNum w:abstractNumId="2" w15:restartNumberingAfterBreak="0">
    <w:nsid w:val="11A6D1EF"/>
    <w:multiLevelType w:val="hybridMultilevel"/>
    <w:tmpl w:val="5B8A329E"/>
    <w:lvl w:ilvl="0" w:tplc="44F61D06">
      <w:start w:val="1"/>
      <w:numFmt w:val="decimal"/>
      <w:lvlText w:val="%1."/>
      <w:lvlJc w:val="left"/>
      <w:pPr>
        <w:ind w:left="720" w:hanging="360"/>
      </w:pPr>
    </w:lvl>
    <w:lvl w:ilvl="1" w:tplc="B658EBF4">
      <w:start w:val="1"/>
      <w:numFmt w:val="lowerLetter"/>
      <w:lvlText w:val="%2."/>
      <w:lvlJc w:val="left"/>
      <w:pPr>
        <w:ind w:left="1440" w:hanging="360"/>
      </w:pPr>
    </w:lvl>
    <w:lvl w:ilvl="2" w:tplc="B1E89F9A">
      <w:start w:val="1"/>
      <w:numFmt w:val="lowerRoman"/>
      <w:lvlText w:val="%3."/>
      <w:lvlJc w:val="right"/>
      <w:pPr>
        <w:ind w:left="2160" w:hanging="180"/>
      </w:pPr>
    </w:lvl>
    <w:lvl w:ilvl="3" w:tplc="7A14E508">
      <w:start w:val="1"/>
      <w:numFmt w:val="decimal"/>
      <w:lvlText w:val="%4."/>
      <w:lvlJc w:val="left"/>
      <w:pPr>
        <w:ind w:left="2880" w:hanging="360"/>
      </w:pPr>
    </w:lvl>
    <w:lvl w:ilvl="4" w:tplc="F1782CF8">
      <w:start w:val="1"/>
      <w:numFmt w:val="lowerLetter"/>
      <w:lvlText w:val="%5."/>
      <w:lvlJc w:val="left"/>
      <w:pPr>
        <w:ind w:left="3600" w:hanging="360"/>
      </w:pPr>
    </w:lvl>
    <w:lvl w:ilvl="5" w:tplc="A81CBB90">
      <w:start w:val="1"/>
      <w:numFmt w:val="lowerRoman"/>
      <w:lvlText w:val="%6."/>
      <w:lvlJc w:val="right"/>
      <w:pPr>
        <w:ind w:left="4320" w:hanging="180"/>
      </w:pPr>
    </w:lvl>
    <w:lvl w:ilvl="6" w:tplc="268E67C0">
      <w:start w:val="1"/>
      <w:numFmt w:val="decimal"/>
      <w:lvlText w:val="%7."/>
      <w:lvlJc w:val="left"/>
      <w:pPr>
        <w:ind w:left="5040" w:hanging="360"/>
      </w:pPr>
    </w:lvl>
    <w:lvl w:ilvl="7" w:tplc="931C2CA4">
      <w:start w:val="1"/>
      <w:numFmt w:val="lowerLetter"/>
      <w:lvlText w:val="%8."/>
      <w:lvlJc w:val="left"/>
      <w:pPr>
        <w:ind w:left="5760" w:hanging="360"/>
      </w:pPr>
    </w:lvl>
    <w:lvl w:ilvl="8" w:tplc="D8C8EEB8">
      <w:start w:val="1"/>
      <w:numFmt w:val="lowerRoman"/>
      <w:lvlText w:val="%9."/>
      <w:lvlJc w:val="right"/>
      <w:pPr>
        <w:ind w:left="6480" w:hanging="180"/>
      </w:pPr>
    </w:lvl>
  </w:abstractNum>
  <w:abstractNum w:abstractNumId="3" w15:restartNumberingAfterBreak="0">
    <w:nsid w:val="25D28C41"/>
    <w:multiLevelType w:val="hybridMultilevel"/>
    <w:tmpl w:val="FFFFFFFF"/>
    <w:lvl w:ilvl="0" w:tplc="5CE0645E">
      <w:start w:val="1"/>
      <w:numFmt w:val="decimal"/>
      <w:lvlText w:val="%1."/>
      <w:lvlJc w:val="left"/>
      <w:pPr>
        <w:ind w:left="720" w:hanging="360"/>
      </w:pPr>
    </w:lvl>
    <w:lvl w:ilvl="1" w:tplc="060AF42A">
      <w:start w:val="1"/>
      <w:numFmt w:val="lowerLetter"/>
      <w:lvlText w:val="%2."/>
      <w:lvlJc w:val="left"/>
      <w:pPr>
        <w:ind w:left="1440" w:hanging="360"/>
      </w:pPr>
    </w:lvl>
    <w:lvl w:ilvl="2" w:tplc="B06A8780">
      <w:start w:val="1"/>
      <w:numFmt w:val="lowerRoman"/>
      <w:lvlText w:val="%3."/>
      <w:lvlJc w:val="right"/>
      <w:pPr>
        <w:ind w:left="2160" w:hanging="180"/>
      </w:pPr>
    </w:lvl>
    <w:lvl w:ilvl="3" w:tplc="A3045A32">
      <w:start w:val="1"/>
      <w:numFmt w:val="decimal"/>
      <w:lvlText w:val="%4."/>
      <w:lvlJc w:val="left"/>
      <w:pPr>
        <w:ind w:left="2880" w:hanging="360"/>
      </w:pPr>
    </w:lvl>
    <w:lvl w:ilvl="4" w:tplc="A6069DE2">
      <w:start w:val="1"/>
      <w:numFmt w:val="lowerLetter"/>
      <w:lvlText w:val="%5."/>
      <w:lvlJc w:val="left"/>
      <w:pPr>
        <w:ind w:left="3600" w:hanging="360"/>
      </w:pPr>
    </w:lvl>
    <w:lvl w:ilvl="5" w:tplc="7B806394">
      <w:start w:val="1"/>
      <w:numFmt w:val="lowerRoman"/>
      <w:lvlText w:val="%6."/>
      <w:lvlJc w:val="right"/>
      <w:pPr>
        <w:ind w:left="4320" w:hanging="180"/>
      </w:pPr>
    </w:lvl>
    <w:lvl w:ilvl="6" w:tplc="7B7CE2DC">
      <w:start w:val="1"/>
      <w:numFmt w:val="decimal"/>
      <w:lvlText w:val="%7."/>
      <w:lvlJc w:val="left"/>
      <w:pPr>
        <w:ind w:left="5040" w:hanging="360"/>
      </w:pPr>
    </w:lvl>
    <w:lvl w:ilvl="7" w:tplc="AFBAF682">
      <w:start w:val="1"/>
      <w:numFmt w:val="lowerLetter"/>
      <w:lvlText w:val="%8."/>
      <w:lvlJc w:val="left"/>
      <w:pPr>
        <w:ind w:left="5760" w:hanging="360"/>
      </w:pPr>
    </w:lvl>
    <w:lvl w:ilvl="8" w:tplc="9F2AA700">
      <w:start w:val="1"/>
      <w:numFmt w:val="lowerRoman"/>
      <w:lvlText w:val="%9."/>
      <w:lvlJc w:val="right"/>
      <w:pPr>
        <w:ind w:left="6480" w:hanging="180"/>
      </w:pPr>
    </w:lvl>
  </w:abstractNum>
  <w:abstractNum w:abstractNumId="4" w15:restartNumberingAfterBreak="0">
    <w:nsid w:val="2D4085F2"/>
    <w:multiLevelType w:val="hybridMultilevel"/>
    <w:tmpl w:val="FA424F9E"/>
    <w:lvl w:ilvl="0" w:tplc="C7B60F48">
      <w:start w:val="1"/>
      <w:numFmt w:val="decimal"/>
      <w:lvlText w:val="%1."/>
      <w:lvlJc w:val="left"/>
      <w:pPr>
        <w:ind w:left="720" w:hanging="360"/>
      </w:pPr>
    </w:lvl>
    <w:lvl w:ilvl="1" w:tplc="959055B0">
      <w:start w:val="1"/>
      <w:numFmt w:val="lowerLetter"/>
      <w:lvlText w:val="%2."/>
      <w:lvlJc w:val="left"/>
      <w:pPr>
        <w:ind w:left="1440" w:hanging="360"/>
      </w:pPr>
    </w:lvl>
    <w:lvl w:ilvl="2" w:tplc="A71E9516">
      <w:start w:val="1"/>
      <w:numFmt w:val="lowerRoman"/>
      <w:lvlText w:val="%3."/>
      <w:lvlJc w:val="right"/>
      <w:pPr>
        <w:ind w:left="2160" w:hanging="180"/>
      </w:pPr>
    </w:lvl>
    <w:lvl w:ilvl="3" w:tplc="D474E820">
      <w:start w:val="1"/>
      <w:numFmt w:val="decimal"/>
      <w:lvlText w:val="%4."/>
      <w:lvlJc w:val="left"/>
      <w:pPr>
        <w:ind w:left="2880" w:hanging="360"/>
      </w:pPr>
    </w:lvl>
    <w:lvl w:ilvl="4" w:tplc="D5245CC6">
      <w:start w:val="1"/>
      <w:numFmt w:val="lowerLetter"/>
      <w:lvlText w:val="%5."/>
      <w:lvlJc w:val="left"/>
      <w:pPr>
        <w:ind w:left="3600" w:hanging="360"/>
      </w:pPr>
    </w:lvl>
    <w:lvl w:ilvl="5" w:tplc="7882B8A6">
      <w:start w:val="1"/>
      <w:numFmt w:val="lowerRoman"/>
      <w:lvlText w:val="%6."/>
      <w:lvlJc w:val="right"/>
      <w:pPr>
        <w:ind w:left="4320" w:hanging="180"/>
      </w:pPr>
    </w:lvl>
    <w:lvl w:ilvl="6" w:tplc="61405C98">
      <w:start w:val="1"/>
      <w:numFmt w:val="decimal"/>
      <w:lvlText w:val="%7."/>
      <w:lvlJc w:val="left"/>
      <w:pPr>
        <w:ind w:left="5040" w:hanging="360"/>
      </w:pPr>
    </w:lvl>
    <w:lvl w:ilvl="7" w:tplc="B68A4160">
      <w:start w:val="1"/>
      <w:numFmt w:val="lowerLetter"/>
      <w:lvlText w:val="%8."/>
      <w:lvlJc w:val="left"/>
      <w:pPr>
        <w:ind w:left="5760" w:hanging="360"/>
      </w:pPr>
    </w:lvl>
    <w:lvl w:ilvl="8" w:tplc="62724E7C">
      <w:start w:val="1"/>
      <w:numFmt w:val="lowerRoman"/>
      <w:lvlText w:val="%9."/>
      <w:lvlJc w:val="right"/>
      <w:pPr>
        <w:ind w:left="6480" w:hanging="180"/>
      </w:pPr>
    </w:lvl>
  </w:abstractNum>
  <w:abstractNum w:abstractNumId="5" w15:restartNumberingAfterBreak="0">
    <w:nsid w:val="33DB3A0E"/>
    <w:multiLevelType w:val="hybridMultilevel"/>
    <w:tmpl w:val="88B2B482"/>
    <w:lvl w:ilvl="0" w:tplc="5D1EAFF6">
      <w:start w:val="1"/>
      <w:numFmt w:val="decimal"/>
      <w:lvlText w:val="%1."/>
      <w:lvlJc w:val="left"/>
      <w:pPr>
        <w:ind w:left="720" w:hanging="360"/>
      </w:pPr>
    </w:lvl>
    <w:lvl w:ilvl="1" w:tplc="EECED74E">
      <w:start w:val="1"/>
      <w:numFmt w:val="lowerLetter"/>
      <w:lvlText w:val="%2."/>
      <w:lvlJc w:val="left"/>
      <w:pPr>
        <w:ind w:left="1440" w:hanging="360"/>
      </w:pPr>
    </w:lvl>
    <w:lvl w:ilvl="2" w:tplc="639271F8">
      <w:start w:val="1"/>
      <w:numFmt w:val="lowerRoman"/>
      <w:lvlText w:val="%3."/>
      <w:lvlJc w:val="right"/>
      <w:pPr>
        <w:ind w:left="2160" w:hanging="180"/>
      </w:pPr>
    </w:lvl>
    <w:lvl w:ilvl="3" w:tplc="C4AA4D7E">
      <w:start w:val="1"/>
      <w:numFmt w:val="decimal"/>
      <w:lvlText w:val="%4."/>
      <w:lvlJc w:val="left"/>
      <w:pPr>
        <w:ind w:left="2880" w:hanging="360"/>
      </w:pPr>
    </w:lvl>
    <w:lvl w:ilvl="4" w:tplc="66A41148">
      <w:start w:val="1"/>
      <w:numFmt w:val="lowerLetter"/>
      <w:lvlText w:val="%5."/>
      <w:lvlJc w:val="left"/>
      <w:pPr>
        <w:ind w:left="3600" w:hanging="360"/>
      </w:pPr>
    </w:lvl>
    <w:lvl w:ilvl="5" w:tplc="3DCAC91C">
      <w:start w:val="1"/>
      <w:numFmt w:val="lowerRoman"/>
      <w:lvlText w:val="%6."/>
      <w:lvlJc w:val="right"/>
      <w:pPr>
        <w:ind w:left="4320" w:hanging="180"/>
      </w:pPr>
    </w:lvl>
    <w:lvl w:ilvl="6" w:tplc="C9EE23E4">
      <w:start w:val="1"/>
      <w:numFmt w:val="decimal"/>
      <w:lvlText w:val="%7."/>
      <w:lvlJc w:val="left"/>
      <w:pPr>
        <w:ind w:left="5040" w:hanging="360"/>
      </w:pPr>
    </w:lvl>
    <w:lvl w:ilvl="7" w:tplc="2D823B2E">
      <w:start w:val="1"/>
      <w:numFmt w:val="lowerLetter"/>
      <w:lvlText w:val="%8."/>
      <w:lvlJc w:val="left"/>
      <w:pPr>
        <w:ind w:left="5760" w:hanging="360"/>
      </w:pPr>
    </w:lvl>
    <w:lvl w:ilvl="8" w:tplc="AB8CBF98">
      <w:start w:val="1"/>
      <w:numFmt w:val="lowerRoman"/>
      <w:lvlText w:val="%9."/>
      <w:lvlJc w:val="right"/>
      <w:pPr>
        <w:ind w:left="6480" w:hanging="180"/>
      </w:pPr>
    </w:lvl>
  </w:abstractNum>
  <w:abstractNum w:abstractNumId="6" w15:restartNumberingAfterBreak="0">
    <w:nsid w:val="404AD1B6"/>
    <w:multiLevelType w:val="hybridMultilevel"/>
    <w:tmpl w:val="D85E1398"/>
    <w:lvl w:ilvl="0" w:tplc="FA60CD6A">
      <w:start w:val="1"/>
      <w:numFmt w:val="decimal"/>
      <w:lvlText w:val="%1."/>
      <w:lvlJc w:val="left"/>
      <w:pPr>
        <w:ind w:left="720" w:hanging="360"/>
      </w:pPr>
    </w:lvl>
    <w:lvl w:ilvl="1" w:tplc="FE0CCF52">
      <w:start w:val="1"/>
      <w:numFmt w:val="lowerLetter"/>
      <w:lvlText w:val="%2."/>
      <w:lvlJc w:val="left"/>
      <w:pPr>
        <w:ind w:left="1440" w:hanging="360"/>
      </w:pPr>
    </w:lvl>
    <w:lvl w:ilvl="2" w:tplc="3A38FDFC">
      <w:start w:val="1"/>
      <w:numFmt w:val="lowerRoman"/>
      <w:lvlText w:val="%3."/>
      <w:lvlJc w:val="right"/>
      <w:pPr>
        <w:ind w:left="2160" w:hanging="180"/>
      </w:pPr>
    </w:lvl>
    <w:lvl w:ilvl="3" w:tplc="5C72F3B8">
      <w:start w:val="1"/>
      <w:numFmt w:val="decimal"/>
      <w:lvlText w:val="%4."/>
      <w:lvlJc w:val="left"/>
      <w:pPr>
        <w:ind w:left="2880" w:hanging="360"/>
      </w:pPr>
    </w:lvl>
    <w:lvl w:ilvl="4" w:tplc="6F36D668">
      <w:start w:val="1"/>
      <w:numFmt w:val="lowerLetter"/>
      <w:lvlText w:val="%5."/>
      <w:lvlJc w:val="left"/>
      <w:pPr>
        <w:ind w:left="3600" w:hanging="360"/>
      </w:pPr>
    </w:lvl>
    <w:lvl w:ilvl="5" w:tplc="D6120EE8">
      <w:start w:val="1"/>
      <w:numFmt w:val="lowerRoman"/>
      <w:lvlText w:val="%6."/>
      <w:lvlJc w:val="right"/>
      <w:pPr>
        <w:ind w:left="4320" w:hanging="180"/>
      </w:pPr>
    </w:lvl>
    <w:lvl w:ilvl="6" w:tplc="35B6EE4E">
      <w:start w:val="1"/>
      <w:numFmt w:val="decimal"/>
      <w:lvlText w:val="%7."/>
      <w:lvlJc w:val="left"/>
      <w:pPr>
        <w:ind w:left="5040" w:hanging="360"/>
      </w:pPr>
    </w:lvl>
    <w:lvl w:ilvl="7" w:tplc="B8B8FF8E">
      <w:start w:val="1"/>
      <w:numFmt w:val="lowerLetter"/>
      <w:lvlText w:val="%8."/>
      <w:lvlJc w:val="left"/>
      <w:pPr>
        <w:ind w:left="5760" w:hanging="360"/>
      </w:pPr>
    </w:lvl>
    <w:lvl w:ilvl="8" w:tplc="82BC0444">
      <w:start w:val="1"/>
      <w:numFmt w:val="lowerRoman"/>
      <w:lvlText w:val="%9."/>
      <w:lvlJc w:val="right"/>
      <w:pPr>
        <w:ind w:left="6480" w:hanging="180"/>
      </w:pPr>
    </w:lvl>
  </w:abstractNum>
  <w:abstractNum w:abstractNumId="7" w15:restartNumberingAfterBreak="0">
    <w:nsid w:val="408AE868"/>
    <w:multiLevelType w:val="hybridMultilevel"/>
    <w:tmpl w:val="F080ED1E"/>
    <w:lvl w:ilvl="0" w:tplc="54E2FC12">
      <w:start w:val="1"/>
      <w:numFmt w:val="decimal"/>
      <w:lvlText w:val="%1."/>
      <w:lvlJc w:val="left"/>
      <w:pPr>
        <w:ind w:left="720" w:hanging="360"/>
      </w:pPr>
    </w:lvl>
    <w:lvl w:ilvl="1" w:tplc="FF4A5738">
      <w:start w:val="1"/>
      <w:numFmt w:val="lowerLetter"/>
      <w:lvlText w:val="%2."/>
      <w:lvlJc w:val="left"/>
      <w:pPr>
        <w:ind w:left="1440" w:hanging="360"/>
      </w:pPr>
    </w:lvl>
    <w:lvl w:ilvl="2" w:tplc="7C88DA1E">
      <w:start w:val="1"/>
      <w:numFmt w:val="lowerRoman"/>
      <w:lvlText w:val="%3."/>
      <w:lvlJc w:val="right"/>
      <w:pPr>
        <w:ind w:left="2160" w:hanging="180"/>
      </w:pPr>
    </w:lvl>
    <w:lvl w:ilvl="3" w:tplc="37C63A20">
      <w:start w:val="1"/>
      <w:numFmt w:val="decimal"/>
      <w:lvlText w:val="%4."/>
      <w:lvlJc w:val="left"/>
      <w:pPr>
        <w:ind w:left="2880" w:hanging="360"/>
      </w:pPr>
    </w:lvl>
    <w:lvl w:ilvl="4" w:tplc="49AE2986">
      <w:start w:val="1"/>
      <w:numFmt w:val="lowerLetter"/>
      <w:lvlText w:val="%5."/>
      <w:lvlJc w:val="left"/>
      <w:pPr>
        <w:ind w:left="3600" w:hanging="360"/>
      </w:pPr>
    </w:lvl>
    <w:lvl w:ilvl="5" w:tplc="40126242">
      <w:start w:val="1"/>
      <w:numFmt w:val="lowerRoman"/>
      <w:lvlText w:val="%6."/>
      <w:lvlJc w:val="right"/>
      <w:pPr>
        <w:ind w:left="4320" w:hanging="180"/>
      </w:pPr>
    </w:lvl>
    <w:lvl w:ilvl="6" w:tplc="ECF4EBAC">
      <w:start w:val="1"/>
      <w:numFmt w:val="decimal"/>
      <w:lvlText w:val="%7."/>
      <w:lvlJc w:val="left"/>
      <w:pPr>
        <w:ind w:left="5040" w:hanging="360"/>
      </w:pPr>
    </w:lvl>
    <w:lvl w:ilvl="7" w:tplc="EBEA1AF8">
      <w:start w:val="1"/>
      <w:numFmt w:val="lowerLetter"/>
      <w:lvlText w:val="%8."/>
      <w:lvlJc w:val="left"/>
      <w:pPr>
        <w:ind w:left="5760" w:hanging="360"/>
      </w:pPr>
    </w:lvl>
    <w:lvl w:ilvl="8" w:tplc="F478416A">
      <w:start w:val="1"/>
      <w:numFmt w:val="lowerRoman"/>
      <w:lvlText w:val="%9."/>
      <w:lvlJc w:val="right"/>
      <w:pPr>
        <w:ind w:left="6480" w:hanging="180"/>
      </w:pPr>
    </w:lvl>
  </w:abstractNum>
  <w:abstractNum w:abstractNumId="8" w15:restartNumberingAfterBreak="0">
    <w:nsid w:val="42A121EE"/>
    <w:multiLevelType w:val="hybridMultilevel"/>
    <w:tmpl w:val="8984F938"/>
    <w:lvl w:ilvl="0" w:tplc="62EC6A04">
      <w:start w:val="1"/>
      <w:numFmt w:val="upperLetter"/>
      <w:lvlText w:val="%1."/>
      <w:lvlJc w:val="left"/>
      <w:pPr>
        <w:ind w:left="720" w:hanging="360"/>
      </w:pPr>
    </w:lvl>
    <w:lvl w:ilvl="1" w:tplc="77DCD520">
      <w:start w:val="1"/>
      <w:numFmt w:val="lowerLetter"/>
      <w:lvlText w:val="%2."/>
      <w:lvlJc w:val="left"/>
      <w:pPr>
        <w:ind w:left="1440" w:hanging="360"/>
      </w:pPr>
    </w:lvl>
    <w:lvl w:ilvl="2" w:tplc="C2B08B50">
      <w:start w:val="1"/>
      <w:numFmt w:val="lowerRoman"/>
      <w:lvlText w:val="%3."/>
      <w:lvlJc w:val="right"/>
      <w:pPr>
        <w:ind w:left="2160" w:hanging="180"/>
      </w:pPr>
    </w:lvl>
    <w:lvl w:ilvl="3" w:tplc="F0A0BE66">
      <w:start w:val="1"/>
      <w:numFmt w:val="decimal"/>
      <w:lvlText w:val="%4."/>
      <w:lvlJc w:val="left"/>
      <w:pPr>
        <w:ind w:left="2880" w:hanging="360"/>
      </w:pPr>
    </w:lvl>
    <w:lvl w:ilvl="4" w:tplc="E7DED86E">
      <w:start w:val="1"/>
      <w:numFmt w:val="lowerLetter"/>
      <w:lvlText w:val="%5."/>
      <w:lvlJc w:val="left"/>
      <w:pPr>
        <w:ind w:left="3600" w:hanging="360"/>
      </w:pPr>
    </w:lvl>
    <w:lvl w:ilvl="5" w:tplc="B69E49AA">
      <w:start w:val="1"/>
      <w:numFmt w:val="lowerRoman"/>
      <w:lvlText w:val="%6."/>
      <w:lvlJc w:val="right"/>
      <w:pPr>
        <w:ind w:left="4320" w:hanging="180"/>
      </w:pPr>
    </w:lvl>
    <w:lvl w:ilvl="6" w:tplc="89DC2758">
      <w:start w:val="1"/>
      <w:numFmt w:val="decimal"/>
      <w:lvlText w:val="%7."/>
      <w:lvlJc w:val="left"/>
      <w:pPr>
        <w:ind w:left="5040" w:hanging="360"/>
      </w:pPr>
    </w:lvl>
    <w:lvl w:ilvl="7" w:tplc="A2DA05E0">
      <w:start w:val="1"/>
      <w:numFmt w:val="lowerLetter"/>
      <w:lvlText w:val="%8."/>
      <w:lvlJc w:val="left"/>
      <w:pPr>
        <w:ind w:left="5760" w:hanging="360"/>
      </w:pPr>
    </w:lvl>
    <w:lvl w:ilvl="8" w:tplc="E0F47D84">
      <w:start w:val="1"/>
      <w:numFmt w:val="lowerRoman"/>
      <w:lvlText w:val="%9."/>
      <w:lvlJc w:val="right"/>
      <w:pPr>
        <w:ind w:left="6480" w:hanging="180"/>
      </w:pPr>
    </w:lvl>
  </w:abstractNum>
  <w:abstractNum w:abstractNumId="9" w15:restartNumberingAfterBreak="0">
    <w:nsid w:val="45D89423"/>
    <w:multiLevelType w:val="hybridMultilevel"/>
    <w:tmpl w:val="FFFFFFFF"/>
    <w:lvl w:ilvl="0" w:tplc="37344C14">
      <w:start w:val="1"/>
      <w:numFmt w:val="decimal"/>
      <w:lvlText w:val="%1."/>
      <w:lvlJc w:val="left"/>
      <w:pPr>
        <w:ind w:left="720" w:hanging="360"/>
      </w:pPr>
    </w:lvl>
    <w:lvl w:ilvl="1" w:tplc="F2B227AE">
      <w:start w:val="1"/>
      <w:numFmt w:val="lowerLetter"/>
      <w:lvlText w:val="%2."/>
      <w:lvlJc w:val="left"/>
      <w:pPr>
        <w:ind w:left="1440" w:hanging="360"/>
      </w:pPr>
    </w:lvl>
    <w:lvl w:ilvl="2" w:tplc="A2147CC4">
      <w:start w:val="1"/>
      <w:numFmt w:val="lowerRoman"/>
      <w:lvlText w:val="%3."/>
      <w:lvlJc w:val="right"/>
      <w:pPr>
        <w:ind w:left="2160" w:hanging="180"/>
      </w:pPr>
    </w:lvl>
    <w:lvl w:ilvl="3" w:tplc="EFA63ECA">
      <w:start w:val="1"/>
      <w:numFmt w:val="decimal"/>
      <w:lvlText w:val="%4."/>
      <w:lvlJc w:val="left"/>
      <w:pPr>
        <w:ind w:left="2880" w:hanging="360"/>
      </w:pPr>
    </w:lvl>
    <w:lvl w:ilvl="4" w:tplc="47609E88">
      <w:start w:val="1"/>
      <w:numFmt w:val="lowerLetter"/>
      <w:lvlText w:val="%5."/>
      <w:lvlJc w:val="left"/>
      <w:pPr>
        <w:ind w:left="3600" w:hanging="360"/>
      </w:pPr>
    </w:lvl>
    <w:lvl w:ilvl="5" w:tplc="73C26EEC">
      <w:start w:val="1"/>
      <w:numFmt w:val="lowerRoman"/>
      <w:lvlText w:val="%6."/>
      <w:lvlJc w:val="right"/>
      <w:pPr>
        <w:ind w:left="4320" w:hanging="180"/>
      </w:pPr>
    </w:lvl>
    <w:lvl w:ilvl="6" w:tplc="B4407D0E">
      <w:start w:val="1"/>
      <w:numFmt w:val="decimal"/>
      <w:lvlText w:val="%7."/>
      <w:lvlJc w:val="left"/>
      <w:pPr>
        <w:ind w:left="5040" w:hanging="360"/>
      </w:pPr>
    </w:lvl>
    <w:lvl w:ilvl="7" w:tplc="0378542E">
      <w:start w:val="1"/>
      <w:numFmt w:val="lowerLetter"/>
      <w:lvlText w:val="%8."/>
      <w:lvlJc w:val="left"/>
      <w:pPr>
        <w:ind w:left="5760" w:hanging="360"/>
      </w:pPr>
    </w:lvl>
    <w:lvl w:ilvl="8" w:tplc="E4E4B734">
      <w:start w:val="1"/>
      <w:numFmt w:val="lowerRoman"/>
      <w:lvlText w:val="%9."/>
      <w:lvlJc w:val="right"/>
      <w:pPr>
        <w:ind w:left="6480" w:hanging="180"/>
      </w:pPr>
    </w:lvl>
  </w:abstractNum>
  <w:abstractNum w:abstractNumId="10" w15:restartNumberingAfterBreak="0">
    <w:nsid w:val="5922860B"/>
    <w:multiLevelType w:val="hybridMultilevel"/>
    <w:tmpl w:val="9ED84C7A"/>
    <w:lvl w:ilvl="0" w:tplc="625CD5B6">
      <w:start w:val="1"/>
      <w:numFmt w:val="decimal"/>
      <w:lvlText w:val="%1."/>
      <w:lvlJc w:val="left"/>
      <w:pPr>
        <w:ind w:left="720" w:hanging="360"/>
      </w:pPr>
    </w:lvl>
    <w:lvl w:ilvl="1" w:tplc="53AA10D0">
      <w:start w:val="1"/>
      <w:numFmt w:val="lowerLetter"/>
      <w:lvlText w:val="%2."/>
      <w:lvlJc w:val="left"/>
      <w:pPr>
        <w:ind w:left="1440" w:hanging="360"/>
      </w:pPr>
    </w:lvl>
    <w:lvl w:ilvl="2" w:tplc="5798D7B4">
      <w:start w:val="1"/>
      <w:numFmt w:val="lowerRoman"/>
      <w:lvlText w:val="%3."/>
      <w:lvlJc w:val="right"/>
      <w:pPr>
        <w:ind w:left="2160" w:hanging="180"/>
      </w:pPr>
    </w:lvl>
    <w:lvl w:ilvl="3" w:tplc="C598E236">
      <w:start w:val="1"/>
      <w:numFmt w:val="decimal"/>
      <w:lvlText w:val="%4."/>
      <w:lvlJc w:val="left"/>
      <w:pPr>
        <w:ind w:left="2880" w:hanging="360"/>
      </w:pPr>
    </w:lvl>
    <w:lvl w:ilvl="4" w:tplc="BB8685B8">
      <w:start w:val="1"/>
      <w:numFmt w:val="lowerLetter"/>
      <w:lvlText w:val="%5."/>
      <w:lvlJc w:val="left"/>
      <w:pPr>
        <w:ind w:left="3600" w:hanging="360"/>
      </w:pPr>
    </w:lvl>
    <w:lvl w:ilvl="5" w:tplc="55A89824">
      <w:start w:val="1"/>
      <w:numFmt w:val="lowerRoman"/>
      <w:lvlText w:val="%6."/>
      <w:lvlJc w:val="right"/>
      <w:pPr>
        <w:ind w:left="4320" w:hanging="180"/>
      </w:pPr>
    </w:lvl>
    <w:lvl w:ilvl="6" w:tplc="24F2AC60">
      <w:start w:val="1"/>
      <w:numFmt w:val="decimal"/>
      <w:lvlText w:val="%7."/>
      <w:lvlJc w:val="left"/>
      <w:pPr>
        <w:ind w:left="5040" w:hanging="360"/>
      </w:pPr>
    </w:lvl>
    <w:lvl w:ilvl="7" w:tplc="8AF42198">
      <w:start w:val="1"/>
      <w:numFmt w:val="lowerLetter"/>
      <w:lvlText w:val="%8."/>
      <w:lvlJc w:val="left"/>
      <w:pPr>
        <w:ind w:left="5760" w:hanging="360"/>
      </w:pPr>
    </w:lvl>
    <w:lvl w:ilvl="8" w:tplc="304C5C9C">
      <w:start w:val="1"/>
      <w:numFmt w:val="lowerRoman"/>
      <w:lvlText w:val="%9."/>
      <w:lvlJc w:val="right"/>
      <w:pPr>
        <w:ind w:left="6480" w:hanging="180"/>
      </w:pPr>
    </w:lvl>
  </w:abstractNum>
  <w:abstractNum w:abstractNumId="11" w15:restartNumberingAfterBreak="0">
    <w:nsid w:val="60617A4B"/>
    <w:multiLevelType w:val="hybridMultilevel"/>
    <w:tmpl w:val="FFFFFFFF"/>
    <w:lvl w:ilvl="0" w:tplc="19E01848">
      <w:start w:val="1"/>
      <w:numFmt w:val="bullet"/>
      <w:lvlText w:val="-"/>
      <w:lvlJc w:val="left"/>
      <w:pPr>
        <w:ind w:left="720" w:hanging="360"/>
      </w:pPr>
      <w:rPr>
        <w:rFonts w:ascii="Aptos" w:hAnsi="Aptos" w:hint="default"/>
      </w:rPr>
    </w:lvl>
    <w:lvl w:ilvl="1" w:tplc="E3B4FE0C">
      <w:start w:val="1"/>
      <w:numFmt w:val="bullet"/>
      <w:lvlText w:val="o"/>
      <w:lvlJc w:val="left"/>
      <w:pPr>
        <w:ind w:left="1440" w:hanging="360"/>
      </w:pPr>
      <w:rPr>
        <w:rFonts w:ascii="Courier New" w:hAnsi="Courier New" w:hint="default"/>
      </w:rPr>
    </w:lvl>
    <w:lvl w:ilvl="2" w:tplc="95CEA0DA">
      <w:start w:val="1"/>
      <w:numFmt w:val="bullet"/>
      <w:lvlText w:val=""/>
      <w:lvlJc w:val="left"/>
      <w:pPr>
        <w:ind w:left="2160" w:hanging="360"/>
      </w:pPr>
      <w:rPr>
        <w:rFonts w:ascii="Wingdings" w:hAnsi="Wingdings" w:hint="default"/>
      </w:rPr>
    </w:lvl>
    <w:lvl w:ilvl="3" w:tplc="56046A76">
      <w:start w:val="1"/>
      <w:numFmt w:val="bullet"/>
      <w:lvlText w:val=""/>
      <w:lvlJc w:val="left"/>
      <w:pPr>
        <w:ind w:left="2880" w:hanging="360"/>
      </w:pPr>
      <w:rPr>
        <w:rFonts w:ascii="Symbol" w:hAnsi="Symbol" w:hint="default"/>
      </w:rPr>
    </w:lvl>
    <w:lvl w:ilvl="4" w:tplc="C360E2E0">
      <w:start w:val="1"/>
      <w:numFmt w:val="bullet"/>
      <w:lvlText w:val="o"/>
      <w:lvlJc w:val="left"/>
      <w:pPr>
        <w:ind w:left="3600" w:hanging="360"/>
      </w:pPr>
      <w:rPr>
        <w:rFonts w:ascii="Courier New" w:hAnsi="Courier New" w:hint="default"/>
      </w:rPr>
    </w:lvl>
    <w:lvl w:ilvl="5" w:tplc="345E6C78">
      <w:start w:val="1"/>
      <w:numFmt w:val="bullet"/>
      <w:lvlText w:val=""/>
      <w:lvlJc w:val="left"/>
      <w:pPr>
        <w:ind w:left="4320" w:hanging="360"/>
      </w:pPr>
      <w:rPr>
        <w:rFonts w:ascii="Wingdings" w:hAnsi="Wingdings" w:hint="default"/>
      </w:rPr>
    </w:lvl>
    <w:lvl w:ilvl="6" w:tplc="D32CDD46">
      <w:start w:val="1"/>
      <w:numFmt w:val="bullet"/>
      <w:lvlText w:val=""/>
      <w:lvlJc w:val="left"/>
      <w:pPr>
        <w:ind w:left="5040" w:hanging="360"/>
      </w:pPr>
      <w:rPr>
        <w:rFonts w:ascii="Symbol" w:hAnsi="Symbol" w:hint="default"/>
      </w:rPr>
    </w:lvl>
    <w:lvl w:ilvl="7" w:tplc="44B6729E">
      <w:start w:val="1"/>
      <w:numFmt w:val="bullet"/>
      <w:lvlText w:val="o"/>
      <w:lvlJc w:val="left"/>
      <w:pPr>
        <w:ind w:left="5760" w:hanging="360"/>
      </w:pPr>
      <w:rPr>
        <w:rFonts w:ascii="Courier New" w:hAnsi="Courier New" w:hint="default"/>
      </w:rPr>
    </w:lvl>
    <w:lvl w:ilvl="8" w:tplc="9C02842C">
      <w:start w:val="1"/>
      <w:numFmt w:val="bullet"/>
      <w:lvlText w:val=""/>
      <w:lvlJc w:val="left"/>
      <w:pPr>
        <w:ind w:left="6480" w:hanging="360"/>
      </w:pPr>
      <w:rPr>
        <w:rFonts w:ascii="Wingdings" w:hAnsi="Wingdings" w:hint="default"/>
      </w:rPr>
    </w:lvl>
  </w:abstractNum>
  <w:abstractNum w:abstractNumId="12" w15:restartNumberingAfterBreak="0">
    <w:nsid w:val="616C6E51"/>
    <w:multiLevelType w:val="hybridMultilevel"/>
    <w:tmpl w:val="CBFE5FDE"/>
    <w:lvl w:ilvl="0" w:tplc="314ED026">
      <w:start w:val="1"/>
      <w:numFmt w:val="decimal"/>
      <w:lvlText w:val="%1."/>
      <w:lvlJc w:val="left"/>
      <w:pPr>
        <w:ind w:left="720" w:hanging="360"/>
      </w:pPr>
    </w:lvl>
    <w:lvl w:ilvl="1" w:tplc="E14CA9E2">
      <w:start w:val="1"/>
      <w:numFmt w:val="lowerLetter"/>
      <w:lvlText w:val="%2."/>
      <w:lvlJc w:val="left"/>
      <w:pPr>
        <w:ind w:left="1440" w:hanging="360"/>
      </w:pPr>
    </w:lvl>
    <w:lvl w:ilvl="2" w:tplc="CAE67F3C">
      <w:start w:val="1"/>
      <w:numFmt w:val="lowerRoman"/>
      <w:lvlText w:val="%3."/>
      <w:lvlJc w:val="right"/>
      <w:pPr>
        <w:ind w:left="2160" w:hanging="180"/>
      </w:pPr>
    </w:lvl>
    <w:lvl w:ilvl="3" w:tplc="999EF114">
      <w:start w:val="1"/>
      <w:numFmt w:val="decimal"/>
      <w:lvlText w:val="%4."/>
      <w:lvlJc w:val="left"/>
      <w:pPr>
        <w:ind w:left="2880" w:hanging="360"/>
      </w:pPr>
    </w:lvl>
    <w:lvl w:ilvl="4" w:tplc="1A9E7B28">
      <w:start w:val="1"/>
      <w:numFmt w:val="lowerLetter"/>
      <w:lvlText w:val="%5."/>
      <w:lvlJc w:val="left"/>
      <w:pPr>
        <w:ind w:left="3600" w:hanging="360"/>
      </w:pPr>
    </w:lvl>
    <w:lvl w:ilvl="5" w:tplc="2A7051DE">
      <w:start w:val="1"/>
      <w:numFmt w:val="lowerRoman"/>
      <w:lvlText w:val="%6."/>
      <w:lvlJc w:val="right"/>
      <w:pPr>
        <w:ind w:left="4320" w:hanging="180"/>
      </w:pPr>
    </w:lvl>
    <w:lvl w:ilvl="6" w:tplc="1A3CDBB4">
      <w:start w:val="1"/>
      <w:numFmt w:val="decimal"/>
      <w:lvlText w:val="%7."/>
      <w:lvlJc w:val="left"/>
      <w:pPr>
        <w:ind w:left="5040" w:hanging="360"/>
      </w:pPr>
    </w:lvl>
    <w:lvl w:ilvl="7" w:tplc="03366F3E">
      <w:start w:val="1"/>
      <w:numFmt w:val="lowerLetter"/>
      <w:lvlText w:val="%8."/>
      <w:lvlJc w:val="left"/>
      <w:pPr>
        <w:ind w:left="5760" w:hanging="360"/>
      </w:pPr>
    </w:lvl>
    <w:lvl w:ilvl="8" w:tplc="2B9C467C">
      <w:start w:val="1"/>
      <w:numFmt w:val="lowerRoman"/>
      <w:lvlText w:val="%9."/>
      <w:lvlJc w:val="right"/>
      <w:pPr>
        <w:ind w:left="6480" w:hanging="180"/>
      </w:pPr>
    </w:lvl>
  </w:abstractNum>
  <w:abstractNum w:abstractNumId="13" w15:restartNumberingAfterBreak="0">
    <w:nsid w:val="6A7389A2"/>
    <w:multiLevelType w:val="hybridMultilevel"/>
    <w:tmpl w:val="98D800D2"/>
    <w:lvl w:ilvl="0" w:tplc="F8DCAE0A">
      <w:start w:val="1"/>
      <w:numFmt w:val="decimal"/>
      <w:lvlText w:val="%1."/>
      <w:lvlJc w:val="left"/>
      <w:pPr>
        <w:ind w:left="720" w:hanging="360"/>
      </w:pPr>
    </w:lvl>
    <w:lvl w:ilvl="1" w:tplc="3F04DA5C">
      <w:start w:val="1"/>
      <w:numFmt w:val="lowerLetter"/>
      <w:lvlText w:val="%2."/>
      <w:lvlJc w:val="left"/>
      <w:pPr>
        <w:ind w:left="1440" w:hanging="360"/>
      </w:pPr>
    </w:lvl>
    <w:lvl w:ilvl="2" w:tplc="99A6E10C">
      <w:start w:val="1"/>
      <w:numFmt w:val="lowerRoman"/>
      <w:lvlText w:val="%3."/>
      <w:lvlJc w:val="right"/>
      <w:pPr>
        <w:ind w:left="2160" w:hanging="180"/>
      </w:pPr>
    </w:lvl>
    <w:lvl w:ilvl="3" w:tplc="4CAE1F04">
      <w:start w:val="1"/>
      <w:numFmt w:val="decimal"/>
      <w:lvlText w:val="%4."/>
      <w:lvlJc w:val="left"/>
      <w:pPr>
        <w:ind w:left="2880" w:hanging="360"/>
      </w:pPr>
    </w:lvl>
    <w:lvl w:ilvl="4" w:tplc="53B0DF44">
      <w:start w:val="1"/>
      <w:numFmt w:val="lowerLetter"/>
      <w:lvlText w:val="%5."/>
      <w:lvlJc w:val="left"/>
      <w:pPr>
        <w:ind w:left="3600" w:hanging="360"/>
      </w:pPr>
    </w:lvl>
    <w:lvl w:ilvl="5" w:tplc="D0FA864A">
      <w:start w:val="1"/>
      <w:numFmt w:val="lowerRoman"/>
      <w:lvlText w:val="%6."/>
      <w:lvlJc w:val="right"/>
      <w:pPr>
        <w:ind w:left="4320" w:hanging="180"/>
      </w:pPr>
    </w:lvl>
    <w:lvl w:ilvl="6" w:tplc="62082746">
      <w:start w:val="1"/>
      <w:numFmt w:val="decimal"/>
      <w:lvlText w:val="%7."/>
      <w:lvlJc w:val="left"/>
      <w:pPr>
        <w:ind w:left="5040" w:hanging="360"/>
      </w:pPr>
    </w:lvl>
    <w:lvl w:ilvl="7" w:tplc="0840D082">
      <w:start w:val="1"/>
      <w:numFmt w:val="lowerLetter"/>
      <w:lvlText w:val="%8."/>
      <w:lvlJc w:val="left"/>
      <w:pPr>
        <w:ind w:left="5760" w:hanging="360"/>
      </w:pPr>
    </w:lvl>
    <w:lvl w:ilvl="8" w:tplc="B9265EB4">
      <w:start w:val="1"/>
      <w:numFmt w:val="lowerRoman"/>
      <w:lvlText w:val="%9."/>
      <w:lvlJc w:val="right"/>
      <w:pPr>
        <w:ind w:left="6480" w:hanging="180"/>
      </w:pPr>
    </w:lvl>
  </w:abstractNum>
  <w:abstractNum w:abstractNumId="14" w15:restartNumberingAfterBreak="0">
    <w:nsid w:val="6AF9296B"/>
    <w:multiLevelType w:val="hybridMultilevel"/>
    <w:tmpl w:val="FFFFFFFF"/>
    <w:lvl w:ilvl="0" w:tplc="BCCA1BE8">
      <w:start w:val="1"/>
      <w:numFmt w:val="decimal"/>
      <w:lvlText w:val="%1."/>
      <w:lvlJc w:val="left"/>
      <w:pPr>
        <w:ind w:left="720" w:hanging="360"/>
      </w:pPr>
    </w:lvl>
    <w:lvl w:ilvl="1" w:tplc="DBD07E08">
      <w:start w:val="1"/>
      <w:numFmt w:val="lowerLetter"/>
      <w:lvlText w:val="%2."/>
      <w:lvlJc w:val="left"/>
      <w:pPr>
        <w:ind w:left="1440" w:hanging="360"/>
      </w:pPr>
    </w:lvl>
    <w:lvl w:ilvl="2" w:tplc="89E480B6">
      <w:start w:val="1"/>
      <w:numFmt w:val="lowerRoman"/>
      <w:lvlText w:val="%3."/>
      <w:lvlJc w:val="right"/>
      <w:pPr>
        <w:ind w:left="2160" w:hanging="180"/>
      </w:pPr>
    </w:lvl>
    <w:lvl w:ilvl="3" w:tplc="4E16F174">
      <w:start w:val="1"/>
      <w:numFmt w:val="decimal"/>
      <w:lvlText w:val="%4."/>
      <w:lvlJc w:val="left"/>
      <w:pPr>
        <w:ind w:left="2880" w:hanging="360"/>
      </w:pPr>
    </w:lvl>
    <w:lvl w:ilvl="4" w:tplc="78AA708C">
      <w:start w:val="1"/>
      <w:numFmt w:val="lowerLetter"/>
      <w:lvlText w:val="%5."/>
      <w:lvlJc w:val="left"/>
      <w:pPr>
        <w:ind w:left="3600" w:hanging="360"/>
      </w:pPr>
    </w:lvl>
    <w:lvl w:ilvl="5" w:tplc="2F3209F4">
      <w:start w:val="1"/>
      <w:numFmt w:val="lowerRoman"/>
      <w:lvlText w:val="%6."/>
      <w:lvlJc w:val="right"/>
      <w:pPr>
        <w:ind w:left="4320" w:hanging="180"/>
      </w:pPr>
    </w:lvl>
    <w:lvl w:ilvl="6" w:tplc="3B5830D2">
      <w:start w:val="1"/>
      <w:numFmt w:val="decimal"/>
      <w:lvlText w:val="%7."/>
      <w:lvlJc w:val="left"/>
      <w:pPr>
        <w:ind w:left="5040" w:hanging="360"/>
      </w:pPr>
    </w:lvl>
    <w:lvl w:ilvl="7" w:tplc="3FB8C0F8">
      <w:start w:val="1"/>
      <w:numFmt w:val="lowerLetter"/>
      <w:lvlText w:val="%8."/>
      <w:lvlJc w:val="left"/>
      <w:pPr>
        <w:ind w:left="5760" w:hanging="360"/>
      </w:pPr>
    </w:lvl>
    <w:lvl w:ilvl="8" w:tplc="79DC7E7E">
      <w:start w:val="1"/>
      <w:numFmt w:val="lowerRoman"/>
      <w:lvlText w:val="%9."/>
      <w:lvlJc w:val="right"/>
      <w:pPr>
        <w:ind w:left="6480" w:hanging="180"/>
      </w:pPr>
    </w:lvl>
  </w:abstractNum>
  <w:abstractNum w:abstractNumId="15" w15:restartNumberingAfterBreak="0">
    <w:nsid w:val="6F834237"/>
    <w:multiLevelType w:val="hybridMultilevel"/>
    <w:tmpl w:val="84D69B0C"/>
    <w:lvl w:ilvl="0" w:tplc="A37098BC">
      <w:start w:val="1"/>
      <w:numFmt w:val="upperRoman"/>
      <w:lvlText w:val="%1."/>
      <w:lvlJc w:val="left"/>
      <w:pPr>
        <w:ind w:left="720" w:hanging="360"/>
      </w:pPr>
    </w:lvl>
    <w:lvl w:ilvl="1" w:tplc="CBBC6FD2">
      <w:start w:val="1"/>
      <w:numFmt w:val="lowerLetter"/>
      <w:lvlText w:val="%2."/>
      <w:lvlJc w:val="left"/>
      <w:pPr>
        <w:ind w:left="1440" w:hanging="360"/>
      </w:pPr>
    </w:lvl>
    <w:lvl w:ilvl="2" w:tplc="52F4EFA2">
      <w:start w:val="1"/>
      <w:numFmt w:val="lowerRoman"/>
      <w:lvlText w:val="%3."/>
      <w:lvlJc w:val="right"/>
      <w:pPr>
        <w:ind w:left="2160" w:hanging="180"/>
      </w:pPr>
    </w:lvl>
    <w:lvl w:ilvl="3" w:tplc="D34A64B2">
      <w:start w:val="1"/>
      <w:numFmt w:val="decimal"/>
      <w:lvlText w:val="%4."/>
      <w:lvlJc w:val="left"/>
      <w:pPr>
        <w:ind w:left="2880" w:hanging="360"/>
      </w:pPr>
    </w:lvl>
    <w:lvl w:ilvl="4" w:tplc="6FEC2B50">
      <w:start w:val="1"/>
      <w:numFmt w:val="lowerLetter"/>
      <w:lvlText w:val="%5."/>
      <w:lvlJc w:val="left"/>
      <w:pPr>
        <w:ind w:left="3600" w:hanging="360"/>
      </w:pPr>
    </w:lvl>
    <w:lvl w:ilvl="5" w:tplc="10BE8744">
      <w:start w:val="1"/>
      <w:numFmt w:val="lowerRoman"/>
      <w:lvlText w:val="%6."/>
      <w:lvlJc w:val="right"/>
      <w:pPr>
        <w:ind w:left="4320" w:hanging="180"/>
      </w:pPr>
    </w:lvl>
    <w:lvl w:ilvl="6" w:tplc="C4D242EA">
      <w:start w:val="1"/>
      <w:numFmt w:val="decimal"/>
      <w:lvlText w:val="%7."/>
      <w:lvlJc w:val="left"/>
      <w:pPr>
        <w:ind w:left="5040" w:hanging="360"/>
      </w:pPr>
    </w:lvl>
    <w:lvl w:ilvl="7" w:tplc="723A7E1C">
      <w:start w:val="1"/>
      <w:numFmt w:val="lowerLetter"/>
      <w:lvlText w:val="%8."/>
      <w:lvlJc w:val="left"/>
      <w:pPr>
        <w:ind w:left="5760" w:hanging="360"/>
      </w:pPr>
    </w:lvl>
    <w:lvl w:ilvl="8" w:tplc="5FB40506">
      <w:start w:val="1"/>
      <w:numFmt w:val="lowerRoman"/>
      <w:lvlText w:val="%9."/>
      <w:lvlJc w:val="right"/>
      <w:pPr>
        <w:ind w:left="6480" w:hanging="180"/>
      </w:pPr>
    </w:lvl>
  </w:abstractNum>
  <w:abstractNum w:abstractNumId="16" w15:restartNumberingAfterBreak="0">
    <w:nsid w:val="7ED4ADCE"/>
    <w:multiLevelType w:val="hybridMultilevel"/>
    <w:tmpl w:val="B6EAAB84"/>
    <w:lvl w:ilvl="0" w:tplc="5470A516">
      <w:start w:val="1"/>
      <w:numFmt w:val="decimal"/>
      <w:lvlText w:val="%1."/>
      <w:lvlJc w:val="left"/>
      <w:pPr>
        <w:ind w:left="720" w:hanging="360"/>
      </w:pPr>
    </w:lvl>
    <w:lvl w:ilvl="1" w:tplc="F08E0786">
      <w:start w:val="1"/>
      <w:numFmt w:val="lowerLetter"/>
      <w:lvlText w:val="%2."/>
      <w:lvlJc w:val="left"/>
      <w:pPr>
        <w:ind w:left="1440" w:hanging="360"/>
      </w:pPr>
    </w:lvl>
    <w:lvl w:ilvl="2" w:tplc="1F488F2A">
      <w:start w:val="1"/>
      <w:numFmt w:val="lowerRoman"/>
      <w:lvlText w:val="%3."/>
      <w:lvlJc w:val="right"/>
      <w:pPr>
        <w:ind w:left="2160" w:hanging="180"/>
      </w:pPr>
    </w:lvl>
    <w:lvl w:ilvl="3" w:tplc="E6C254B0">
      <w:start w:val="1"/>
      <w:numFmt w:val="decimal"/>
      <w:lvlText w:val="%4."/>
      <w:lvlJc w:val="left"/>
      <w:pPr>
        <w:ind w:left="2880" w:hanging="360"/>
      </w:pPr>
    </w:lvl>
    <w:lvl w:ilvl="4" w:tplc="426EEA74">
      <w:start w:val="1"/>
      <w:numFmt w:val="lowerLetter"/>
      <w:lvlText w:val="%5."/>
      <w:lvlJc w:val="left"/>
      <w:pPr>
        <w:ind w:left="3600" w:hanging="360"/>
      </w:pPr>
    </w:lvl>
    <w:lvl w:ilvl="5" w:tplc="255ED4FE">
      <w:start w:val="1"/>
      <w:numFmt w:val="lowerRoman"/>
      <w:lvlText w:val="%6."/>
      <w:lvlJc w:val="right"/>
      <w:pPr>
        <w:ind w:left="4320" w:hanging="180"/>
      </w:pPr>
    </w:lvl>
    <w:lvl w:ilvl="6" w:tplc="AE709972">
      <w:start w:val="1"/>
      <w:numFmt w:val="decimal"/>
      <w:lvlText w:val="%7."/>
      <w:lvlJc w:val="left"/>
      <w:pPr>
        <w:ind w:left="5040" w:hanging="360"/>
      </w:pPr>
    </w:lvl>
    <w:lvl w:ilvl="7" w:tplc="145694D6">
      <w:start w:val="1"/>
      <w:numFmt w:val="lowerLetter"/>
      <w:lvlText w:val="%8."/>
      <w:lvlJc w:val="left"/>
      <w:pPr>
        <w:ind w:left="5760" w:hanging="360"/>
      </w:pPr>
    </w:lvl>
    <w:lvl w:ilvl="8" w:tplc="7C0A15AC">
      <w:start w:val="1"/>
      <w:numFmt w:val="lowerRoman"/>
      <w:lvlText w:val="%9."/>
      <w:lvlJc w:val="right"/>
      <w:pPr>
        <w:ind w:left="6480" w:hanging="180"/>
      </w:pPr>
    </w:lvl>
  </w:abstractNum>
  <w:num w:numId="1">
    <w:abstractNumId w:val="12"/>
  </w:num>
  <w:num w:numId="2">
    <w:abstractNumId w:val="13"/>
  </w:num>
  <w:num w:numId="3">
    <w:abstractNumId w:val="5"/>
  </w:num>
  <w:num w:numId="4">
    <w:abstractNumId w:val="16"/>
  </w:num>
  <w:num w:numId="5">
    <w:abstractNumId w:val="7"/>
  </w:num>
  <w:num w:numId="6">
    <w:abstractNumId w:val="0"/>
  </w:num>
  <w:num w:numId="7">
    <w:abstractNumId w:val="6"/>
  </w:num>
  <w:num w:numId="8">
    <w:abstractNumId w:val="4"/>
  </w:num>
  <w:num w:numId="9">
    <w:abstractNumId w:val="2"/>
  </w:num>
  <w:num w:numId="10">
    <w:abstractNumId w:val="1"/>
  </w:num>
  <w:num w:numId="11">
    <w:abstractNumId w:val="8"/>
  </w:num>
  <w:num w:numId="12">
    <w:abstractNumId w:val="10"/>
  </w:num>
  <w:num w:numId="13">
    <w:abstractNumId w:val="3"/>
  </w:num>
  <w:num w:numId="14">
    <w:abstractNumId w:val="11"/>
  </w:num>
  <w:num w:numId="15">
    <w:abstractNumId w:val="14"/>
  </w:num>
  <w:num w:numId="16">
    <w:abstractNumId w:val="9"/>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6A5"/>
    <w:rsid w:val="00003519"/>
    <w:rsid w:val="00005E8C"/>
    <w:rsid w:val="00011A17"/>
    <w:rsid w:val="00012B71"/>
    <w:rsid w:val="0001396D"/>
    <w:rsid w:val="000152DB"/>
    <w:rsid w:val="000161B0"/>
    <w:rsid w:val="00016838"/>
    <w:rsid w:val="0001707C"/>
    <w:rsid w:val="00020B73"/>
    <w:rsid w:val="000269F1"/>
    <w:rsid w:val="0002A914"/>
    <w:rsid w:val="00031571"/>
    <w:rsid w:val="000335FE"/>
    <w:rsid w:val="00033F17"/>
    <w:rsid w:val="00037609"/>
    <w:rsid w:val="00037F6E"/>
    <w:rsid w:val="00042C97"/>
    <w:rsid w:val="0004387B"/>
    <w:rsid w:val="0004E402"/>
    <w:rsid w:val="0005132D"/>
    <w:rsid w:val="000527C3"/>
    <w:rsid w:val="00055568"/>
    <w:rsid w:val="000556E9"/>
    <w:rsid w:val="00055A8E"/>
    <w:rsid w:val="00059CA1"/>
    <w:rsid w:val="00067A56"/>
    <w:rsid w:val="0007212E"/>
    <w:rsid w:val="0007286D"/>
    <w:rsid w:val="000736D2"/>
    <w:rsid w:val="00073C22"/>
    <w:rsid w:val="00074B6F"/>
    <w:rsid w:val="000837B1"/>
    <w:rsid w:val="00084226"/>
    <w:rsid w:val="0009103D"/>
    <w:rsid w:val="000921FF"/>
    <w:rsid w:val="00096CCC"/>
    <w:rsid w:val="000A2E76"/>
    <w:rsid w:val="000A39A5"/>
    <w:rsid w:val="000A5EEC"/>
    <w:rsid w:val="000A6E9C"/>
    <w:rsid w:val="000B4AA9"/>
    <w:rsid w:val="000C65CC"/>
    <w:rsid w:val="000C76E1"/>
    <w:rsid w:val="000C8D1C"/>
    <w:rsid w:val="000CDB2D"/>
    <w:rsid w:val="000D12C7"/>
    <w:rsid w:val="000D3545"/>
    <w:rsid w:val="000E618B"/>
    <w:rsid w:val="000F1986"/>
    <w:rsid w:val="000F532D"/>
    <w:rsid w:val="000F5CFC"/>
    <w:rsid w:val="000F5F0A"/>
    <w:rsid w:val="00100F42"/>
    <w:rsid w:val="00104845"/>
    <w:rsid w:val="0010786C"/>
    <w:rsid w:val="0011257F"/>
    <w:rsid w:val="00113057"/>
    <w:rsid w:val="00113749"/>
    <w:rsid w:val="001143C6"/>
    <w:rsid w:val="00115EEB"/>
    <w:rsid w:val="00117883"/>
    <w:rsid w:val="00122EA0"/>
    <w:rsid w:val="001252AA"/>
    <w:rsid w:val="00135B62"/>
    <w:rsid w:val="001409C9"/>
    <w:rsid w:val="001412F1"/>
    <w:rsid w:val="0014670D"/>
    <w:rsid w:val="00146B35"/>
    <w:rsid w:val="00147A5D"/>
    <w:rsid w:val="00166B62"/>
    <w:rsid w:val="00171D04"/>
    <w:rsid w:val="0017394D"/>
    <w:rsid w:val="00176862"/>
    <w:rsid w:val="00176E53"/>
    <w:rsid w:val="00177050"/>
    <w:rsid w:val="00181F2D"/>
    <w:rsid w:val="00182A09"/>
    <w:rsid w:val="00184E56"/>
    <w:rsid w:val="0019588C"/>
    <w:rsid w:val="0019A1EF"/>
    <w:rsid w:val="0019F538"/>
    <w:rsid w:val="001A5946"/>
    <w:rsid w:val="001A7742"/>
    <w:rsid w:val="001B0A07"/>
    <w:rsid w:val="001B1769"/>
    <w:rsid w:val="001B4F6F"/>
    <w:rsid w:val="001B5601"/>
    <w:rsid w:val="001B6669"/>
    <w:rsid w:val="001C0366"/>
    <w:rsid w:val="001C0717"/>
    <w:rsid w:val="001C4022"/>
    <w:rsid w:val="001C5179"/>
    <w:rsid w:val="001D0181"/>
    <w:rsid w:val="001D1D43"/>
    <w:rsid w:val="001D3614"/>
    <w:rsid w:val="001D6B7B"/>
    <w:rsid w:val="001E37B2"/>
    <w:rsid w:val="001F1211"/>
    <w:rsid w:val="001F1479"/>
    <w:rsid w:val="001F6337"/>
    <w:rsid w:val="0020290F"/>
    <w:rsid w:val="00203745"/>
    <w:rsid w:val="0020410F"/>
    <w:rsid w:val="00204380"/>
    <w:rsid w:val="0020542F"/>
    <w:rsid w:val="002062EC"/>
    <w:rsid w:val="0020F9BF"/>
    <w:rsid w:val="00210A67"/>
    <w:rsid w:val="002119B9"/>
    <w:rsid w:val="0021E20D"/>
    <w:rsid w:val="002225E1"/>
    <w:rsid w:val="00226F86"/>
    <w:rsid w:val="002316CA"/>
    <w:rsid w:val="00232723"/>
    <w:rsid w:val="00237338"/>
    <w:rsid w:val="002415F9"/>
    <w:rsid w:val="00242698"/>
    <w:rsid w:val="00243441"/>
    <w:rsid w:val="002508BE"/>
    <w:rsid w:val="0025166E"/>
    <w:rsid w:val="002539C9"/>
    <w:rsid w:val="00255FCF"/>
    <w:rsid w:val="00257A30"/>
    <w:rsid w:val="002616BA"/>
    <w:rsid w:val="002617C1"/>
    <w:rsid w:val="00263881"/>
    <w:rsid w:val="00264BB1"/>
    <w:rsid w:val="002668E2"/>
    <w:rsid w:val="0026E290"/>
    <w:rsid w:val="0027153F"/>
    <w:rsid w:val="00274E1B"/>
    <w:rsid w:val="00275D46"/>
    <w:rsid w:val="00276C6D"/>
    <w:rsid w:val="002770A8"/>
    <w:rsid w:val="0027E559"/>
    <w:rsid w:val="00280F59"/>
    <w:rsid w:val="00284D44"/>
    <w:rsid w:val="00284E49"/>
    <w:rsid w:val="00292F6B"/>
    <w:rsid w:val="00293C3C"/>
    <w:rsid w:val="002948E9"/>
    <w:rsid w:val="002970A9"/>
    <w:rsid w:val="002A1E98"/>
    <w:rsid w:val="002A3736"/>
    <w:rsid w:val="002A7005"/>
    <w:rsid w:val="002B0BCC"/>
    <w:rsid w:val="002B62E1"/>
    <w:rsid w:val="002B7C9B"/>
    <w:rsid w:val="002C272E"/>
    <w:rsid w:val="002CF194"/>
    <w:rsid w:val="002D3590"/>
    <w:rsid w:val="002D425E"/>
    <w:rsid w:val="002D6B62"/>
    <w:rsid w:val="002E0E7C"/>
    <w:rsid w:val="002E27AB"/>
    <w:rsid w:val="002E4A02"/>
    <w:rsid w:val="002F1B63"/>
    <w:rsid w:val="002F213A"/>
    <w:rsid w:val="002F25F5"/>
    <w:rsid w:val="002F4045"/>
    <w:rsid w:val="002F7C8A"/>
    <w:rsid w:val="003006C7"/>
    <w:rsid w:val="00302B48"/>
    <w:rsid w:val="00303733"/>
    <w:rsid w:val="00304D0B"/>
    <w:rsid w:val="00306DA4"/>
    <w:rsid w:val="00310661"/>
    <w:rsid w:val="00310EEC"/>
    <w:rsid w:val="00311279"/>
    <w:rsid w:val="00317B13"/>
    <w:rsid w:val="00320E73"/>
    <w:rsid w:val="00324FF7"/>
    <w:rsid w:val="003260F0"/>
    <w:rsid w:val="00326208"/>
    <w:rsid w:val="00327DC0"/>
    <w:rsid w:val="0033608A"/>
    <w:rsid w:val="00342DE6"/>
    <w:rsid w:val="003444DD"/>
    <w:rsid w:val="00345C0A"/>
    <w:rsid w:val="003462B2"/>
    <w:rsid w:val="003533F3"/>
    <w:rsid w:val="00354B63"/>
    <w:rsid w:val="00355683"/>
    <w:rsid w:val="003558DB"/>
    <w:rsid w:val="0035669A"/>
    <w:rsid w:val="0035675F"/>
    <w:rsid w:val="00356A88"/>
    <w:rsid w:val="0036163B"/>
    <w:rsid w:val="003640ED"/>
    <w:rsid w:val="00365991"/>
    <w:rsid w:val="00365BBC"/>
    <w:rsid w:val="0037E7ED"/>
    <w:rsid w:val="0038141F"/>
    <w:rsid w:val="00384293"/>
    <w:rsid w:val="0038508D"/>
    <w:rsid w:val="003863E1"/>
    <w:rsid w:val="00387D11"/>
    <w:rsid w:val="00390616"/>
    <w:rsid w:val="0039116B"/>
    <w:rsid w:val="0039541C"/>
    <w:rsid w:val="0039749D"/>
    <w:rsid w:val="003A1429"/>
    <w:rsid w:val="003A3DBA"/>
    <w:rsid w:val="003A4711"/>
    <w:rsid w:val="003B1AB8"/>
    <w:rsid w:val="003B1D18"/>
    <w:rsid w:val="003B2444"/>
    <w:rsid w:val="003B38FE"/>
    <w:rsid w:val="003C4457"/>
    <w:rsid w:val="003C46E2"/>
    <w:rsid w:val="003C5997"/>
    <w:rsid w:val="003C68C9"/>
    <w:rsid w:val="003C7E16"/>
    <w:rsid w:val="003D2944"/>
    <w:rsid w:val="003D356D"/>
    <w:rsid w:val="003D42DD"/>
    <w:rsid w:val="003D5C13"/>
    <w:rsid w:val="003D6227"/>
    <w:rsid w:val="003E10AF"/>
    <w:rsid w:val="003E3717"/>
    <w:rsid w:val="003E6670"/>
    <w:rsid w:val="003F1CDD"/>
    <w:rsid w:val="003F1CFA"/>
    <w:rsid w:val="003F2FFA"/>
    <w:rsid w:val="003F64E6"/>
    <w:rsid w:val="003F6C14"/>
    <w:rsid w:val="003F7773"/>
    <w:rsid w:val="0040076B"/>
    <w:rsid w:val="004016C4"/>
    <w:rsid w:val="004017C2"/>
    <w:rsid w:val="00401CF7"/>
    <w:rsid w:val="004058C2"/>
    <w:rsid w:val="004163D4"/>
    <w:rsid w:val="00420F08"/>
    <w:rsid w:val="00424C2C"/>
    <w:rsid w:val="004252F6"/>
    <w:rsid w:val="004275C9"/>
    <w:rsid w:val="00427B16"/>
    <w:rsid w:val="00441B8F"/>
    <w:rsid w:val="00444BF9"/>
    <w:rsid w:val="004612A2"/>
    <w:rsid w:val="00461B4B"/>
    <w:rsid w:val="00463DD8"/>
    <w:rsid w:val="00466A4B"/>
    <w:rsid w:val="00467328"/>
    <w:rsid w:val="00472018"/>
    <w:rsid w:val="00472AE0"/>
    <w:rsid w:val="0047332F"/>
    <w:rsid w:val="00473930"/>
    <w:rsid w:val="0047415C"/>
    <w:rsid w:val="00475E36"/>
    <w:rsid w:val="004769BB"/>
    <w:rsid w:val="00477200"/>
    <w:rsid w:val="004774CD"/>
    <w:rsid w:val="00487378"/>
    <w:rsid w:val="004909CB"/>
    <w:rsid w:val="004B0848"/>
    <w:rsid w:val="004B2220"/>
    <w:rsid w:val="004B2C94"/>
    <w:rsid w:val="004B4B68"/>
    <w:rsid w:val="004C5868"/>
    <w:rsid w:val="004D1178"/>
    <w:rsid w:val="004D21F1"/>
    <w:rsid w:val="004D2419"/>
    <w:rsid w:val="004D431A"/>
    <w:rsid w:val="004D61E7"/>
    <w:rsid w:val="004D662D"/>
    <w:rsid w:val="004E1409"/>
    <w:rsid w:val="004E2412"/>
    <w:rsid w:val="004E52D0"/>
    <w:rsid w:val="004E685D"/>
    <w:rsid w:val="004E75CD"/>
    <w:rsid w:val="004F0958"/>
    <w:rsid w:val="004F2A68"/>
    <w:rsid w:val="004F4FED"/>
    <w:rsid w:val="004F55C7"/>
    <w:rsid w:val="004F703C"/>
    <w:rsid w:val="004F7F0C"/>
    <w:rsid w:val="0050056A"/>
    <w:rsid w:val="005020E1"/>
    <w:rsid w:val="00503990"/>
    <w:rsid w:val="00510BD5"/>
    <w:rsid w:val="00512703"/>
    <w:rsid w:val="00513066"/>
    <w:rsid w:val="005177D9"/>
    <w:rsid w:val="00517FE3"/>
    <w:rsid w:val="0052298A"/>
    <w:rsid w:val="00531E41"/>
    <w:rsid w:val="0053383B"/>
    <w:rsid w:val="00536E33"/>
    <w:rsid w:val="00554A54"/>
    <w:rsid w:val="00554FD3"/>
    <w:rsid w:val="00555D26"/>
    <w:rsid w:val="00560EFA"/>
    <w:rsid w:val="00561715"/>
    <w:rsid w:val="00561E4E"/>
    <w:rsid w:val="005657EE"/>
    <w:rsid w:val="00566A3F"/>
    <w:rsid w:val="0056709A"/>
    <w:rsid w:val="005671A2"/>
    <w:rsid w:val="0057431D"/>
    <w:rsid w:val="00574877"/>
    <w:rsid w:val="0057667B"/>
    <w:rsid w:val="005901EB"/>
    <w:rsid w:val="00590B58"/>
    <w:rsid w:val="005929D2"/>
    <w:rsid w:val="00593E1A"/>
    <w:rsid w:val="00595D98"/>
    <w:rsid w:val="005A3931"/>
    <w:rsid w:val="005A6010"/>
    <w:rsid w:val="005B30A2"/>
    <w:rsid w:val="005B30B0"/>
    <w:rsid w:val="005B4EBC"/>
    <w:rsid w:val="005B70F7"/>
    <w:rsid w:val="005C0B4A"/>
    <w:rsid w:val="005C1B89"/>
    <w:rsid w:val="005C2CC7"/>
    <w:rsid w:val="005C3248"/>
    <w:rsid w:val="005C69DD"/>
    <w:rsid w:val="005C70BF"/>
    <w:rsid w:val="005C7715"/>
    <w:rsid w:val="005D07E0"/>
    <w:rsid w:val="005D09DC"/>
    <w:rsid w:val="005DCC6E"/>
    <w:rsid w:val="005E1D18"/>
    <w:rsid w:val="005E2D8D"/>
    <w:rsid w:val="005E3919"/>
    <w:rsid w:val="005E494D"/>
    <w:rsid w:val="005E7D6C"/>
    <w:rsid w:val="005F34EC"/>
    <w:rsid w:val="005F394A"/>
    <w:rsid w:val="005F5605"/>
    <w:rsid w:val="005F7405"/>
    <w:rsid w:val="00601149"/>
    <w:rsid w:val="00601CE0"/>
    <w:rsid w:val="00603018"/>
    <w:rsid w:val="006064B0"/>
    <w:rsid w:val="006071D0"/>
    <w:rsid w:val="006105DE"/>
    <w:rsid w:val="00610B42"/>
    <w:rsid w:val="00610BA9"/>
    <w:rsid w:val="0061150D"/>
    <w:rsid w:val="006143FA"/>
    <w:rsid w:val="0061538D"/>
    <w:rsid w:val="006179CD"/>
    <w:rsid w:val="0061B3B2"/>
    <w:rsid w:val="00625924"/>
    <w:rsid w:val="00627821"/>
    <w:rsid w:val="00630E05"/>
    <w:rsid w:val="006312D4"/>
    <w:rsid w:val="00633C19"/>
    <w:rsid w:val="006365CB"/>
    <w:rsid w:val="00636A91"/>
    <w:rsid w:val="00636E41"/>
    <w:rsid w:val="0064247C"/>
    <w:rsid w:val="00644805"/>
    <w:rsid w:val="00647E24"/>
    <w:rsid w:val="0065272D"/>
    <w:rsid w:val="00653271"/>
    <w:rsid w:val="00657504"/>
    <w:rsid w:val="006662C8"/>
    <w:rsid w:val="0066730C"/>
    <w:rsid w:val="00672FF8"/>
    <w:rsid w:val="0067368D"/>
    <w:rsid w:val="00676FBA"/>
    <w:rsid w:val="00677C86"/>
    <w:rsid w:val="006812F5"/>
    <w:rsid w:val="00682BFE"/>
    <w:rsid w:val="0068595E"/>
    <w:rsid w:val="00687BC6"/>
    <w:rsid w:val="006A09F9"/>
    <w:rsid w:val="006A11A7"/>
    <w:rsid w:val="006A4B7E"/>
    <w:rsid w:val="006A6EED"/>
    <w:rsid w:val="006B130F"/>
    <w:rsid w:val="006B6E44"/>
    <w:rsid w:val="006C0633"/>
    <w:rsid w:val="006C68D3"/>
    <w:rsid w:val="006C6A41"/>
    <w:rsid w:val="006D0778"/>
    <w:rsid w:val="006D1DFA"/>
    <w:rsid w:val="006D2F43"/>
    <w:rsid w:val="006D61FF"/>
    <w:rsid w:val="006D79AF"/>
    <w:rsid w:val="006E266E"/>
    <w:rsid w:val="006E3C78"/>
    <w:rsid w:val="006E4796"/>
    <w:rsid w:val="006E4E9C"/>
    <w:rsid w:val="006E57E2"/>
    <w:rsid w:val="006E68E7"/>
    <w:rsid w:val="006E7583"/>
    <w:rsid w:val="006F0AC3"/>
    <w:rsid w:val="006F0D04"/>
    <w:rsid w:val="006F5BDD"/>
    <w:rsid w:val="006F7776"/>
    <w:rsid w:val="00703D87"/>
    <w:rsid w:val="0071159D"/>
    <w:rsid w:val="00711F0B"/>
    <w:rsid w:val="00716C1C"/>
    <w:rsid w:val="0072006D"/>
    <w:rsid w:val="00721C5C"/>
    <w:rsid w:val="0072221B"/>
    <w:rsid w:val="00722B89"/>
    <w:rsid w:val="007232BF"/>
    <w:rsid w:val="00725704"/>
    <w:rsid w:val="00726FE5"/>
    <w:rsid w:val="00727288"/>
    <w:rsid w:val="00730DD7"/>
    <w:rsid w:val="007313DA"/>
    <w:rsid w:val="00731533"/>
    <w:rsid w:val="00731BF9"/>
    <w:rsid w:val="00731CD1"/>
    <w:rsid w:val="0073A403"/>
    <w:rsid w:val="00743315"/>
    <w:rsid w:val="007443E5"/>
    <w:rsid w:val="00746406"/>
    <w:rsid w:val="00750062"/>
    <w:rsid w:val="00752D45"/>
    <w:rsid w:val="00753165"/>
    <w:rsid w:val="00753CD6"/>
    <w:rsid w:val="0075442F"/>
    <w:rsid w:val="007600FF"/>
    <w:rsid w:val="00761413"/>
    <w:rsid w:val="0076664A"/>
    <w:rsid w:val="00766D70"/>
    <w:rsid w:val="00772F33"/>
    <w:rsid w:val="00773E61"/>
    <w:rsid w:val="00778F75"/>
    <w:rsid w:val="00783B34"/>
    <w:rsid w:val="00784526"/>
    <w:rsid w:val="007910F1"/>
    <w:rsid w:val="007935AF"/>
    <w:rsid w:val="00793BDB"/>
    <w:rsid w:val="007A0EC7"/>
    <w:rsid w:val="007A20CD"/>
    <w:rsid w:val="007A26C4"/>
    <w:rsid w:val="007A275E"/>
    <w:rsid w:val="007A2E16"/>
    <w:rsid w:val="007A4284"/>
    <w:rsid w:val="007A77C1"/>
    <w:rsid w:val="007B2428"/>
    <w:rsid w:val="007B6FD4"/>
    <w:rsid w:val="007B7944"/>
    <w:rsid w:val="007C0B72"/>
    <w:rsid w:val="007C0F81"/>
    <w:rsid w:val="007C2F9A"/>
    <w:rsid w:val="007C5B96"/>
    <w:rsid w:val="007C7CE6"/>
    <w:rsid w:val="007D0758"/>
    <w:rsid w:val="007D178D"/>
    <w:rsid w:val="007D5CAA"/>
    <w:rsid w:val="007D7BE3"/>
    <w:rsid w:val="007E36DC"/>
    <w:rsid w:val="007E4859"/>
    <w:rsid w:val="007E4F51"/>
    <w:rsid w:val="007F05C0"/>
    <w:rsid w:val="007F08D1"/>
    <w:rsid w:val="007F25DE"/>
    <w:rsid w:val="007F2607"/>
    <w:rsid w:val="007F6D1D"/>
    <w:rsid w:val="007F78DE"/>
    <w:rsid w:val="008011C4"/>
    <w:rsid w:val="00801AC5"/>
    <w:rsid w:val="008053D5"/>
    <w:rsid w:val="00813EBF"/>
    <w:rsid w:val="008223A1"/>
    <w:rsid w:val="008229F6"/>
    <w:rsid w:val="00825FCB"/>
    <w:rsid w:val="00826A1D"/>
    <w:rsid w:val="00827532"/>
    <w:rsid w:val="008344DB"/>
    <w:rsid w:val="0083543D"/>
    <w:rsid w:val="00836AFF"/>
    <w:rsid w:val="00840F85"/>
    <w:rsid w:val="00841DEA"/>
    <w:rsid w:val="00841F7E"/>
    <w:rsid w:val="00852284"/>
    <w:rsid w:val="00854B36"/>
    <w:rsid w:val="00855F4B"/>
    <w:rsid w:val="008692B4"/>
    <w:rsid w:val="008744BB"/>
    <w:rsid w:val="00882275"/>
    <w:rsid w:val="0088554E"/>
    <w:rsid w:val="00886C9F"/>
    <w:rsid w:val="00896F7F"/>
    <w:rsid w:val="008A0597"/>
    <w:rsid w:val="008A237D"/>
    <w:rsid w:val="008A3745"/>
    <w:rsid w:val="008B0A8A"/>
    <w:rsid w:val="008B1067"/>
    <w:rsid w:val="008B38DA"/>
    <w:rsid w:val="008B4106"/>
    <w:rsid w:val="008B5DDB"/>
    <w:rsid w:val="008B79DB"/>
    <w:rsid w:val="008C043E"/>
    <w:rsid w:val="008C103E"/>
    <w:rsid w:val="008C2874"/>
    <w:rsid w:val="008C3748"/>
    <w:rsid w:val="008C56EC"/>
    <w:rsid w:val="008C653F"/>
    <w:rsid w:val="008D31FB"/>
    <w:rsid w:val="008D4C87"/>
    <w:rsid w:val="008D4F03"/>
    <w:rsid w:val="008D5978"/>
    <w:rsid w:val="008D5F7B"/>
    <w:rsid w:val="008D6E0F"/>
    <w:rsid w:val="008D7362"/>
    <w:rsid w:val="008E25DA"/>
    <w:rsid w:val="008F2EDB"/>
    <w:rsid w:val="008F4CFF"/>
    <w:rsid w:val="008F721A"/>
    <w:rsid w:val="009027C9"/>
    <w:rsid w:val="00902C79"/>
    <w:rsid w:val="00912428"/>
    <w:rsid w:val="0091525E"/>
    <w:rsid w:val="0092125C"/>
    <w:rsid w:val="009216FD"/>
    <w:rsid w:val="00921735"/>
    <w:rsid w:val="009229C3"/>
    <w:rsid w:val="00923EB5"/>
    <w:rsid w:val="0092689E"/>
    <w:rsid w:val="00935AFC"/>
    <w:rsid w:val="00940ECE"/>
    <w:rsid w:val="00941F82"/>
    <w:rsid w:val="0094712B"/>
    <w:rsid w:val="00947446"/>
    <w:rsid w:val="00950324"/>
    <w:rsid w:val="00950D89"/>
    <w:rsid w:val="0095201A"/>
    <w:rsid w:val="00952E91"/>
    <w:rsid w:val="009569AE"/>
    <w:rsid w:val="00960191"/>
    <w:rsid w:val="00960542"/>
    <w:rsid w:val="009673AB"/>
    <w:rsid w:val="0096C4B9"/>
    <w:rsid w:val="00970267"/>
    <w:rsid w:val="0097075E"/>
    <w:rsid w:val="00970D80"/>
    <w:rsid w:val="009714F0"/>
    <w:rsid w:val="009736DC"/>
    <w:rsid w:val="00973757"/>
    <w:rsid w:val="00975ADB"/>
    <w:rsid w:val="00983776"/>
    <w:rsid w:val="00984A5C"/>
    <w:rsid w:val="009862D1"/>
    <w:rsid w:val="00986C15"/>
    <w:rsid w:val="009904CF"/>
    <w:rsid w:val="0099086A"/>
    <w:rsid w:val="00992213"/>
    <w:rsid w:val="00993CB5"/>
    <w:rsid w:val="00993E08"/>
    <w:rsid w:val="00994F1D"/>
    <w:rsid w:val="00995C3E"/>
    <w:rsid w:val="009969F0"/>
    <w:rsid w:val="009A20E1"/>
    <w:rsid w:val="009A2A04"/>
    <w:rsid w:val="009A2F4C"/>
    <w:rsid w:val="009A3D26"/>
    <w:rsid w:val="009A4EBB"/>
    <w:rsid w:val="009A5FB5"/>
    <w:rsid w:val="009A78CE"/>
    <w:rsid w:val="009A7B25"/>
    <w:rsid w:val="009A99F4"/>
    <w:rsid w:val="009B0ED2"/>
    <w:rsid w:val="009B19CA"/>
    <w:rsid w:val="009B217F"/>
    <w:rsid w:val="009B3DC8"/>
    <w:rsid w:val="009B4F38"/>
    <w:rsid w:val="009B5586"/>
    <w:rsid w:val="009B87F2"/>
    <w:rsid w:val="009C05E5"/>
    <w:rsid w:val="009C23FC"/>
    <w:rsid w:val="009C4BE1"/>
    <w:rsid w:val="009C62A7"/>
    <w:rsid w:val="009C691F"/>
    <w:rsid w:val="009C6FA7"/>
    <w:rsid w:val="009D001D"/>
    <w:rsid w:val="009D229A"/>
    <w:rsid w:val="009D3692"/>
    <w:rsid w:val="009D53C3"/>
    <w:rsid w:val="009D676D"/>
    <w:rsid w:val="009D7A0F"/>
    <w:rsid w:val="009E5844"/>
    <w:rsid w:val="009ECFB6"/>
    <w:rsid w:val="009F09B8"/>
    <w:rsid w:val="009F11C8"/>
    <w:rsid w:val="009F5AFC"/>
    <w:rsid w:val="009F6450"/>
    <w:rsid w:val="00A00162"/>
    <w:rsid w:val="00A04C94"/>
    <w:rsid w:val="00A0578F"/>
    <w:rsid w:val="00A100B5"/>
    <w:rsid w:val="00A11E30"/>
    <w:rsid w:val="00A13D73"/>
    <w:rsid w:val="00A13F57"/>
    <w:rsid w:val="00A158B7"/>
    <w:rsid w:val="00A162B5"/>
    <w:rsid w:val="00A1BB2E"/>
    <w:rsid w:val="00A201C1"/>
    <w:rsid w:val="00A26267"/>
    <w:rsid w:val="00A31DBD"/>
    <w:rsid w:val="00A320C6"/>
    <w:rsid w:val="00A32F34"/>
    <w:rsid w:val="00A33C72"/>
    <w:rsid w:val="00A40AAB"/>
    <w:rsid w:val="00A438E7"/>
    <w:rsid w:val="00A46C12"/>
    <w:rsid w:val="00A50102"/>
    <w:rsid w:val="00A5100A"/>
    <w:rsid w:val="00A51178"/>
    <w:rsid w:val="00A51DF6"/>
    <w:rsid w:val="00A528A4"/>
    <w:rsid w:val="00A532CF"/>
    <w:rsid w:val="00A54143"/>
    <w:rsid w:val="00A5451A"/>
    <w:rsid w:val="00A54F6F"/>
    <w:rsid w:val="00A57345"/>
    <w:rsid w:val="00A57918"/>
    <w:rsid w:val="00A57D05"/>
    <w:rsid w:val="00A639E9"/>
    <w:rsid w:val="00A655EC"/>
    <w:rsid w:val="00A65C12"/>
    <w:rsid w:val="00A67374"/>
    <w:rsid w:val="00A679E3"/>
    <w:rsid w:val="00A67CC6"/>
    <w:rsid w:val="00A76CD4"/>
    <w:rsid w:val="00A80638"/>
    <w:rsid w:val="00A80922"/>
    <w:rsid w:val="00A80D13"/>
    <w:rsid w:val="00A8176A"/>
    <w:rsid w:val="00A81CCD"/>
    <w:rsid w:val="00A81EA9"/>
    <w:rsid w:val="00A848DD"/>
    <w:rsid w:val="00A9046D"/>
    <w:rsid w:val="00A9157C"/>
    <w:rsid w:val="00A93DD3"/>
    <w:rsid w:val="00A968DD"/>
    <w:rsid w:val="00AA376D"/>
    <w:rsid w:val="00AA38AC"/>
    <w:rsid w:val="00AA57BC"/>
    <w:rsid w:val="00AB05F2"/>
    <w:rsid w:val="00AB0B81"/>
    <w:rsid w:val="00AB4F39"/>
    <w:rsid w:val="00AC13ED"/>
    <w:rsid w:val="00AC2401"/>
    <w:rsid w:val="00AC2AB1"/>
    <w:rsid w:val="00AC30AE"/>
    <w:rsid w:val="00AC3B35"/>
    <w:rsid w:val="00AC4BB3"/>
    <w:rsid w:val="00AC72DF"/>
    <w:rsid w:val="00AD3DA3"/>
    <w:rsid w:val="00AD4305"/>
    <w:rsid w:val="00AD47E3"/>
    <w:rsid w:val="00AD6BB1"/>
    <w:rsid w:val="00AE176F"/>
    <w:rsid w:val="00AE3D2D"/>
    <w:rsid w:val="00AE6299"/>
    <w:rsid w:val="00AE6EA1"/>
    <w:rsid w:val="00AF2308"/>
    <w:rsid w:val="00AF6336"/>
    <w:rsid w:val="00AF65EA"/>
    <w:rsid w:val="00AF66B4"/>
    <w:rsid w:val="00AFFB2D"/>
    <w:rsid w:val="00B014BE"/>
    <w:rsid w:val="00B01ABD"/>
    <w:rsid w:val="00B03B99"/>
    <w:rsid w:val="00B05D89"/>
    <w:rsid w:val="00B075A2"/>
    <w:rsid w:val="00B0ECFF"/>
    <w:rsid w:val="00B10FB6"/>
    <w:rsid w:val="00B2188D"/>
    <w:rsid w:val="00B21BED"/>
    <w:rsid w:val="00B22106"/>
    <w:rsid w:val="00B358A8"/>
    <w:rsid w:val="00B36697"/>
    <w:rsid w:val="00B37816"/>
    <w:rsid w:val="00B41F05"/>
    <w:rsid w:val="00B42839"/>
    <w:rsid w:val="00B436AC"/>
    <w:rsid w:val="00B44F00"/>
    <w:rsid w:val="00B46F75"/>
    <w:rsid w:val="00B56C74"/>
    <w:rsid w:val="00B61EF7"/>
    <w:rsid w:val="00B636A5"/>
    <w:rsid w:val="00B63C79"/>
    <w:rsid w:val="00B6496F"/>
    <w:rsid w:val="00B70E9D"/>
    <w:rsid w:val="00B74007"/>
    <w:rsid w:val="00B753EA"/>
    <w:rsid w:val="00B7547C"/>
    <w:rsid w:val="00B813E0"/>
    <w:rsid w:val="00B834E5"/>
    <w:rsid w:val="00B867FE"/>
    <w:rsid w:val="00B86979"/>
    <w:rsid w:val="00B90C39"/>
    <w:rsid w:val="00B95FF8"/>
    <w:rsid w:val="00B965DA"/>
    <w:rsid w:val="00B97FAF"/>
    <w:rsid w:val="00BA45A9"/>
    <w:rsid w:val="00BA75FB"/>
    <w:rsid w:val="00BB04AB"/>
    <w:rsid w:val="00BB0C5F"/>
    <w:rsid w:val="00BB2CB9"/>
    <w:rsid w:val="00BB4685"/>
    <w:rsid w:val="00BB4E5E"/>
    <w:rsid w:val="00BC2D3B"/>
    <w:rsid w:val="00BC73CE"/>
    <w:rsid w:val="00BC793F"/>
    <w:rsid w:val="00BD4497"/>
    <w:rsid w:val="00BD467E"/>
    <w:rsid w:val="00BD569B"/>
    <w:rsid w:val="00BD6738"/>
    <w:rsid w:val="00BE046C"/>
    <w:rsid w:val="00BE0A4D"/>
    <w:rsid w:val="00BE0D16"/>
    <w:rsid w:val="00BE1FCD"/>
    <w:rsid w:val="00BF059A"/>
    <w:rsid w:val="00BF20C4"/>
    <w:rsid w:val="00BF3706"/>
    <w:rsid w:val="00BF7306"/>
    <w:rsid w:val="00C00994"/>
    <w:rsid w:val="00C00B82"/>
    <w:rsid w:val="00C01AEA"/>
    <w:rsid w:val="00C03B3C"/>
    <w:rsid w:val="00C075EF"/>
    <w:rsid w:val="00C16C6F"/>
    <w:rsid w:val="00C17C45"/>
    <w:rsid w:val="00C247F1"/>
    <w:rsid w:val="00C269D7"/>
    <w:rsid w:val="00C36881"/>
    <w:rsid w:val="00C375EF"/>
    <w:rsid w:val="00C37A9F"/>
    <w:rsid w:val="00C40E8D"/>
    <w:rsid w:val="00C41138"/>
    <w:rsid w:val="00C4179D"/>
    <w:rsid w:val="00C41AA9"/>
    <w:rsid w:val="00C4278E"/>
    <w:rsid w:val="00C43BA2"/>
    <w:rsid w:val="00C452DD"/>
    <w:rsid w:val="00C46813"/>
    <w:rsid w:val="00C47BBF"/>
    <w:rsid w:val="00C522FE"/>
    <w:rsid w:val="00C5360B"/>
    <w:rsid w:val="00C566E3"/>
    <w:rsid w:val="00C669EA"/>
    <w:rsid w:val="00C6753E"/>
    <w:rsid w:val="00C74BA2"/>
    <w:rsid w:val="00C76739"/>
    <w:rsid w:val="00C77B64"/>
    <w:rsid w:val="00C82F6A"/>
    <w:rsid w:val="00C86D8B"/>
    <w:rsid w:val="00C907F9"/>
    <w:rsid w:val="00C926EB"/>
    <w:rsid w:val="00C94E96"/>
    <w:rsid w:val="00C952D1"/>
    <w:rsid w:val="00C96AE4"/>
    <w:rsid w:val="00CA0247"/>
    <w:rsid w:val="00CA3456"/>
    <w:rsid w:val="00CA72E1"/>
    <w:rsid w:val="00CB1DB5"/>
    <w:rsid w:val="00CB22A9"/>
    <w:rsid w:val="00CB2D00"/>
    <w:rsid w:val="00CB6B43"/>
    <w:rsid w:val="00CC464F"/>
    <w:rsid w:val="00CCE383"/>
    <w:rsid w:val="00CD1735"/>
    <w:rsid w:val="00CD291C"/>
    <w:rsid w:val="00CD2DFD"/>
    <w:rsid w:val="00CD3714"/>
    <w:rsid w:val="00CD4F7A"/>
    <w:rsid w:val="00CD5181"/>
    <w:rsid w:val="00CE19E5"/>
    <w:rsid w:val="00CE4748"/>
    <w:rsid w:val="00CE4A7F"/>
    <w:rsid w:val="00CE4DE4"/>
    <w:rsid w:val="00CF4A66"/>
    <w:rsid w:val="00CF7F6B"/>
    <w:rsid w:val="00D00298"/>
    <w:rsid w:val="00D007DF"/>
    <w:rsid w:val="00D02905"/>
    <w:rsid w:val="00D040B2"/>
    <w:rsid w:val="00D12ACC"/>
    <w:rsid w:val="00D1339E"/>
    <w:rsid w:val="00D1630A"/>
    <w:rsid w:val="00D20FA5"/>
    <w:rsid w:val="00D210B9"/>
    <w:rsid w:val="00D23D50"/>
    <w:rsid w:val="00D24206"/>
    <w:rsid w:val="00D2433D"/>
    <w:rsid w:val="00D247D8"/>
    <w:rsid w:val="00D25C82"/>
    <w:rsid w:val="00D26A0C"/>
    <w:rsid w:val="00D29059"/>
    <w:rsid w:val="00D33F85"/>
    <w:rsid w:val="00D33FD4"/>
    <w:rsid w:val="00D35421"/>
    <w:rsid w:val="00D40B7A"/>
    <w:rsid w:val="00D40CB3"/>
    <w:rsid w:val="00D427AB"/>
    <w:rsid w:val="00D42E26"/>
    <w:rsid w:val="00D437E1"/>
    <w:rsid w:val="00D44237"/>
    <w:rsid w:val="00D44E10"/>
    <w:rsid w:val="00D44F03"/>
    <w:rsid w:val="00D45425"/>
    <w:rsid w:val="00D471D5"/>
    <w:rsid w:val="00D52388"/>
    <w:rsid w:val="00D60414"/>
    <w:rsid w:val="00D63DA8"/>
    <w:rsid w:val="00D64E5F"/>
    <w:rsid w:val="00D67A83"/>
    <w:rsid w:val="00D70714"/>
    <w:rsid w:val="00D71971"/>
    <w:rsid w:val="00D74E41"/>
    <w:rsid w:val="00D757A2"/>
    <w:rsid w:val="00D75E18"/>
    <w:rsid w:val="00D7607C"/>
    <w:rsid w:val="00D76532"/>
    <w:rsid w:val="00D81AE9"/>
    <w:rsid w:val="00D84D54"/>
    <w:rsid w:val="00D85051"/>
    <w:rsid w:val="00D85C7B"/>
    <w:rsid w:val="00D9046A"/>
    <w:rsid w:val="00D91439"/>
    <w:rsid w:val="00D96E9F"/>
    <w:rsid w:val="00D970DC"/>
    <w:rsid w:val="00D9725B"/>
    <w:rsid w:val="00DA0E31"/>
    <w:rsid w:val="00DA3083"/>
    <w:rsid w:val="00DA3176"/>
    <w:rsid w:val="00DA66A9"/>
    <w:rsid w:val="00DC2971"/>
    <w:rsid w:val="00DC3E9A"/>
    <w:rsid w:val="00DC5A4F"/>
    <w:rsid w:val="00DC629F"/>
    <w:rsid w:val="00DD41AE"/>
    <w:rsid w:val="00DD44D3"/>
    <w:rsid w:val="00DD5310"/>
    <w:rsid w:val="00DE05D2"/>
    <w:rsid w:val="00DE0F54"/>
    <w:rsid w:val="00DE58F2"/>
    <w:rsid w:val="00DF0394"/>
    <w:rsid w:val="00DF03F7"/>
    <w:rsid w:val="00DF0C5A"/>
    <w:rsid w:val="00DF0D6E"/>
    <w:rsid w:val="00DF150E"/>
    <w:rsid w:val="00DF4ED9"/>
    <w:rsid w:val="00DF5947"/>
    <w:rsid w:val="00E00537"/>
    <w:rsid w:val="00E00B35"/>
    <w:rsid w:val="00E0493A"/>
    <w:rsid w:val="00E10609"/>
    <w:rsid w:val="00E123D5"/>
    <w:rsid w:val="00E207CB"/>
    <w:rsid w:val="00E21605"/>
    <w:rsid w:val="00E26AD9"/>
    <w:rsid w:val="00E3365F"/>
    <w:rsid w:val="00E37827"/>
    <w:rsid w:val="00E43695"/>
    <w:rsid w:val="00E46199"/>
    <w:rsid w:val="00E4654A"/>
    <w:rsid w:val="00E51635"/>
    <w:rsid w:val="00E54042"/>
    <w:rsid w:val="00E57269"/>
    <w:rsid w:val="00E600E6"/>
    <w:rsid w:val="00E72F95"/>
    <w:rsid w:val="00E742A7"/>
    <w:rsid w:val="00E76DE4"/>
    <w:rsid w:val="00E930D6"/>
    <w:rsid w:val="00EA4C17"/>
    <w:rsid w:val="00EA4C60"/>
    <w:rsid w:val="00EA4E36"/>
    <w:rsid w:val="00EA5797"/>
    <w:rsid w:val="00EA6FF2"/>
    <w:rsid w:val="00EB4A89"/>
    <w:rsid w:val="00EB59C3"/>
    <w:rsid w:val="00EC114F"/>
    <w:rsid w:val="00EC154B"/>
    <w:rsid w:val="00EC1DDB"/>
    <w:rsid w:val="00EC2E51"/>
    <w:rsid w:val="00EC592C"/>
    <w:rsid w:val="00ED21E6"/>
    <w:rsid w:val="00ED30D5"/>
    <w:rsid w:val="00ED5892"/>
    <w:rsid w:val="00ED64F9"/>
    <w:rsid w:val="00ED7094"/>
    <w:rsid w:val="00ED73E0"/>
    <w:rsid w:val="00EE09D3"/>
    <w:rsid w:val="00EE15A2"/>
    <w:rsid w:val="00EE28F6"/>
    <w:rsid w:val="00EE6861"/>
    <w:rsid w:val="00EF0B4F"/>
    <w:rsid w:val="00EF0B53"/>
    <w:rsid w:val="00EF219E"/>
    <w:rsid w:val="00F004D9"/>
    <w:rsid w:val="00F052A0"/>
    <w:rsid w:val="00F07008"/>
    <w:rsid w:val="00F077DF"/>
    <w:rsid w:val="00F10CEA"/>
    <w:rsid w:val="00F120CF"/>
    <w:rsid w:val="00F17364"/>
    <w:rsid w:val="00F20420"/>
    <w:rsid w:val="00F20EB2"/>
    <w:rsid w:val="00F2120F"/>
    <w:rsid w:val="00F21A56"/>
    <w:rsid w:val="00F24FB1"/>
    <w:rsid w:val="00F36D59"/>
    <w:rsid w:val="00F43050"/>
    <w:rsid w:val="00F433C8"/>
    <w:rsid w:val="00F43652"/>
    <w:rsid w:val="00F47879"/>
    <w:rsid w:val="00F506AA"/>
    <w:rsid w:val="00F52E69"/>
    <w:rsid w:val="00F55124"/>
    <w:rsid w:val="00F56148"/>
    <w:rsid w:val="00F57F77"/>
    <w:rsid w:val="00F6005E"/>
    <w:rsid w:val="00F611AB"/>
    <w:rsid w:val="00F70BBF"/>
    <w:rsid w:val="00F71749"/>
    <w:rsid w:val="00F75041"/>
    <w:rsid w:val="00F758C2"/>
    <w:rsid w:val="00F86777"/>
    <w:rsid w:val="00F876B0"/>
    <w:rsid w:val="00F8DA5D"/>
    <w:rsid w:val="00F93525"/>
    <w:rsid w:val="00F937BA"/>
    <w:rsid w:val="00F9449E"/>
    <w:rsid w:val="00F95455"/>
    <w:rsid w:val="00F96883"/>
    <w:rsid w:val="00F96BAD"/>
    <w:rsid w:val="00F96FF4"/>
    <w:rsid w:val="00F97865"/>
    <w:rsid w:val="00FA0F32"/>
    <w:rsid w:val="00FA109C"/>
    <w:rsid w:val="00FA1FD2"/>
    <w:rsid w:val="00FA734C"/>
    <w:rsid w:val="00FB0305"/>
    <w:rsid w:val="00FB5501"/>
    <w:rsid w:val="00FB6D6D"/>
    <w:rsid w:val="00FC6A5C"/>
    <w:rsid w:val="00FC79C1"/>
    <w:rsid w:val="00FD0254"/>
    <w:rsid w:val="00FD0983"/>
    <w:rsid w:val="00FD3DE1"/>
    <w:rsid w:val="00FE19EE"/>
    <w:rsid w:val="00FE1F06"/>
    <w:rsid w:val="00FE4124"/>
    <w:rsid w:val="00FE4E6C"/>
    <w:rsid w:val="00FE7C34"/>
    <w:rsid w:val="00FE7FD1"/>
    <w:rsid w:val="00FF11A1"/>
    <w:rsid w:val="00FF11C8"/>
    <w:rsid w:val="00FF4001"/>
    <w:rsid w:val="00FF5F5D"/>
    <w:rsid w:val="0106B59D"/>
    <w:rsid w:val="010724DC"/>
    <w:rsid w:val="01096065"/>
    <w:rsid w:val="0109D121"/>
    <w:rsid w:val="010AF37E"/>
    <w:rsid w:val="010B2AC4"/>
    <w:rsid w:val="0110C9C7"/>
    <w:rsid w:val="0114E863"/>
    <w:rsid w:val="011ABF4C"/>
    <w:rsid w:val="011FC879"/>
    <w:rsid w:val="012063BB"/>
    <w:rsid w:val="01206903"/>
    <w:rsid w:val="012641FE"/>
    <w:rsid w:val="01275620"/>
    <w:rsid w:val="012944B1"/>
    <w:rsid w:val="0133804E"/>
    <w:rsid w:val="013651F9"/>
    <w:rsid w:val="0136EB2C"/>
    <w:rsid w:val="01374175"/>
    <w:rsid w:val="013BAB64"/>
    <w:rsid w:val="013DBA08"/>
    <w:rsid w:val="0140E8F3"/>
    <w:rsid w:val="01478A04"/>
    <w:rsid w:val="0148EBD4"/>
    <w:rsid w:val="014A300D"/>
    <w:rsid w:val="014C39D1"/>
    <w:rsid w:val="014F304A"/>
    <w:rsid w:val="01534312"/>
    <w:rsid w:val="015953DD"/>
    <w:rsid w:val="015E59C5"/>
    <w:rsid w:val="0161FFEF"/>
    <w:rsid w:val="016AF4EF"/>
    <w:rsid w:val="016DCB73"/>
    <w:rsid w:val="017083DE"/>
    <w:rsid w:val="017B3A94"/>
    <w:rsid w:val="017BA8BD"/>
    <w:rsid w:val="017E86F6"/>
    <w:rsid w:val="017E9D01"/>
    <w:rsid w:val="0185CF93"/>
    <w:rsid w:val="0186A1F5"/>
    <w:rsid w:val="018DB5F2"/>
    <w:rsid w:val="01907650"/>
    <w:rsid w:val="01909DAE"/>
    <w:rsid w:val="019231D7"/>
    <w:rsid w:val="019563D9"/>
    <w:rsid w:val="01957DAD"/>
    <w:rsid w:val="0199A0C2"/>
    <w:rsid w:val="0199A1DE"/>
    <w:rsid w:val="01A0B520"/>
    <w:rsid w:val="01A16BEA"/>
    <w:rsid w:val="01A525E0"/>
    <w:rsid w:val="01AA4EB7"/>
    <w:rsid w:val="01ABD68F"/>
    <w:rsid w:val="01ACA3C9"/>
    <w:rsid w:val="01AF97C9"/>
    <w:rsid w:val="01B1E0C1"/>
    <w:rsid w:val="01B73575"/>
    <w:rsid w:val="01B7E0EA"/>
    <w:rsid w:val="01CF07F7"/>
    <w:rsid w:val="01CFA93F"/>
    <w:rsid w:val="01D35136"/>
    <w:rsid w:val="01D3848B"/>
    <w:rsid w:val="01D4E551"/>
    <w:rsid w:val="01E2E607"/>
    <w:rsid w:val="01F1102F"/>
    <w:rsid w:val="01F13D72"/>
    <w:rsid w:val="01F2356A"/>
    <w:rsid w:val="01F76EC8"/>
    <w:rsid w:val="01F85C8E"/>
    <w:rsid w:val="0201092D"/>
    <w:rsid w:val="0207918D"/>
    <w:rsid w:val="020B851C"/>
    <w:rsid w:val="020FD64F"/>
    <w:rsid w:val="021A1838"/>
    <w:rsid w:val="021D2929"/>
    <w:rsid w:val="02260958"/>
    <w:rsid w:val="0226DB5A"/>
    <w:rsid w:val="02344664"/>
    <w:rsid w:val="023448EF"/>
    <w:rsid w:val="02358E34"/>
    <w:rsid w:val="02364AF7"/>
    <w:rsid w:val="02395432"/>
    <w:rsid w:val="023D6E3F"/>
    <w:rsid w:val="024465FF"/>
    <w:rsid w:val="0257F7D0"/>
    <w:rsid w:val="025842A8"/>
    <w:rsid w:val="0258B705"/>
    <w:rsid w:val="025926FC"/>
    <w:rsid w:val="025D0741"/>
    <w:rsid w:val="0261BFA6"/>
    <w:rsid w:val="0273848A"/>
    <w:rsid w:val="0276D385"/>
    <w:rsid w:val="027840C7"/>
    <w:rsid w:val="0279BF98"/>
    <w:rsid w:val="027C46FA"/>
    <w:rsid w:val="027E2F13"/>
    <w:rsid w:val="027E7B0D"/>
    <w:rsid w:val="027FC046"/>
    <w:rsid w:val="0280B466"/>
    <w:rsid w:val="02810238"/>
    <w:rsid w:val="02831D25"/>
    <w:rsid w:val="02864881"/>
    <w:rsid w:val="02892351"/>
    <w:rsid w:val="028CE518"/>
    <w:rsid w:val="028F87A6"/>
    <w:rsid w:val="02923BA1"/>
    <w:rsid w:val="0293B5B3"/>
    <w:rsid w:val="0297561C"/>
    <w:rsid w:val="02993F21"/>
    <w:rsid w:val="02A05D39"/>
    <w:rsid w:val="02A3AAB1"/>
    <w:rsid w:val="02A4375B"/>
    <w:rsid w:val="02AA7D29"/>
    <w:rsid w:val="02B4C982"/>
    <w:rsid w:val="02BED7C2"/>
    <w:rsid w:val="02C0734E"/>
    <w:rsid w:val="02C45AED"/>
    <w:rsid w:val="02C48F09"/>
    <w:rsid w:val="02CA2D0A"/>
    <w:rsid w:val="02CBD808"/>
    <w:rsid w:val="02CD5C0B"/>
    <w:rsid w:val="02CFF016"/>
    <w:rsid w:val="02DBBBA8"/>
    <w:rsid w:val="02DC1B8B"/>
    <w:rsid w:val="02E0F27C"/>
    <w:rsid w:val="02E8275B"/>
    <w:rsid w:val="02EB826F"/>
    <w:rsid w:val="02EC2B1B"/>
    <w:rsid w:val="02F1CDA5"/>
    <w:rsid w:val="03050FBA"/>
    <w:rsid w:val="0305AF09"/>
    <w:rsid w:val="0307A389"/>
    <w:rsid w:val="030AA796"/>
    <w:rsid w:val="031B871A"/>
    <w:rsid w:val="032332BC"/>
    <w:rsid w:val="03241AAE"/>
    <w:rsid w:val="032DEA00"/>
    <w:rsid w:val="032E2F36"/>
    <w:rsid w:val="032F9DE8"/>
    <w:rsid w:val="032FC439"/>
    <w:rsid w:val="033503E9"/>
    <w:rsid w:val="033679EA"/>
    <w:rsid w:val="03381732"/>
    <w:rsid w:val="03393CA8"/>
    <w:rsid w:val="033B968C"/>
    <w:rsid w:val="033C5829"/>
    <w:rsid w:val="033CBFC5"/>
    <w:rsid w:val="034666A7"/>
    <w:rsid w:val="0347ABB2"/>
    <w:rsid w:val="034A68EE"/>
    <w:rsid w:val="034EAD41"/>
    <w:rsid w:val="0353FB43"/>
    <w:rsid w:val="0356BEFF"/>
    <w:rsid w:val="0359BC81"/>
    <w:rsid w:val="035B519C"/>
    <w:rsid w:val="035BE980"/>
    <w:rsid w:val="03638DA9"/>
    <w:rsid w:val="03656654"/>
    <w:rsid w:val="036700C9"/>
    <w:rsid w:val="036B79A0"/>
    <w:rsid w:val="0374A48C"/>
    <w:rsid w:val="037A843C"/>
    <w:rsid w:val="03808695"/>
    <w:rsid w:val="038932D0"/>
    <w:rsid w:val="03899E34"/>
    <w:rsid w:val="0389FB40"/>
    <w:rsid w:val="038BAB37"/>
    <w:rsid w:val="038C59B5"/>
    <w:rsid w:val="038E9D0A"/>
    <w:rsid w:val="03948ECC"/>
    <w:rsid w:val="03988930"/>
    <w:rsid w:val="0398FA25"/>
    <w:rsid w:val="039B6C7A"/>
    <w:rsid w:val="039B92C6"/>
    <w:rsid w:val="039F1BA2"/>
    <w:rsid w:val="03A020AA"/>
    <w:rsid w:val="03A0916E"/>
    <w:rsid w:val="03A51D2F"/>
    <w:rsid w:val="03A6D71E"/>
    <w:rsid w:val="03B3BEC5"/>
    <w:rsid w:val="03B5D77A"/>
    <w:rsid w:val="03B7F23C"/>
    <w:rsid w:val="03BA829E"/>
    <w:rsid w:val="03BAB4D1"/>
    <w:rsid w:val="03BD6FF5"/>
    <w:rsid w:val="03C04AA0"/>
    <w:rsid w:val="03C1298C"/>
    <w:rsid w:val="03C23234"/>
    <w:rsid w:val="03C26424"/>
    <w:rsid w:val="03CF216A"/>
    <w:rsid w:val="03D158EB"/>
    <w:rsid w:val="03D24E52"/>
    <w:rsid w:val="03D2C0E7"/>
    <w:rsid w:val="03D6352C"/>
    <w:rsid w:val="03D9CE4E"/>
    <w:rsid w:val="03DD12E6"/>
    <w:rsid w:val="03E20382"/>
    <w:rsid w:val="03E4A008"/>
    <w:rsid w:val="03F2FF4C"/>
    <w:rsid w:val="03F33C93"/>
    <w:rsid w:val="03F815FA"/>
    <w:rsid w:val="03FA8803"/>
    <w:rsid w:val="03FB840E"/>
    <w:rsid w:val="03FD4971"/>
    <w:rsid w:val="03FECF9C"/>
    <w:rsid w:val="0404BB18"/>
    <w:rsid w:val="0409BED4"/>
    <w:rsid w:val="040C10E7"/>
    <w:rsid w:val="040D96F7"/>
    <w:rsid w:val="040E5972"/>
    <w:rsid w:val="0410816B"/>
    <w:rsid w:val="041D6BB0"/>
    <w:rsid w:val="04223B21"/>
    <w:rsid w:val="04299AFF"/>
    <w:rsid w:val="042CB4FE"/>
    <w:rsid w:val="04333A35"/>
    <w:rsid w:val="0434E70A"/>
    <w:rsid w:val="043A624A"/>
    <w:rsid w:val="043F4D33"/>
    <w:rsid w:val="044007BC"/>
    <w:rsid w:val="044489A2"/>
    <w:rsid w:val="044521B4"/>
    <w:rsid w:val="04455CFC"/>
    <w:rsid w:val="04458D12"/>
    <w:rsid w:val="0446E2F8"/>
    <w:rsid w:val="04482283"/>
    <w:rsid w:val="044F3ED4"/>
    <w:rsid w:val="04570379"/>
    <w:rsid w:val="045B4C26"/>
    <w:rsid w:val="045E4D15"/>
    <w:rsid w:val="04631707"/>
    <w:rsid w:val="046691BC"/>
    <w:rsid w:val="0466A202"/>
    <w:rsid w:val="0466A3B4"/>
    <w:rsid w:val="046C7D89"/>
    <w:rsid w:val="047083DE"/>
    <w:rsid w:val="0496B624"/>
    <w:rsid w:val="049798A9"/>
    <w:rsid w:val="049A3DCB"/>
    <w:rsid w:val="049C64B7"/>
    <w:rsid w:val="04A1C6D9"/>
    <w:rsid w:val="04A4BCD6"/>
    <w:rsid w:val="04A5DD9C"/>
    <w:rsid w:val="04A89D35"/>
    <w:rsid w:val="04A95B90"/>
    <w:rsid w:val="04B4EE3C"/>
    <w:rsid w:val="04B5DE10"/>
    <w:rsid w:val="04BE2361"/>
    <w:rsid w:val="04BFEB0F"/>
    <w:rsid w:val="04C16A54"/>
    <w:rsid w:val="04C252BC"/>
    <w:rsid w:val="04C2B086"/>
    <w:rsid w:val="04C673E2"/>
    <w:rsid w:val="04D1D3AE"/>
    <w:rsid w:val="04D31D04"/>
    <w:rsid w:val="04D55847"/>
    <w:rsid w:val="04D6BA71"/>
    <w:rsid w:val="04D7D88D"/>
    <w:rsid w:val="04DEB38D"/>
    <w:rsid w:val="04E010E8"/>
    <w:rsid w:val="04E19A7B"/>
    <w:rsid w:val="04E98183"/>
    <w:rsid w:val="04EF3797"/>
    <w:rsid w:val="04F06C1E"/>
    <w:rsid w:val="04F5B1AD"/>
    <w:rsid w:val="04F62C88"/>
    <w:rsid w:val="04FB0582"/>
    <w:rsid w:val="0503A3D9"/>
    <w:rsid w:val="05121804"/>
    <w:rsid w:val="051DED9C"/>
    <w:rsid w:val="051F28C0"/>
    <w:rsid w:val="0526C0E4"/>
    <w:rsid w:val="0527B19C"/>
    <w:rsid w:val="052D4982"/>
    <w:rsid w:val="0534205E"/>
    <w:rsid w:val="0534B15D"/>
    <w:rsid w:val="05351B95"/>
    <w:rsid w:val="0537D1B6"/>
    <w:rsid w:val="053B91CA"/>
    <w:rsid w:val="054535E2"/>
    <w:rsid w:val="054CEB11"/>
    <w:rsid w:val="05527470"/>
    <w:rsid w:val="05618DD7"/>
    <w:rsid w:val="0569A3B9"/>
    <w:rsid w:val="056BFFAA"/>
    <w:rsid w:val="0571FB20"/>
    <w:rsid w:val="05721EDE"/>
    <w:rsid w:val="05727E0D"/>
    <w:rsid w:val="0580FD46"/>
    <w:rsid w:val="0583A79C"/>
    <w:rsid w:val="0584B486"/>
    <w:rsid w:val="0586D0AF"/>
    <w:rsid w:val="058733BF"/>
    <w:rsid w:val="05976E05"/>
    <w:rsid w:val="05984F89"/>
    <w:rsid w:val="059E2B0C"/>
    <w:rsid w:val="05A14C04"/>
    <w:rsid w:val="05A2B6FF"/>
    <w:rsid w:val="05A6EFF6"/>
    <w:rsid w:val="05A9F438"/>
    <w:rsid w:val="05ACCDAA"/>
    <w:rsid w:val="05B46B91"/>
    <w:rsid w:val="05B68BD5"/>
    <w:rsid w:val="05B98172"/>
    <w:rsid w:val="05BABAD0"/>
    <w:rsid w:val="05C56A87"/>
    <w:rsid w:val="05C8A9B0"/>
    <w:rsid w:val="05D0AE36"/>
    <w:rsid w:val="05D347B5"/>
    <w:rsid w:val="05D6F861"/>
    <w:rsid w:val="05DC4A59"/>
    <w:rsid w:val="05DFB9E4"/>
    <w:rsid w:val="05E2DA71"/>
    <w:rsid w:val="05E44505"/>
    <w:rsid w:val="05E47CA0"/>
    <w:rsid w:val="05E6D367"/>
    <w:rsid w:val="05EC7CCA"/>
    <w:rsid w:val="05ECCD76"/>
    <w:rsid w:val="05FBAD41"/>
    <w:rsid w:val="05FC9111"/>
    <w:rsid w:val="06017AF4"/>
    <w:rsid w:val="0602C8B6"/>
    <w:rsid w:val="060314E3"/>
    <w:rsid w:val="06073739"/>
    <w:rsid w:val="060A33E9"/>
    <w:rsid w:val="060A8064"/>
    <w:rsid w:val="06166E4D"/>
    <w:rsid w:val="061883CB"/>
    <w:rsid w:val="061B5CD7"/>
    <w:rsid w:val="0622284F"/>
    <w:rsid w:val="062CCB4E"/>
    <w:rsid w:val="0639C27D"/>
    <w:rsid w:val="063A3614"/>
    <w:rsid w:val="0640C43F"/>
    <w:rsid w:val="06472034"/>
    <w:rsid w:val="0647D818"/>
    <w:rsid w:val="064FCB71"/>
    <w:rsid w:val="065F1295"/>
    <w:rsid w:val="065FDA5C"/>
    <w:rsid w:val="0667B842"/>
    <w:rsid w:val="0669EA8E"/>
    <w:rsid w:val="066DD3C1"/>
    <w:rsid w:val="067322C3"/>
    <w:rsid w:val="067465A7"/>
    <w:rsid w:val="067698CB"/>
    <w:rsid w:val="0676B68D"/>
    <w:rsid w:val="06781498"/>
    <w:rsid w:val="067BEC4D"/>
    <w:rsid w:val="068A90F3"/>
    <w:rsid w:val="068A90FA"/>
    <w:rsid w:val="068C91F4"/>
    <w:rsid w:val="068DA566"/>
    <w:rsid w:val="068E8885"/>
    <w:rsid w:val="069030F8"/>
    <w:rsid w:val="069163EF"/>
    <w:rsid w:val="06992FD0"/>
    <w:rsid w:val="069CBEF5"/>
    <w:rsid w:val="069CD150"/>
    <w:rsid w:val="06A9FBC7"/>
    <w:rsid w:val="06B19CE5"/>
    <w:rsid w:val="06B6CC5E"/>
    <w:rsid w:val="06BC2CF7"/>
    <w:rsid w:val="06C4B482"/>
    <w:rsid w:val="06C6B708"/>
    <w:rsid w:val="06C82E78"/>
    <w:rsid w:val="06CD5C53"/>
    <w:rsid w:val="06D30D3C"/>
    <w:rsid w:val="06DA9746"/>
    <w:rsid w:val="06DF1071"/>
    <w:rsid w:val="06E323D4"/>
    <w:rsid w:val="06E57788"/>
    <w:rsid w:val="06EAEAF5"/>
    <w:rsid w:val="06F2434C"/>
    <w:rsid w:val="06FA4C7D"/>
    <w:rsid w:val="06FCD816"/>
    <w:rsid w:val="07061454"/>
    <w:rsid w:val="07131C4F"/>
    <w:rsid w:val="0715FBCA"/>
    <w:rsid w:val="071E576F"/>
    <w:rsid w:val="07223BEA"/>
    <w:rsid w:val="072A7D97"/>
    <w:rsid w:val="0731867D"/>
    <w:rsid w:val="07337297"/>
    <w:rsid w:val="0739E475"/>
    <w:rsid w:val="073CDDFC"/>
    <w:rsid w:val="0741F767"/>
    <w:rsid w:val="07470D80"/>
    <w:rsid w:val="07481139"/>
    <w:rsid w:val="074A57B7"/>
    <w:rsid w:val="074C554B"/>
    <w:rsid w:val="07514939"/>
    <w:rsid w:val="07526B3E"/>
    <w:rsid w:val="0757DEB0"/>
    <w:rsid w:val="0758D162"/>
    <w:rsid w:val="075959DC"/>
    <w:rsid w:val="07655340"/>
    <w:rsid w:val="07662DF1"/>
    <w:rsid w:val="0766B0FA"/>
    <w:rsid w:val="076C69E0"/>
    <w:rsid w:val="07709188"/>
    <w:rsid w:val="0770BE7E"/>
    <w:rsid w:val="077143CC"/>
    <w:rsid w:val="0775ADEB"/>
    <w:rsid w:val="077CEEF7"/>
    <w:rsid w:val="077F877D"/>
    <w:rsid w:val="07808923"/>
    <w:rsid w:val="07818C27"/>
    <w:rsid w:val="07863BE8"/>
    <w:rsid w:val="07865474"/>
    <w:rsid w:val="079DE5D5"/>
    <w:rsid w:val="079F7D3F"/>
    <w:rsid w:val="07A4E210"/>
    <w:rsid w:val="07B21FB2"/>
    <w:rsid w:val="07B9F219"/>
    <w:rsid w:val="07C0C186"/>
    <w:rsid w:val="07CB1AB8"/>
    <w:rsid w:val="07CD045C"/>
    <w:rsid w:val="07D5D4A7"/>
    <w:rsid w:val="07D925B6"/>
    <w:rsid w:val="07DB443F"/>
    <w:rsid w:val="07DF02F1"/>
    <w:rsid w:val="07E05DCD"/>
    <w:rsid w:val="07EAFAF2"/>
    <w:rsid w:val="07EB8AD7"/>
    <w:rsid w:val="07EFAACA"/>
    <w:rsid w:val="07FABA00"/>
    <w:rsid w:val="07FFD372"/>
    <w:rsid w:val="08027DBE"/>
    <w:rsid w:val="0808318D"/>
    <w:rsid w:val="0808E17A"/>
    <w:rsid w:val="080ABDC6"/>
    <w:rsid w:val="0813E4F9"/>
    <w:rsid w:val="0819FC9A"/>
    <w:rsid w:val="081C8507"/>
    <w:rsid w:val="081E412F"/>
    <w:rsid w:val="08256F9F"/>
    <w:rsid w:val="08257560"/>
    <w:rsid w:val="0836AD08"/>
    <w:rsid w:val="08424E59"/>
    <w:rsid w:val="08444E8B"/>
    <w:rsid w:val="0848F95C"/>
    <w:rsid w:val="084E52BF"/>
    <w:rsid w:val="084F0059"/>
    <w:rsid w:val="085138B2"/>
    <w:rsid w:val="0856D223"/>
    <w:rsid w:val="0857C66B"/>
    <w:rsid w:val="085A1AC0"/>
    <w:rsid w:val="085CE34C"/>
    <w:rsid w:val="0861166E"/>
    <w:rsid w:val="08666AC6"/>
    <w:rsid w:val="08676213"/>
    <w:rsid w:val="086A56E7"/>
    <w:rsid w:val="0874CE9B"/>
    <w:rsid w:val="087AFB35"/>
    <w:rsid w:val="087C4255"/>
    <w:rsid w:val="087E9182"/>
    <w:rsid w:val="08802B4E"/>
    <w:rsid w:val="08823FD4"/>
    <w:rsid w:val="08829CF3"/>
    <w:rsid w:val="088BD365"/>
    <w:rsid w:val="08901500"/>
    <w:rsid w:val="08974583"/>
    <w:rsid w:val="0898A842"/>
    <w:rsid w:val="0898D2EA"/>
    <w:rsid w:val="089BF74A"/>
    <w:rsid w:val="089DFF7D"/>
    <w:rsid w:val="08A1EC55"/>
    <w:rsid w:val="08A41393"/>
    <w:rsid w:val="08A42A1E"/>
    <w:rsid w:val="08AE1729"/>
    <w:rsid w:val="08AFC5A1"/>
    <w:rsid w:val="08B4B6B6"/>
    <w:rsid w:val="08B64567"/>
    <w:rsid w:val="08BC0974"/>
    <w:rsid w:val="08BC800A"/>
    <w:rsid w:val="08C33526"/>
    <w:rsid w:val="08CCA85A"/>
    <w:rsid w:val="08D155DB"/>
    <w:rsid w:val="08D1CC8F"/>
    <w:rsid w:val="08D67F3E"/>
    <w:rsid w:val="08DE0F77"/>
    <w:rsid w:val="08E6D04C"/>
    <w:rsid w:val="08F60F8E"/>
    <w:rsid w:val="08F65DB0"/>
    <w:rsid w:val="08FA418A"/>
    <w:rsid w:val="08FAF509"/>
    <w:rsid w:val="08FD408E"/>
    <w:rsid w:val="08FF96F6"/>
    <w:rsid w:val="09057528"/>
    <w:rsid w:val="090A06B0"/>
    <w:rsid w:val="090C258E"/>
    <w:rsid w:val="090D4042"/>
    <w:rsid w:val="090E10E1"/>
    <w:rsid w:val="0915B188"/>
    <w:rsid w:val="0916697B"/>
    <w:rsid w:val="091705EC"/>
    <w:rsid w:val="0917EA19"/>
    <w:rsid w:val="0918AF13"/>
    <w:rsid w:val="091F8708"/>
    <w:rsid w:val="092682F8"/>
    <w:rsid w:val="092DF4C9"/>
    <w:rsid w:val="092FD759"/>
    <w:rsid w:val="0934C713"/>
    <w:rsid w:val="0938E6F7"/>
    <w:rsid w:val="0939BAE3"/>
    <w:rsid w:val="093BF229"/>
    <w:rsid w:val="093D4ACF"/>
    <w:rsid w:val="0940B825"/>
    <w:rsid w:val="0942DE1D"/>
    <w:rsid w:val="094439DF"/>
    <w:rsid w:val="094547E3"/>
    <w:rsid w:val="0948F606"/>
    <w:rsid w:val="0953C879"/>
    <w:rsid w:val="0956F72B"/>
    <w:rsid w:val="0957A909"/>
    <w:rsid w:val="095A199C"/>
    <w:rsid w:val="095FA7B2"/>
    <w:rsid w:val="0960448D"/>
    <w:rsid w:val="0966B7B1"/>
    <w:rsid w:val="09692A4E"/>
    <w:rsid w:val="09801827"/>
    <w:rsid w:val="09863F1D"/>
    <w:rsid w:val="098D30A7"/>
    <w:rsid w:val="0990FA04"/>
    <w:rsid w:val="0997BEDA"/>
    <w:rsid w:val="09AF6DF8"/>
    <w:rsid w:val="09AFB77E"/>
    <w:rsid w:val="09B36ACE"/>
    <w:rsid w:val="09B7FD8B"/>
    <w:rsid w:val="09B9AA72"/>
    <w:rsid w:val="09BB3A2F"/>
    <w:rsid w:val="09C07E98"/>
    <w:rsid w:val="09C2533D"/>
    <w:rsid w:val="09C526A4"/>
    <w:rsid w:val="09CC01CC"/>
    <w:rsid w:val="09D0203A"/>
    <w:rsid w:val="09D0A1D1"/>
    <w:rsid w:val="09D51A7E"/>
    <w:rsid w:val="09D5E261"/>
    <w:rsid w:val="09D5E513"/>
    <w:rsid w:val="09DB1161"/>
    <w:rsid w:val="09E1CDC0"/>
    <w:rsid w:val="09E438BA"/>
    <w:rsid w:val="09EE0F15"/>
    <w:rsid w:val="09F5B8C0"/>
    <w:rsid w:val="09F65D62"/>
    <w:rsid w:val="09F6CE2D"/>
    <w:rsid w:val="09F71468"/>
    <w:rsid w:val="09FCEF03"/>
    <w:rsid w:val="09FE360C"/>
    <w:rsid w:val="0A02A42B"/>
    <w:rsid w:val="0A0583B8"/>
    <w:rsid w:val="0A0A759F"/>
    <w:rsid w:val="0A130FC1"/>
    <w:rsid w:val="0A181864"/>
    <w:rsid w:val="0A19B3C3"/>
    <w:rsid w:val="0A21EA06"/>
    <w:rsid w:val="0A22D63B"/>
    <w:rsid w:val="0A2F42D8"/>
    <w:rsid w:val="0A3295E4"/>
    <w:rsid w:val="0A34C4F3"/>
    <w:rsid w:val="0A364836"/>
    <w:rsid w:val="0A445736"/>
    <w:rsid w:val="0A456CF7"/>
    <w:rsid w:val="0A482946"/>
    <w:rsid w:val="0A4DE896"/>
    <w:rsid w:val="0A52E187"/>
    <w:rsid w:val="0A534B4B"/>
    <w:rsid w:val="0A58228C"/>
    <w:rsid w:val="0A58922D"/>
    <w:rsid w:val="0A62D51B"/>
    <w:rsid w:val="0A64DD09"/>
    <w:rsid w:val="0A684AE7"/>
    <w:rsid w:val="0A6C713C"/>
    <w:rsid w:val="0A743A3E"/>
    <w:rsid w:val="0A774557"/>
    <w:rsid w:val="0A783A48"/>
    <w:rsid w:val="0A79CA3D"/>
    <w:rsid w:val="0A7B36E0"/>
    <w:rsid w:val="0A7D92FB"/>
    <w:rsid w:val="0A827360"/>
    <w:rsid w:val="0A84BBAF"/>
    <w:rsid w:val="0A8F9DE4"/>
    <w:rsid w:val="0A93D8E2"/>
    <w:rsid w:val="0A948B16"/>
    <w:rsid w:val="0A95C130"/>
    <w:rsid w:val="0A96C56A"/>
    <w:rsid w:val="0AA0B30A"/>
    <w:rsid w:val="0AA855CD"/>
    <w:rsid w:val="0AB3847A"/>
    <w:rsid w:val="0AB44724"/>
    <w:rsid w:val="0AB8C62F"/>
    <w:rsid w:val="0AC1374B"/>
    <w:rsid w:val="0AC140BE"/>
    <w:rsid w:val="0AC23774"/>
    <w:rsid w:val="0AC80D17"/>
    <w:rsid w:val="0ACA6F35"/>
    <w:rsid w:val="0ACCD600"/>
    <w:rsid w:val="0AD4CC45"/>
    <w:rsid w:val="0AD848C0"/>
    <w:rsid w:val="0ADA8973"/>
    <w:rsid w:val="0AE1BC9D"/>
    <w:rsid w:val="0AE4809D"/>
    <w:rsid w:val="0AE869AB"/>
    <w:rsid w:val="0AEAAD43"/>
    <w:rsid w:val="0AEDB559"/>
    <w:rsid w:val="0AF28220"/>
    <w:rsid w:val="0B009384"/>
    <w:rsid w:val="0B00ACBB"/>
    <w:rsid w:val="0B037C61"/>
    <w:rsid w:val="0B0684D3"/>
    <w:rsid w:val="0B06B9F2"/>
    <w:rsid w:val="0B07559D"/>
    <w:rsid w:val="0B0A9799"/>
    <w:rsid w:val="0B0DB08D"/>
    <w:rsid w:val="0B142889"/>
    <w:rsid w:val="0B19058C"/>
    <w:rsid w:val="0B1D316F"/>
    <w:rsid w:val="0B21F3B0"/>
    <w:rsid w:val="0B279B8E"/>
    <w:rsid w:val="0B2DF9BB"/>
    <w:rsid w:val="0B3204E9"/>
    <w:rsid w:val="0B325AC2"/>
    <w:rsid w:val="0B337AF4"/>
    <w:rsid w:val="0B389B74"/>
    <w:rsid w:val="0B3F97E4"/>
    <w:rsid w:val="0B41FC19"/>
    <w:rsid w:val="0B4577A8"/>
    <w:rsid w:val="0B4A75C5"/>
    <w:rsid w:val="0B4BEB01"/>
    <w:rsid w:val="0B51AA1C"/>
    <w:rsid w:val="0B55E5CA"/>
    <w:rsid w:val="0B570A90"/>
    <w:rsid w:val="0B5D2DA7"/>
    <w:rsid w:val="0B62FBD7"/>
    <w:rsid w:val="0B6567FF"/>
    <w:rsid w:val="0B691094"/>
    <w:rsid w:val="0B6A3E42"/>
    <w:rsid w:val="0B6E46C0"/>
    <w:rsid w:val="0B6E7CFE"/>
    <w:rsid w:val="0B6F8B13"/>
    <w:rsid w:val="0B71AAD9"/>
    <w:rsid w:val="0B7A6836"/>
    <w:rsid w:val="0B7C197D"/>
    <w:rsid w:val="0B896374"/>
    <w:rsid w:val="0B89C59C"/>
    <w:rsid w:val="0B8E8A9A"/>
    <w:rsid w:val="0B9224F8"/>
    <w:rsid w:val="0B9549F6"/>
    <w:rsid w:val="0B985621"/>
    <w:rsid w:val="0B9D2ABC"/>
    <w:rsid w:val="0B9E0421"/>
    <w:rsid w:val="0B9E612F"/>
    <w:rsid w:val="0BA21C90"/>
    <w:rsid w:val="0BAE9241"/>
    <w:rsid w:val="0BAFC0B3"/>
    <w:rsid w:val="0BB35616"/>
    <w:rsid w:val="0BB4EC3B"/>
    <w:rsid w:val="0BB5E748"/>
    <w:rsid w:val="0BBA39F1"/>
    <w:rsid w:val="0BBAE5B0"/>
    <w:rsid w:val="0BBF64A8"/>
    <w:rsid w:val="0BC864BF"/>
    <w:rsid w:val="0BCBCAC0"/>
    <w:rsid w:val="0BCD2FEF"/>
    <w:rsid w:val="0BD68D00"/>
    <w:rsid w:val="0BD920D0"/>
    <w:rsid w:val="0BE112A3"/>
    <w:rsid w:val="0BE3112C"/>
    <w:rsid w:val="0BEDB01B"/>
    <w:rsid w:val="0BEE0462"/>
    <w:rsid w:val="0BF0126C"/>
    <w:rsid w:val="0BF1A825"/>
    <w:rsid w:val="0BF6A249"/>
    <w:rsid w:val="0BFABE53"/>
    <w:rsid w:val="0BFC1ECF"/>
    <w:rsid w:val="0BFFA357"/>
    <w:rsid w:val="0C0D1917"/>
    <w:rsid w:val="0C1FB985"/>
    <w:rsid w:val="0C2C1986"/>
    <w:rsid w:val="0C2EA3FD"/>
    <w:rsid w:val="0C31807D"/>
    <w:rsid w:val="0C324E72"/>
    <w:rsid w:val="0C3295CB"/>
    <w:rsid w:val="0C32E606"/>
    <w:rsid w:val="0C358EDE"/>
    <w:rsid w:val="0C3B4B23"/>
    <w:rsid w:val="0C42C848"/>
    <w:rsid w:val="0C469C6D"/>
    <w:rsid w:val="0C56BD50"/>
    <w:rsid w:val="0C581A15"/>
    <w:rsid w:val="0C58581A"/>
    <w:rsid w:val="0C61D225"/>
    <w:rsid w:val="0C63FBDB"/>
    <w:rsid w:val="0C67583E"/>
    <w:rsid w:val="0C6B714F"/>
    <w:rsid w:val="0C70937E"/>
    <w:rsid w:val="0C72BA4E"/>
    <w:rsid w:val="0C758FFB"/>
    <w:rsid w:val="0C760D02"/>
    <w:rsid w:val="0C7DB894"/>
    <w:rsid w:val="0C7DD015"/>
    <w:rsid w:val="0C7EFCB4"/>
    <w:rsid w:val="0C875E01"/>
    <w:rsid w:val="0C8C04C9"/>
    <w:rsid w:val="0C8EC4AD"/>
    <w:rsid w:val="0C9255E1"/>
    <w:rsid w:val="0C9A2DF4"/>
    <w:rsid w:val="0C9A4CE4"/>
    <w:rsid w:val="0C9AA794"/>
    <w:rsid w:val="0C9B0F34"/>
    <w:rsid w:val="0CA249E8"/>
    <w:rsid w:val="0CA8344F"/>
    <w:rsid w:val="0CAAF553"/>
    <w:rsid w:val="0CAD838B"/>
    <w:rsid w:val="0CB1E7FC"/>
    <w:rsid w:val="0CB4EEE7"/>
    <w:rsid w:val="0CB6CF98"/>
    <w:rsid w:val="0CB92B19"/>
    <w:rsid w:val="0CBAC8E6"/>
    <w:rsid w:val="0CC452FF"/>
    <w:rsid w:val="0CC58E8A"/>
    <w:rsid w:val="0CCDC0CC"/>
    <w:rsid w:val="0CD7B9A6"/>
    <w:rsid w:val="0CDA9E17"/>
    <w:rsid w:val="0CDBC5A7"/>
    <w:rsid w:val="0CE90D43"/>
    <w:rsid w:val="0CEB1DB0"/>
    <w:rsid w:val="0CEB873B"/>
    <w:rsid w:val="0CEFCFA8"/>
    <w:rsid w:val="0CF653A2"/>
    <w:rsid w:val="0CF9D0E7"/>
    <w:rsid w:val="0CFC9642"/>
    <w:rsid w:val="0D013F98"/>
    <w:rsid w:val="0D01F907"/>
    <w:rsid w:val="0D060C19"/>
    <w:rsid w:val="0D089AFA"/>
    <w:rsid w:val="0D0A7A19"/>
    <w:rsid w:val="0D0E709E"/>
    <w:rsid w:val="0D0ED26F"/>
    <w:rsid w:val="0D10175B"/>
    <w:rsid w:val="0D155236"/>
    <w:rsid w:val="0D1D2568"/>
    <w:rsid w:val="0D1E712B"/>
    <w:rsid w:val="0D1F239C"/>
    <w:rsid w:val="0D219381"/>
    <w:rsid w:val="0D23AF8D"/>
    <w:rsid w:val="0D26AEAA"/>
    <w:rsid w:val="0D2DC274"/>
    <w:rsid w:val="0D32750F"/>
    <w:rsid w:val="0D33A7AA"/>
    <w:rsid w:val="0D346A53"/>
    <w:rsid w:val="0D3C0B18"/>
    <w:rsid w:val="0D3C3732"/>
    <w:rsid w:val="0D3C77C5"/>
    <w:rsid w:val="0D3FF232"/>
    <w:rsid w:val="0D416F0E"/>
    <w:rsid w:val="0D42422A"/>
    <w:rsid w:val="0D43AE6E"/>
    <w:rsid w:val="0D48FBE7"/>
    <w:rsid w:val="0D4A0E7F"/>
    <w:rsid w:val="0D4F98C4"/>
    <w:rsid w:val="0D5F0F48"/>
    <w:rsid w:val="0D67791D"/>
    <w:rsid w:val="0D696F28"/>
    <w:rsid w:val="0D6FA97F"/>
    <w:rsid w:val="0D7555D8"/>
    <w:rsid w:val="0D7646D2"/>
    <w:rsid w:val="0D7F1D95"/>
    <w:rsid w:val="0D875341"/>
    <w:rsid w:val="0D916FCD"/>
    <w:rsid w:val="0D9217EC"/>
    <w:rsid w:val="0D925BB1"/>
    <w:rsid w:val="0D97C5BB"/>
    <w:rsid w:val="0D9CC6F4"/>
    <w:rsid w:val="0DA38CBB"/>
    <w:rsid w:val="0DA5634B"/>
    <w:rsid w:val="0DA69632"/>
    <w:rsid w:val="0DA70DF1"/>
    <w:rsid w:val="0DA7AFE7"/>
    <w:rsid w:val="0DA8EED8"/>
    <w:rsid w:val="0DA9ABAD"/>
    <w:rsid w:val="0DAB019D"/>
    <w:rsid w:val="0DACC974"/>
    <w:rsid w:val="0DAD2ED9"/>
    <w:rsid w:val="0DAFE992"/>
    <w:rsid w:val="0DAFF36A"/>
    <w:rsid w:val="0DB28766"/>
    <w:rsid w:val="0DB6AB23"/>
    <w:rsid w:val="0DBE2218"/>
    <w:rsid w:val="0DBF752D"/>
    <w:rsid w:val="0DC00787"/>
    <w:rsid w:val="0DC2B867"/>
    <w:rsid w:val="0DC45DE6"/>
    <w:rsid w:val="0DD0ED87"/>
    <w:rsid w:val="0DD19B05"/>
    <w:rsid w:val="0DD8425E"/>
    <w:rsid w:val="0DDAFF99"/>
    <w:rsid w:val="0DDB2994"/>
    <w:rsid w:val="0DDE23F3"/>
    <w:rsid w:val="0DE0674C"/>
    <w:rsid w:val="0DE9CA77"/>
    <w:rsid w:val="0DEE0BD9"/>
    <w:rsid w:val="0DEFF24F"/>
    <w:rsid w:val="0DF2139B"/>
    <w:rsid w:val="0DF487D3"/>
    <w:rsid w:val="0DF740E7"/>
    <w:rsid w:val="0DF7813C"/>
    <w:rsid w:val="0DFEE415"/>
    <w:rsid w:val="0E095EC7"/>
    <w:rsid w:val="0E0B925F"/>
    <w:rsid w:val="0E0D0891"/>
    <w:rsid w:val="0E1114D3"/>
    <w:rsid w:val="0E14C609"/>
    <w:rsid w:val="0E16B4AA"/>
    <w:rsid w:val="0E17EC89"/>
    <w:rsid w:val="0E18E4C2"/>
    <w:rsid w:val="0E1B8DA3"/>
    <w:rsid w:val="0E1CF56C"/>
    <w:rsid w:val="0E20FF4B"/>
    <w:rsid w:val="0E240B83"/>
    <w:rsid w:val="0E24B29B"/>
    <w:rsid w:val="0E26103B"/>
    <w:rsid w:val="0E294ED6"/>
    <w:rsid w:val="0E2C84F9"/>
    <w:rsid w:val="0E2D588B"/>
    <w:rsid w:val="0E38C4AF"/>
    <w:rsid w:val="0E412E2F"/>
    <w:rsid w:val="0E487A9E"/>
    <w:rsid w:val="0E48EF32"/>
    <w:rsid w:val="0E4D845F"/>
    <w:rsid w:val="0E4DF4D6"/>
    <w:rsid w:val="0E519B5D"/>
    <w:rsid w:val="0E54D0B1"/>
    <w:rsid w:val="0E55BF95"/>
    <w:rsid w:val="0E57A6E9"/>
    <w:rsid w:val="0E5E4AE0"/>
    <w:rsid w:val="0E655D03"/>
    <w:rsid w:val="0E67B58D"/>
    <w:rsid w:val="0E6AACBE"/>
    <w:rsid w:val="0E6DB707"/>
    <w:rsid w:val="0E6DC748"/>
    <w:rsid w:val="0E6F41CF"/>
    <w:rsid w:val="0E7457F6"/>
    <w:rsid w:val="0E76E2C1"/>
    <w:rsid w:val="0E7B170D"/>
    <w:rsid w:val="0E8400C3"/>
    <w:rsid w:val="0E85431E"/>
    <w:rsid w:val="0E894DCC"/>
    <w:rsid w:val="0E8F5184"/>
    <w:rsid w:val="0E9068C0"/>
    <w:rsid w:val="0E9C4ED9"/>
    <w:rsid w:val="0E9EF53E"/>
    <w:rsid w:val="0EA197D5"/>
    <w:rsid w:val="0EAAA2D0"/>
    <w:rsid w:val="0EB7E372"/>
    <w:rsid w:val="0EBB162C"/>
    <w:rsid w:val="0EBBA9DA"/>
    <w:rsid w:val="0EBD0B95"/>
    <w:rsid w:val="0EC0501C"/>
    <w:rsid w:val="0EC57EE3"/>
    <w:rsid w:val="0EC610F6"/>
    <w:rsid w:val="0ECD8439"/>
    <w:rsid w:val="0ED0864F"/>
    <w:rsid w:val="0ED2E63F"/>
    <w:rsid w:val="0ED33921"/>
    <w:rsid w:val="0ED33DD2"/>
    <w:rsid w:val="0EDC5374"/>
    <w:rsid w:val="0EE560ED"/>
    <w:rsid w:val="0EE92F3F"/>
    <w:rsid w:val="0EE9E08F"/>
    <w:rsid w:val="0EE9F8BB"/>
    <w:rsid w:val="0EEB182D"/>
    <w:rsid w:val="0EECDA53"/>
    <w:rsid w:val="0EF1AB2E"/>
    <w:rsid w:val="0EF1E5B8"/>
    <w:rsid w:val="0EF31D77"/>
    <w:rsid w:val="0EF50F47"/>
    <w:rsid w:val="0EFC75B8"/>
    <w:rsid w:val="0F082E96"/>
    <w:rsid w:val="0F0B369A"/>
    <w:rsid w:val="0F0E9E68"/>
    <w:rsid w:val="0F12681F"/>
    <w:rsid w:val="0F195B99"/>
    <w:rsid w:val="0F1D443D"/>
    <w:rsid w:val="0F1D9CEA"/>
    <w:rsid w:val="0F1F76B9"/>
    <w:rsid w:val="0F389755"/>
    <w:rsid w:val="0F3BE9DE"/>
    <w:rsid w:val="0F3E4BC9"/>
    <w:rsid w:val="0F3FD60E"/>
    <w:rsid w:val="0F3FD949"/>
    <w:rsid w:val="0F422FA2"/>
    <w:rsid w:val="0F42C4C0"/>
    <w:rsid w:val="0F4C2520"/>
    <w:rsid w:val="0F4F6A54"/>
    <w:rsid w:val="0F535186"/>
    <w:rsid w:val="0F540CA4"/>
    <w:rsid w:val="0F5861A5"/>
    <w:rsid w:val="0F5ABC31"/>
    <w:rsid w:val="0F5E2EEA"/>
    <w:rsid w:val="0F6EC28C"/>
    <w:rsid w:val="0F6ED8F8"/>
    <w:rsid w:val="0F6FDB2D"/>
    <w:rsid w:val="0F7057CF"/>
    <w:rsid w:val="0F72DA94"/>
    <w:rsid w:val="0F75136C"/>
    <w:rsid w:val="0F7AFA31"/>
    <w:rsid w:val="0F7B2AB1"/>
    <w:rsid w:val="0F7D2FC4"/>
    <w:rsid w:val="0F7D432B"/>
    <w:rsid w:val="0F7DBD1E"/>
    <w:rsid w:val="0F84A7C6"/>
    <w:rsid w:val="0F8F3F5E"/>
    <w:rsid w:val="0F905555"/>
    <w:rsid w:val="0F971FAE"/>
    <w:rsid w:val="0F9E30AD"/>
    <w:rsid w:val="0FA0A16F"/>
    <w:rsid w:val="0FA5306C"/>
    <w:rsid w:val="0FA68DD3"/>
    <w:rsid w:val="0FA7FE78"/>
    <w:rsid w:val="0FACA8C4"/>
    <w:rsid w:val="0FAE876E"/>
    <w:rsid w:val="0FAF355F"/>
    <w:rsid w:val="0FB076A3"/>
    <w:rsid w:val="0FBD0B88"/>
    <w:rsid w:val="0FC4A6CA"/>
    <w:rsid w:val="0FC9B87F"/>
    <w:rsid w:val="0FCA4323"/>
    <w:rsid w:val="0FCBF275"/>
    <w:rsid w:val="0FCC55F6"/>
    <w:rsid w:val="0FCD22A9"/>
    <w:rsid w:val="0FCE1542"/>
    <w:rsid w:val="0FD49C86"/>
    <w:rsid w:val="0FD685A9"/>
    <w:rsid w:val="0FD9F5F6"/>
    <w:rsid w:val="0FDC8D5B"/>
    <w:rsid w:val="0FE05DFB"/>
    <w:rsid w:val="0FE11597"/>
    <w:rsid w:val="0FEB08B9"/>
    <w:rsid w:val="0FF58BB2"/>
    <w:rsid w:val="0FFC8099"/>
    <w:rsid w:val="0FFE161C"/>
    <w:rsid w:val="1000CB74"/>
    <w:rsid w:val="100228BF"/>
    <w:rsid w:val="10049490"/>
    <w:rsid w:val="100D26C0"/>
    <w:rsid w:val="1015DB3F"/>
    <w:rsid w:val="101744BA"/>
    <w:rsid w:val="1018667E"/>
    <w:rsid w:val="1018B10F"/>
    <w:rsid w:val="101F0ED2"/>
    <w:rsid w:val="102B301D"/>
    <w:rsid w:val="1031605E"/>
    <w:rsid w:val="1035E5C6"/>
    <w:rsid w:val="1038ED8C"/>
    <w:rsid w:val="103CBAB4"/>
    <w:rsid w:val="103D45CC"/>
    <w:rsid w:val="103EB9D8"/>
    <w:rsid w:val="104109FD"/>
    <w:rsid w:val="1044D698"/>
    <w:rsid w:val="104C5822"/>
    <w:rsid w:val="104D8C61"/>
    <w:rsid w:val="10527355"/>
    <w:rsid w:val="10561636"/>
    <w:rsid w:val="105BD5A4"/>
    <w:rsid w:val="10680C01"/>
    <w:rsid w:val="106BDB03"/>
    <w:rsid w:val="106C3506"/>
    <w:rsid w:val="10706E8B"/>
    <w:rsid w:val="1076A741"/>
    <w:rsid w:val="107A7658"/>
    <w:rsid w:val="1080F72F"/>
    <w:rsid w:val="10811982"/>
    <w:rsid w:val="108A800B"/>
    <w:rsid w:val="108D692A"/>
    <w:rsid w:val="108FA461"/>
    <w:rsid w:val="10914FBA"/>
    <w:rsid w:val="1091652F"/>
    <w:rsid w:val="1093EB8B"/>
    <w:rsid w:val="10A0C309"/>
    <w:rsid w:val="10A6F54A"/>
    <w:rsid w:val="10AABE62"/>
    <w:rsid w:val="10AE762B"/>
    <w:rsid w:val="10B6CAF9"/>
    <w:rsid w:val="10C9E72A"/>
    <w:rsid w:val="10CA6521"/>
    <w:rsid w:val="10D27B72"/>
    <w:rsid w:val="10E567A5"/>
    <w:rsid w:val="10E7563D"/>
    <w:rsid w:val="10F17DAB"/>
    <w:rsid w:val="10F18CBE"/>
    <w:rsid w:val="10F6526C"/>
    <w:rsid w:val="10F6587F"/>
    <w:rsid w:val="10F78463"/>
    <w:rsid w:val="10F90A0E"/>
    <w:rsid w:val="10FD87A7"/>
    <w:rsid w:val="11024069"/>
    <w:rsid w:val="110BEB0B"/>
    <w:rsid w:val="110C2830"/>
    <w:rsid w:val="110F0BD2"/>
    <w:rsid w:val="11102230"/>
    <w:rsid w:val="11147AC7"/>
    <w:rsid w:val="1119A8A9"/>
    <w:rsid w:val="111C55A4"/>
    <w:rsid w:val="112004D8"/>
    <w:rsid w:val="1121BC32"/>
    <w:rsid w:val="1122BF86"/>
    <w:rsid w:val="112C39DE"/>
    <w:rsid w:val="112FE1FE"/>
    <w:rsid w:val="11305386"/>
    <w:rsid w:val="1130B600"/>
    <w:rsid w:val="11439B62"/>
    <w:rsid w:val="1145D03E"/>
    <w:rsid w:val="1148895C"/>
    <w:rsid w:val="1149A418"/>
    <w:rsid w:val="114B8563"/>
    <w:rsid w:val="114D54E6"/>
    <w:rsid w:val="114F65E9"/>
    <w:rsid w:val="11526DD7"/>
    <w:rsid w:val="11538549"/>
    <w:rsid w:val="115BA87D"/>
    <w:rsid w:val="115F1A26"/>
    <w:rsid w:val="11611CA5"/>
    <w:rsid w:val="11614525"/>
    <w:rsid w:val="1167E957"/>
    <w:rsid w:val="116B0FF6"/>
    <w:rsid w:val="116FA731"/>
    <w:rsid w:val="1172EB8A"/>
    <w:rsid w:val="1189B0A7"/>
    <w:rsid w:val="11915E70"/>
    <w:rsid w:val="1194286F"/>
    <w:rsid w:val="1195D4D5"/>
    <w:rsid w:val="119BAA0F"/>
    <w:rsid w:val="11A048D3"/>
    <w:rsid w:val="11A0DD90"/>
    <w:rsid w:val="11A38674"/>
    <w:rsid w:val="11A8304D"/>
    <w:rsid w:val="11A8329A"/>
    <w:rsid w:val="11B49461"/>
    <w:rsid w:val="11B7FF58"/>
    <w:rsid w:val="11C088F7"/>
    <w:rsid w:val="11C9DCC2"/>
    <w:rsid w:val="11D04A44"/>
    <w:rsid w:val="11D4940D"/>
    <w:rsid w:val="11DA65E5"/>
    <w:rsid w:val="11DED540"/>
    <w:rsid w:val="11E3C12D"/>
    <w:rsid w:val="11EB72CB"/>
    <w:rsid w:val="11F08F7C"/>
    <w:rsid w:val="11F1B945"/>
    <w:rsid w:val="11F1E407"/>
    <w:rsid w:val="11F3C7EC"/>
    <w:rsid w:val="11FC8C68"/>
    <w:rsid w:val="1202B16B"/>
    <w:rsid w:val="1206AB58"/>
    <w:rsid w:val="1207D00A"/>
    <w:rsid w:val="1208C816"/>
    <w:rsid w:val="120E5139"/>
    <w:rsid w:val="1210A6AC"/>
    <w:rsid w:val="12156A0A"/>
    <w:rsid w:val="121A0F84"/>
    <w:rsid w:val="121ACB0E"/>
    <w:rsid w:val="121F78AD"/>
    <w:rsid w:val="122A45A1"/>
    <w:rsid w:val="122C4D20"/>
    <w:rsid w:val="123B8F60"/>
    <w:rsid w:val="12401917"/>
    <w:rsid w:val="12431A92"/>
    <w:rsid w:val="1249DFC0"/>
    <w:rsid w:val="124B87DB"/>
    <w:rsid w:val="12550B66"/>
    <w:rsid w:val="12570673"/>
    <w:rsid w:val="125785D7"/>
    <w:rsid w:val="12579901"/>
    <w:rsid w:val="1259812A"/>
    <w:rsid w:val="125B41CC"/>
    <w:rsid w:val="125BA55C"/>
    <w:rsid w:val="125C1095"/>
    <w:rsid w:val="12607A5B"/>
    <w:rsid w:val="12618DEF"/>
    <w:rsid w:val="1265BCF6"/>
    <w:rsid w:val="126B89DB"/>
    <w:rsid w:val="126DFDC1"/>
    <w:rsid w:val="127110DC"/>
    <w:rsid w:val="1274E5F4"/>
    <w:rsid w:val="1275BED7"/>
    <w:rsid w:val="1277628F"/>
    <w:rsid w:val="127C24CE"/>
    <w:rsid w:val="127E1778"/>
    <w:rsid w:val="12826AEC"/>
    <w:rsid w:val="1285CE4B"/>
    <w:rsid w:val="12975743"/>
    <w:rsid w:val="129C669E"/>
    <w:rsid w:val="129F104D"/>
    <w:rsid w:val="12A36C7C"/>
    <w:rsid w:val="12A66D7A"/>
    <w:rsid w:val="12A7D058"/>
    <w:rsid w:val="12A7E818"/>
    <w:rsid w:val="12AA8CA7"/>
    <w:rsid w:val="12AAAF22"/>
    <w:rsid w:val="12AAF2C0"/>
    <w:rsid w:val="12ABBC41"/>
    <w:rsid w:val="12AEEF78"/>
    <w:rsid w:val="12B4646B"/>
    <w:rsid w:val="12B8D2FE"/>
    <w:rsid w:val="12CB72F8"/>
    <w:rsid w:val="12CD4639"/>
    <w:rsid w:val="12CDFFE4"/>
    <w:rsid w:val="12CFAF04"/>
    <w:rsid w:val="12D28F00"/>
    <w:rsid w:val="12D81390"/>
    <w:rsid w:val="12DD0361"/>
    <w:rsid w:val="12DE9DED"/>
    <w:rsid w:val="12E0BD02"/>
    <w:rsid w:val="12E2C3B3"/>
    <w:rsid w:val="12E4A75C"/>
    <w:rsid w:val="12E654B5"/>
    <w:rsid w:val="12E6FD98"/>
    <w:rsid w:val="12E70BE0"/>
    <w:rsid w:val="12E75BF4"/>
    <w:rsid w:val="12EA05BD"/>
    <w:rsid w:val="12EAE534"/>
    <w:rsid w:val="12EDCAC6"/>
    <w:rsid w:val="12EE7B71"/>
    <w:rsid w:val="12EF67E3"/>
    <w:rsid w:val="12F3B0F2"/>
    <w:rsid w:val="12F9AEA3"/>
    <w:rsid w:val="12FC478C"/>
    <w:rsid w:val="130125AE"/>
    <w:rsid w:val="1310C033"/>
    <w:rsid w:val="13126B9C"/>
    <w:rsid w:val="131292CC"/>
    <w:rsid w:val="1317FF2F"/>
    <w:rsid w:val="13190239"/>
    <w:rsid w:val="131931A2"/>
    <w:rsid w:val="131A4BC1"/>
    <w:rsid w:val="131C6D4E"/>
    <w:rsid w:val="1323E2C7"/>
    <w:rsid w:val="1326AB62"/>
    <w:rsid w:val="132EB323"/>
    <w:rsid w:val="1330348F"/>
    <w:rsid w:val="1331E536"/>
    <w:rsid w:val="1336FB82"/>
    <w:rsid w:val="133B1A34"/>
    <w:rsid w:val="134004E7"/>
    <w:rsid w:val="1340D3E4"/>
    <w:rsid w:val="13446037"/>
    <w:rsid w:val="1347BD05"/>
    <w:rsid w:val="134B7487"/>
    <w:rsid w:val="134C0219"/>
    <w:rsid w:val="1351F19E"/>
    <w:rsid w:val="1359E9AA"/>
    <w:rsid w:val="135A0932"/>
    <w:rsid w:val="135C9105"/>
    <w:rsid w:val="135CF6AA"/>
    <w:rsid w:val="136000D5"/>
    <w:rsid w:val="13653229"/>
    <w:rsid w:val="1366FE67"/>
    <w:rsid w:val="136D5B0B"/>
    <w:rsid w:val="136ED0CF"/>
    <w:rsid w:val="1377993E"/>
    <w:rsid w:val="1380D85E"/>
    <w:rsid w:val="1384BBA6"/>
    <w:rsid w:val="1385B715"/>
    <w:rsid w:val="1389A908"/>
    <w:rsid w:val="13965F9F"/>
    <w:rsid w:val="13A660E6"/>
    <w:rsid w:val="13AD2B72"/>
    <w:rsid w:val="13AEBED2"/>
    <w:rsid w:val="13B13A6B"/>
    <w:rsid w:val="13B375C1"/>
    <w:rsid w:val="13B524AF"/>
    <w:rsid w:val="13B643EF"/>
    <w:rsid w:val="13C0C13D"/>
    <w:rsid w:val="13C4F4A3"/>
    <w:rsid w:val="13C5827B"/>
    <w:rsid w:val="13C59FFA"/>
    <w:rsid w:val="13C77EC6"/>
    <w:rsid w:val="13CCE6EB"/>
    <w:rsid w:val="13D08140"/>
    <w:rsid w:val="13E5FD40"/>
    <w:rsid w:val="13E7F015"/>
    <w:rsid w:val="13E9194B"/>
    <w:rsid w:val="13EE75C8"/>
    <w:rsid w:val="13EEEE06"/>
    <w:rsid w:val="13F4A481"/>
    <w:rsid w:val="13F9CFB7"/>
    <w:rsid w:val="13FFAFF1"/>
    <w:rsid w:val="13FFD55F"/>
    <w:rsid w:val="140E7C95"/>
    <w:rsid w:val="1410A604"/>
    <w:rsid w:val="141888F8"/>
    <w:rsid w:val="141D8874"/>
    <w:rsid w:val="141DF080"/>
    <w:rsid w:val="141FAF18"/>
    <w:rsid w:val="14218A74"/>
    <w:rsid w:val="142547DF"/>
    <w:rsid w:val="142AED94"/>
    <w:rsid w:val="142B0C78"/>
    <w:rsid w:val="142D6AD9"/>
    <w:rsid w:val="142F1E69"/>
    <w:rsid w:val="142FAE4E"/>
    <w:rsid w:val="14320B9E"/>
    <w:rsid w:val="1433368D"/>
    <w:rsid w:val="1438FC99"/>
    <w:rsid w:val="1448CBE1"/>
    <w:rsid w:val="144C06BE"/>
    <w:rsid w:val="144DA45D"/>
    <w:rsid w:val="1454F2FE"/>
    <w:rsid w:val="145772BC"/>
    <w:rsid w:val="145A3D0C"/>
    <w:rsid w:val="14623FCD"/>
    <w:rsid w:val="14645DA8"/>
    <w:rsid w:val="1466AC95"/>
    <w:rsid w:val="14731DAE"/>
    <w:rsid w:val="14737D9A"/>
    <w:rsid w:val="1478E9A8"/>
    <w:rsid w:val="1485DF41"/>
    <w:rsid w:val="148AB409"/>
    <w:rsid w:val="148E4722"/>
    <w:rsid w:val="14907501"/>
    <w:rsid w:val="14948A31"/>
    <w:rsid w:val="149572A5"/>
    <w:rsid w:val="14A070F4"/>
    <w:rsid w:val="14A1EBE9"/>
    <w:rsid w:val="14A48F95"/>
    <w:rsid w:val="14A58241"/>
    <w:rsid w:val="14A66472"/>
    <w:rsid w:val="14A86570"/>
    <w:rsid w:val="14AA7B0F"/>
    <w:rsid w:val="14B3259A"/>
    <w:rsid w:val="14B7FC60"/>
    <w:rsid w:val="14B9E0A5"/>
    <w:rsid w:val="14C2BF81"/>
    <w:rsid w:val="14C4C285"/>
    <w:rsid w:val="14C60CC3"/>
    <w:rsid w:val="14CD6976"/>
    <w:rsid w:val="14DBA7F8"/>
    <w:rsid w:val="14DCAFE3"/>
    <w:rsid w:val="14DCFD26"/>
    <w:rsid w:val="14E0F18F"/>
    <w:rsid w:val="14E5FF88"/>
    <w:rsid w:val="14E7D194"/>
    <w:rsid w:val="14E8C60A"/>
    <w:rsid w:val="14EB7DAA"/>
    <w:rsid w:val="14ECA3AD"/>
    <w:rsid w:val="14F2B26F"/>
    <w:rsid w:val="14F902B2"/>
    <w:rsid w:val="14FB2CF9"/>
    <w:rsid w:val="14FD1BD0"/>
    <w:rsid w:val="14FDA4C1"/>
    <w:rsid w:val="14FED0E8"/>
    <w:rsid w:val="14FF04DF"/>
    <w:rsid w:val="15004858"/>
    <w:rsid w:val="15061687"/>
    <w:rsid w:val="1508404E"/>
    <w:rsid w:val="1509F524"/>
    <w:rsid w:val="150CA328"/>
    <w:rsid w:val="1510E209"/>
    <w:rsid w:val="1512CC10"/>
    <w:rsid w:val="1513D4F8"/>
    <w:rsid w:val="1517007A"/>
    <w:rsid w:val="151A0B27"/>
    <w:rsid w:val="151A460D"/>
    <w:rsid w:val="151C7149"/>
    <w:rsid w:val="152B6063"/>
    <w:rsid w:val="152DF5D7"/>
    <w:rsid w:val="1531FC3D"/>
    <w:rsid w:val="15342D2A"/>
    <w:rsid w:val="1540B7F1"/>
    <w:rsid w:val="154325F4"/>
    <w:rsid w:val="1544F625"/>
    <w:rsid w:val="15450398"/>
    <w:rsid w:val="154616A5"/>
    <w:rsid w:val="1548FB55"/>
    <w:rsid w:val="154B55B0"/>
    <w:rsid w:val="154C9316"/>
    <w:rsid w:val="154CB13A"/>
    <w:rsid w:val="1556351D"/>
    <w:rsid w:val="1559DE72"/>
    <w:rsid w:val="155B307B"/>
    <w:rsid w:val="155ECA29"/>
    <w:rsid w:val="15637D11"/>
    <w:rsid w:val="1564E7F6"/>
    <w:rsid w:val="1567FDBF"/>
    <w:rsid w:val="15683FDB"/>
    <w:rsid w:val="156898C4"/>
    <w:rsid w:val="1568F07E"/>
    <w:rsid w:val="156A6652"/>
    <w:rsid w:val="1579EE06"/>
    <w:rsid w:val="157F3AD2"/>
    <w:rsid w:val="1581A552"/>
    <w:rsid w:val="15820647"/>
    <w:rsid w:val="1589C1A1"/>
    <w:rsid w:val="1589CF5F"/>
    <w:rsid w:val="15A296FF"/>
    <w:rsid w:val="15A441E7"/>
    <w:rsid w:val="15A814A2"/>
    <w:rsid w:val="15A8DD58"/>
    <w:rsid w:val="15B1F7C8"/>
    <w:rsid w:val="15B3D383"/>
    <w:rsid w:val="15B7D06D"/>
    <w:rsid w:val="15B84292"/>
    <w:rsid w:val="15BB5406"/>
    <w:rsid w:val="15BE114D"/>
    <w:rsid w:val="15C34E28"/>
    <w:rsid w:val="15C3DB64"/>
    <w:rsid w:val="15C79835"/>
    <w:rsid w:val="15C8CB34"/>
    <w:rsid w:val="15CA1395"/>
    <w:rsid w:val="15CA21EC"/>
    <w:rsid w:val="15D1AE05"/>
    <w:rsid w:val="15DA8481"/>
    <w:rsid w:val="15DBA332"/>
    <w:rsid w:val="15DC718B"/>
    <w:rsid w:val="15DE2167"/>
    <w:rsid w:val="15E16597"/>
    <w:rsid w:val="15E18F23"/>
    <w:rsid w:val="15E2F465"/>
    <w:rsid w:val="15E30E0A"/>
    <w:rsid w:val="15E32282"/>
    <w:rsid w:val="15E59449"/>
    <w:rsid w:val="15F2B5A9"/>
    <w:rsid w:val="15F2D255"/>
    <w:rsid w:val="15F471F4"/>
    <w:rsid w:val="15F5F814"/>
    <w:rsid w:val="15FEC4A0"/>
    <w:rsid w:val="160935DE"/>
    <w:rsid w:val="16099486"/>
    <w:rsid w:val="160E8944"/>
    <w:rsid w:val="1616E679"/>
    <w:rsid w:val="161C2DE0"/>
    <w:rsid w:val="161D937A"/>
    <w:rsid w:val="16218A1A"/>
    <w:rsid w:val="1623AA44"/>
    <w:rsid w:val="162A58A1"/>
    <w:rsid w:val="162CE23F"/>
    <w:rsid w:val="162DCC80"/>
    <w:rsid w:val="163866B8"/>
    <w:rsid w:val="163DB5B5"/>
    <w:rsid w:val="1644C908"/>
    <w:rsid w:val="165099C6"/>
    <w:rsid w:val="16540117"/>
    <w:rsid w:val="165A254D"/>
    <w:rsid w:val="16608C78"/>
    <w:rsid w:val="166EC66A"/>
    <w:rsid w:val="16743BCA"/>
    <w:rsid w:val="167A8903"/>
    <w:rsid w:val="16813468"/>
    <w:rsid w:val="16820BEA"/>
    <w:rsid w:val="168A202D"/>
    <w:rsid w:val="1693A27F"/>
    <w:rsid w:val="1694005E"/>
    <w:rsid w:val="16981B2D"/>
    <w:rsid w:val="169C18B9"/>
    <w:rsid w:val="16ADD366"/>
    <w:rsid w:val="16AEA0E0"/>
    <w:rsid w:val="16B89DF2"/>
    <w:rsid w:val="16BA6FFD"/>
    <w:rsid w:val="16BDA87E"/>
    <w:rsid w:val="16C68344"/>
    <w:rsid w:val="16C94E01"/>
    <w:rsid w:val="16CF68DA"/>
    <w:rsid w:val="16CFB84B"/>
    <w:rsid w:val="16D19DF9"/>
    <w:rsid w:val="16D48654"/>
    <w:rsid w:val="16D6CC5C"/>
    <w:rsid w:val="16D70ECF"/>
    <w:rsid w:val="16DE2D85"/>
    <w:rsid w:val="16E5656E"/>
    <w:rsid w:val="16E75473"/>
    <w:rsid w:val="16EB1A20"/>
    <w:rsid w:val="16F63CD1"/>
    <w:rsid w:val="16F7DA8C"/>
    <w:rsid w:val="16FA3EA0"/>
    <w:rsid w:val="16FF76C6"/>
    <w:rsid w:val="16FFE0C1"/>
    <w:rsid w:val="17047A63"/>
    <w:rsid w:val="17098721"/>
    <w:rsid w:val="170B1529"/>
    <w:rsid w:val="17208EF9"/>
    <w:rsid w:val="1721817C"/>
    <w:rsid w:val="17234985"/>
    <w:rsid w:val="172644BC"/>
    <w:rsid w:val="1731BDAB"/>
    <w:rsid w:val="1735A014"/>
    <w:rsid w:val="17393A27"/>
    <w:rsid w:val="173CC49E"/>
    <w:rsid w:val="173DE14C"/>
    <w:rsid w:val="1741A85D"/>
    <w:rsid w:val="1741D192"/>
    <w:rsid w:val="1741F4E6"/>
    <w:rsid w:val="174E7599"/>
    <w:rsid w:val="174F3F66"/>
    <w:rsid w:val="174FA328"/>
    <w:rsid w:val="1753A0CE"/>
    <w:rsid w:val="175CB20D"/>
    <w:rsid w:val="175F1E89"/>
    <w:rsid w:val="1763EEA7"/>
    <w:rsid w:val="17656BF1"/>
    <w:rsid w:val="17659085"/>
    <w:rsid w:val="1769FBBD"/>
    <w:rsid w:val="176B4B84"/>
    <w:rsid w:val="176C3622"/>
    <w:rsid w:val="1771F7D1"/>
    <w:rsid w:val="177D565F"/>
    <w:rsid w:val="177DB694"/>
    <w:rsid w:val="177FAB7A"/>
    <w:rsid w:val="1784B424"/>
    <w:rsid w:val="178DB9BA"/>
    <w:rsid w:val="179019C9"/>
    <w:rsid w:val="17904255"/>
    <w:rsid w:val="17974C6B"/>
    <w:rsid w:val="1797BA18"/>
    <w:rsid w:val="17986731"/>
    <w:rsid w:val="17A25EE8"/>
    <w:rsid w:val="17A32311"/>
    <w:rsid w:val="17A3BBCB"/>
    <w:rsid w:val="17A52078"/>
    <w:rsid w:val="17A90F36"/>
    <w:rsid w:val="17A9F7C5"/>
    <w:rsid w:val="17AE973C"/>
    <w:rsid w:val="17B4016E"/>
    <w:rsid w:val="17BD4308"/>
    <w:rsid w:val="17C3CB9C"/>
    <w:rsid w:val="17D2188F"/>
    <w:rsid w:val="17D8235D"/>
    <w:rsid w:val="17DA51EC"/>
    <w:rsid w:val="17DE0AB0"/>
    <w:rsid w:val="17E07481"/>
    <w:rsid w:val="17E182D9"/>
    <w:rsid w:val="17EFD178"/>
    <w:rsid w:val="17FB2A07"/>
    <w:rsid w:val="1804014A"/>
    <w:rsid w:val="18084FF3"/>
    <w:rsid w:val="18147591"/>
    <w:rsid w:val="18182D8B"/>
    <w:rsid w:val="18185CC8"/>
    <w:rsid w:val="181FA6A7"/>
    <w:rsid w:val="1822B43B"/>
    <w:rsid w:val="1822C304"/>
    <w:rsid w:val="182301C9"/>
    <w:rsid w:val="18295EF5"/>
    <w:rsid w:val="1829D56A"/>
    <w:rsid w:val="182EE1DC"/>
    <w:rsid w:val="182F54E9"/>
    <w:rsid w:val="182F5698"/>
    <w:rsid w:val="183285EF"/>
    <w:rsid w:val="184142E9"/>
    <w:rsid w:val="1843FAE5"/>
    <w:rsid w:val="184E05C5"/>
    <w:rsid w:val="1852824B"/>
    <w:rsid w:val="1853A7BB"/>
    <w:rsid w:val="185966A4"/>
    <w:rsid w:val="185A7948"/>
    <w:rsid w:val="185CF477"/>
    <w:rsid w:val="1861401A"/>
    <w:rsid w:val="187235DD"/>
    <w:rsid w:val="187381B5"/>
    <w:rsid w:val="1881355A"/>
    <w:rsid w:val="188305F0"/>
    <w:rsid w:val="18830E94"/>
    <w:rsid w:val="188B0EBE"/>
    <w:rsid w:val="18959E28"/>
    <w:rsid w:val="1895F914"/>
    <w:rsid w:val="1899E1EF"/>
    <w:rsid w:val="189A453B"/>
    <w:rsid w:val="18A43777"/>
    <w:rsid w:val="18A57391"/>
    <w:rsid w:val="18A716A4"/>
    <w:rsid w:val="18A89379"/>
    <w:rsid w:val="18AA2B78"/>
    <w:rsid w:val="18AC5D6C"/>
    <w:rsid w:val="18B059E5"/>
    <w:rsid w:val="18BCCB9A"/>
    <w:rsid w:val="18BE17CB"/>
    <w:rsid w:val="18BFD7B4"/>
    <w:rsid w:val="18C35283"/>
    <w:rsid w:val="18C95DF1"/>
    <w:rsid w:val="18C9BCEE"/>
    <w:rsid w:val="18CAE6E0"/>
    <w:rsid w:val="18CE4B8D"/>
    <w:rsid w:val="18D25128"/>
    <w:rsid w:val="18D884EE"/>
    <w:rsid w:val="18DF1A42"/>
    <w:rsid w:val="18E2380C"/>
    <w:rsid w:val="18E2A2E4"/>
    <w:rsid w:val="18E4ADDC"/>
    <w:rsid w:val="18E5A8DE"/>
    <w:rsid w:val="18E934E1"/>
    <w:rsid w:val="18EA6C94"/>
    <w:rsid w:val="18EAB9AA"/>
    <w:rsid w:val="18EB8A2B"/>
    <w:rsid w:val="18EEE4D4"/>
    <w:rsid w:val="18F0A1A9"/>
    <w:rsid w:val="18F3CEA2"/>
    <w:rsid w:val="18F90999"/>
    <w:rsid w:val="18FB7C26"/>
    <w:rsid w:val="18FF64E4"/>
    <w:rsid w:val="19087B0E"/>
    <w:rsid w:val="190CE6F2"/>
    <w:rsid w:val="1910192D"/>
    <w:rsid w:val="19129F2E"/>
    <w:rsid w:val="19131264"/>
    <w:rsid w:val="19197062"/>
    <w:rsid w:val="191BA048"/>
    <w:rsid w:val="19205C29"/>
    <w:rsid w:val="1924A37A"/>
    <w:rsid w:val="192535B5"/>
    <w:rsid w:val="1929DB16"/>
    <w:rsid w:val="192AD76F"/>
    <w:rsid w:val="192B7861"/>
    <w:rsid w:val="193ABB02"/>
    <w:rsid w:val="193D5AFD"/>
    <w:rsid w:val="193E9B6D"/>
    <w:rsid w:val="19401357"/>
    <w:rsid w:val="19455A67"/>
    <w:rsid w:val="19498986"/>
    <w:rsid w:val="194C006B"/>
    <w:rsid w:val="194C84E3"/>
    <w:rsid w:val="1953231C"/>
    <w:rsid w:val="1957A918"/>
    <w:rsid w:val="1959BDE0"/>
    <w:rsid w:val="19623678"/>
    <w:rsid w:val="196739F6"/>
    <w:rsid w:val="196A913C"/>
    <w:rsid w:val="196D04EB"/>
    <w:rsid w:val="197A2761"/>
    <w:rsid w:val="197ED20D"/>
    <w:rsid w:val="1984ABF9"/>
    <w:rsid w:val="19963EF3"/>
    <w:rsid w:val="199D908B"/>
    <w:rsid w:val="19A0B3D5"/>
    <w:rsid w:val="19A3351A"/>
    <w:rsid w:val="19A9010A"/>
    <w:rsid w:val="19B337BF"/>
    <w:rsid w:val="19B57709"/>
    <w:rsid w:val="19B7D09F"/>
    <w:rsid w:val="19C03207"/>
    <w:rsid w:val="19CB2012"/>
    <w:rsid w:val="19D3B97B"/>
    <w:rsid w:val="19D92A77"/>
    <w:rsid w:val="19DAA3E6"/>
    <w:rsid w:val="19DBD019"/>
    <w:rsid w:val="19DE0047"/>
    <w:rsid w:val="19DF85BF"/>
    <w:rsid w:val="19E3D750"/>
    <w:rsid w:val="19E3F8AE"/>
    <w:rsid w:val="19E7FA7A"/>
    <w:rsid w:val="19E9D939"/>
    <w:rsid w:val="19EAF5B6"/>
    <w:rsid w:val="19F7B439"/>
    <w:rsid w:val="19FA1371"/>
    <w:rsid w:val="19FDA159"/>
    <w:rsid w:val="1A01384A"/>
    <w:rsid w:val="1A039EA9"/>
    <w:rsid w:val="1A0C902F"/>
    <w:rsid w:val="1A0DFAE2"/>
    <w:rsid w:val="1A172292"/>
    <w:rsid w:val="1A1DE164"/>
    <w:rsid w:val="1A1F6A22"/>
    <w:rsid w:val="1A228420"/>
    <w:rsid w:val="1A2B31D1"/>
    <w:rsid w:val="1A311E9F"/>
    <w:rsid w:val="1A36B8CF"/>
    <w:rsid w:val="1A416FC7"/>
    <w:rsid w:val="1A4381C4"/>
    <w:rsid w:val="1A494DE8"/>
    <w:rsid w:val="1A4A83CB"/>
    <w:rsid w:val="1A4C93A4"/>
    <w:rsid w:val="1A4CE81E"/>
    <w:rsid w:val="1A4DE330"/>
    <w:rsid w:val="1A4FEAEB"/>
    <w:rsid w:val="1A55A3A8"/>
    <w:rsid w:val="1A5AD313"/>
    <w:rsid w:val="1A5FD7BA"/>
    <w:rsid w:val="1A609DE3"/>
    <w:rsid w:val="1A65DCA9"/>
    <w:rsid w:val="1A682AD0"/>
    <w:rsid w:val="1A68D57C"/>
    <w:rsid w:val="1A6903AF"/>
    <w:rsid w:val="1A6AF8DD"/>
    <w:rsid w:val="1A6F9DAD"/>
    <w:rsid w:val="1A7C24C7"/>
    <w:rsid w:val="1A81436D"/>
    <w:rsid w:val="1A81DA3A"/>
    <w:rsid w:val="1A8BC70D"/>
    <w:rsid w:val="1A979486"/>
    <w:rsid w:val="1A9AE9CB"/>
    <w:rsid w:val="1A9EF0C9"/>
    <w:rsid w:val="1AA356E4"/>
    <w:rsid w:val="1AA44B6F"/>
    <w:rsid w:val="1AA5B734"/>
    <w:rsid w:val="1AA6551C"/>
    <w:rsid w:val="1AA7AF94"/>
    <w:rsid w:val="1AB5AC89"/>
    <w:rsid w:val="1AB9D9B7"/>
    <w:rsid w:val="1ABC35FD"/>
    <w:rsid w:val="1AC1277A"/>
    <w:rsid w:val="1AC4007E"/>
    <w:rsid w:val="1AC9A90E"/>
    <w:rsid w:val="1ACA524C"/>
    <w:rsid w:val="1AD2D4FA"/>
    <w:rsid w:val="1AD3A37F"/>
    <w:rsid w:val="1AE9AB6C"/>
    <w:rsid w:val="1AED0E52"/>
    <w:rsid w:val="1AEE2C62"/>
    <w:rsid w:val="1AF04CC2"/>
    <w:rsid w:val="1AF42004"/>
    <w:rsid w:val="1AF44FFC"/>
    <w:rsid w:val="1AF4FB3D"/>
    <w:rsid w:val="1AF619B9"/>
    <w:rsid w:val="1AF8BD3D"/>
    <w:rsid w:val="1AFB750A"/>
    <w:rsid w:val="1AFC27D1"/>
    <w:rsid w:val="1B018DC5"/>
    <w:rsid w:val="1B028854"/>
    <w:rsid w:val="1B14AB21"/>
    <w:rsid w:val="1B15EB47"/>
    <w:rsid w:val="1B166B15"/>
    <w:rsid w:val="1B1756D5"/>
    <w:rsid w:val="1B1A1AD8"/>
    <w:rsid w:val="1B1D8717"/>
    <w:rsid w:val="1B21BB56"/>
    <w:rsid w:val="1B29CD80"/>
    <w:rsid w:val="1B2B0D4B"/>
    <w:rsid w:val="1B2DBD1F"/>
    <w:rsid w:val="1B2E1CC2"/>
    <w:rsid w:val="1B334091"/>
    <w:rsid w:val="1B33CACB"/>
    <w:rsid w:val="1B340395"/>
    <w:rsid w:val="1B3B3F50"/>
    <w:rsid w:val="1B3C51EF"/>
    <w:rsid w:val="1B3EABAC"/>
    <w:rsid w:val="1B3F33F4"/>
    <w:rsid w:val="1B40AEC7"/>
    <w:rsid w:val="1B46598C"/>
    <w:rsid w:val="1B4CCDBC"/>
    <w:rsid w:val="1B4F1686"/>
    <w:rsid w:val="1B5220F2"/>
    <w:rsid w:val="1B530AB6"/>
    <w:rsid w:val="1B53515F"/>
    <w:rsid w:val="1B54B156"/>
    <w:rsid w:val="1B567AAD"/>
    <w:rsid w:val="1B5C1B15"/>
    <w:rsid w:val="1B5CA4CB"/>
    <w:rsid w:val="1B5CC62E"/>
    <w:rsid w:val="1B6B5E0F"/>
    <w:rsid w:val="1B6F980B"/>
    <w:rsid w:val="1B723B64"/>
    <w:rsid w:val="1B763BA5"/>
    <w:rsid w:val="1B7AF118"/>
    <w:rsid w:val="1B7BE2F9"/>
    <w:rsid w:val="1B7BFCCF"/>
    <w:rsid w:val="1B7FB251"/>
    <w:rsid w:val="1B83E4CA"/>
    <w:rsid w:val="1B867ED9"/>
    <w:rsid w:val="1B8981D3"/>
    <w:rsid w:val="1B8FB3B8"/>
    <w:rsid w:val="1B9055E7"/>
    <w:rsid w:val="1B93ED14"/>
    <w:rsid w:val="1B99A9FB"/>
    <w:rsid w:val="1B99AA5B"/>
    <w:rsid w:val="1BA215EB"/>
    <w:rsid w:val="1BA2ACF9"/>
    <w:rsid w:val="1BA5EDA4"/>
    <w:rsid w:val="1BA9FDCD"/>
    <w:rsid w:val="1BAAB5E5"/>
    <w:rsid w:val="1BAAE090"/>
    <w:rsid w:val="1BB0BDC5"/>
    <w:rsid w:val="1BB48F37"/>
    <w:rsid w:val="1BB86ABA"/>
    <w:rsid w:val="1BB93463"/>
    <w:rsid w:val="1BBA821F"/>
    <w:rsid w:val="1BBCBA9A"/>
    <w:rsid w:val="1BC188AA"/>
    <w:rsid w:val="1BC6CF70"/>
    <w:rsid w:val="1BC8B9C8"/>
    <w:rsid w:val="1BC9A8AC"/>
    <w:rsid w:val="1BCBC1D5"/>
    <w:rsid w:val="1BCCAF60"/>
    <w:rsid w:val="1BD07100"/>
    <w:rsid w:val="1BD661CB"/>
    <w:rsid w:val="1BD84F05"/>
    <w:rsid w:val="1BD93FB1"/>
    <w:rsid w:val="1BDB86EA"/>
    <w:rsid w:val="1BDD2CDF"/>
    <w:rsid w:val="1BE1A74D"/>
    <w:rsid w:val="1BE3EB26"/>
    <w:rsid w:val="1BEF22B2"/>
    <w:rsid w:val="1BF17409"/>
    <w:rsid w:val="1BF82607"/>
    <w:rsid w:val="1C012E97"/>
    <w:rsid w:val="1C082BEC"/>
    <w:rsid w:val="1C0A6B3D"/>
    <w:rsid w:val="1C0D564F"/>
    <w:rsid w:val="1C15C57F"/>
    <w:rsid w:val="1C16D395"/>
    <w:rsid w:val="1C19ECA1"/>
    <w:rsid w:val="1C1EF494"/>
    <w:rsid w:val="1C1F5E18"/>
    <w:rsid w:val="1C203DEC"/>
    <w:rsid w:val="1C218467"/>
    <w:rsid w:val="1C24C547"/>
    <w:rsid w:val="1C27872C"/>
    <w:rsid w:val="1C343D74"/>
    <w:rsid w:val="1C351DE9"/>
    <w:rsid w:val="1C3F9357"/>
    <w:rsid w:val="1C406419"/>
    <w:rsid w:val="1C42985A"/>
    <w:rsid w:val="1C430DEA"/>
    <w:rsid w:val="1C454758"/>
    <w:rsid w:val="1C455795"/>
    <w:rsid w:val="1C46780A"/>
    <w:rsid w:val="1C4A0B39"/>
    <w:rsid w:val="1C4B5792"/>
    <w:rsid w:val="1C4CF17A"/>
    <w:rsid w:val="1C4D6A64"/>
    <w:rsid w:val="1C4EB318"/>
    <w:rsid w:val="1C516339"/>
    <w:rsid w:val="1C516EED"/>
    <w:rsid w:val="1C56EAFB"/>
    <w:rsid w:val="1C5F2B6B"/>
    <w:rsid w:val="1C65BDA9"/>
    <w:rsid w:val="1C699D2D"/>
    <w:rsid w:val="1C6DE09E"/>
    <w:rsid w:val="1C7274AA"/>
    <w:rsid w:val="1C76B7C7"/>
    <w:rsid w:val="1C7BDD51"/>
    <w:rsid w:val="1C7D1CF2"/>
    <w:rsid w:val="1C7D6DCC"/>
    <w:rsid w:val="1C81C576"/>
    <w:rsid w:val="1C81D9B2"/>
    <w:rsid w:val="1C8845FB"/>
    <w:rsid w:val="1C88DB34"/>
    <w:rsid w:val="1C88DE18"/>
    <w:rsid w:val="1C8E0F92"/>
    <w:rsid w:val="1C90CB9E"/>
    <w:rsid w:val="1C90EE79"/>
    <w:rsid w:val="1C960A1F"/>
    <w:rsid w:val="1C968301"/>
    <w:rsid w:val="1C9B4C6C"/>
    <w:rsid w:val="1C9ED164"/>
    <w:rsid w:val="1CA2C2A7"/>
    <w:rsid w:val="1CA4819A"/>
    <w:rsid w:val="1CA91369"/>
    <w:rsid w:val="1CAAB559"/>
    <w:rsid w:val="1CAAFC15"/>
    <w:rsid w:val="1CAE1E00"/>
    <w:rsid w:val="1CB01023"/>
    <w:rsid w:val="1CB40256"/>
    <w:rsid w:val="1CB59E31"/>
    <w:rsid w:val="1CC012B8"/>
    <w:rsid w:val="1CCA6405"/>
    <w:rsid w:val="1CCB2690"/>
    <w:rsid w:val="1CCC971F"/>
    <w:rsid w:val="1CCD9593"/>
    <w:rsid w:val="1CD13B62"/>
    <w:rsid w:val="1CD1B004"/>
    <w:rsid w:val="1CD3250E"/>
    <w:rsid w:val="1CD49DC0"/>
    <w:rsid w:val="1CDD6953"/>
    <w:rsid w:val="1CE1541A"/>
    <w:rsid w:val="1CE7F10A"/>
    <w:rsid w:val="1CEC3E68"/>
    <w:rsid w:val="1CF22328"/>
    <w:rsid w:val="1CF49845"/>
    <w:rsid w:val="1CF6EF36"/>
    <w:rsid w:val="1CFFD5B4"/>
    <w:rsid w:val="1CFFF1B2"/>
    <w:rsid w:val="1D097127"/>
    <w:rsid w:val="1D0A0BB7"/>
    <w:rsid w:val="1D0D362D"/>
    <w:rsid w:val="1D0EAF99"/>
    <w:rsid w:val="1D0F9FC9"/>
    <w:rsid w:val="1D17F52D"/>
    <w:rsid w:val="1D1E606D"/>
    <w:rsid w:val="1D261E13"/>
    <w:rsid w:val="1D2B8419"/>
    <w:rsid w:val="1D38A21E"/>
    <w:rsid w:val="1D3AA506"/>
    <w:rsid w:val="1D3B143F"/>
    <w:rsid w:val="1D3CB33C"/>
    <w:rsid w:val="1D43FCB6"/>
    <w:rsid w:val="1D497777"/>
    <w:rsid w:val="1D497F60"/>
    <w:rsid w:val="1D4D1901"/>
    <w:rsid w:val="1D4EBA7D"/>
    <w:rsid w:val="1D4EF509"/>
    <w:rsid w:val="1D4F8162"/>
    <w:rsid w:val="1D52E39D"/>
    <w:rsid w:val="1D5F711A"/>
    <w:rsid w:val="1D6B4FFA"/>
    <w:rsid w:val="1D6DB8EE"/>
    <w:rsid w:val="1D708BDB"/>
    <w:rsid w:val="1D7200C3"/>
    <w:rsid w:val="1D7229BD"/>
    <w:rsid w:val="1D77CC8F"/>
    <w:rsid w:val="1D77D1EE"/>
    <w:rsid w:val="1D789E60"/>
    <w:rsid w:val="1D7A4F09"/>
    <w:rsid w:val="1D7B3119"/>
    <w:rsid w:val="1D7BD746"/>
    <w:rsid w:val="1D8460C5"/>
    <w:rsid w:val="1D8B67E0"/>
    <w:rsid w:val="1D916C03"/>
    <w:rsid w:val="1D92D32A"/>
    <w:rsid w:val="1D936728"/>
    <w:rsid w:val="1D97AF97"/>
    <w:rsid w:val="1D97F1D1"/>
    <w:rsid w:val="1D99C261"/>
    <w:rsid w:val="1D9B79EC"/>
    <w:rsid w:val="1D9D1C15"/>
    <w:rsid w:val="1DA14734"/>
    <w:rsid w:val="1DA48720"/>
    <w:rsid w:val="1DAC1EFD"/>
    <w:rsid w:val="1DB2106F"/>
    <w:rsid w:val="1DB3A690"/>
    <w:rsid w:val="1DB446F8"/>
    <w:rsid w:val="1DB96834"/>
    <w:rsid w:val="1DBB4D49"/>
    <w:rsid w:val="1DC036C3"/>
    <w:rsid w:val="1DC4DCB3"/>
    <w:rsid w:val="1DC946D9"/>
    <w:rsid w:val="1DCC59CE"/>
    <w:rsid w:val="1DCF85DE"/>
    <w:rsid w:val="1DD0BE64"/>
    <w:rsid w:val="1DD34F1F"/>
    <w:rsid w:val="1DDC0D9C"/>
    <w:rsid w:val="1DE17F66"/>
    <w:rsid w:val="1DE7B955"/>
    <w:rsid w:val="1DEAB5E0"/>
    <w:rsid w:val="1DEF7E2B"/>
    <w:rsid w:val="1DF1A21F"/>
    <w:rsid w:val="1DFA71DA"/>
    <w:rsid w:val="1E036E43"/>
    <w:rsid w:val="1E061619"/>
    <w:rsid w:val="1E08656F"/>
    <w:rsid w:val="1E09B0FF"/>
    <w:rsid w:val="1E0F678F"/>
    <w:rsid w:val="1E17054C"/>
    <w:rsid w:val="1E1D085A"/>
    <w:rsid w:val="1E1FC3E5"/>
    <w:rsid w:val="1E20F0EC"/>
    <w:rsid w:val="1E29990B"/>
    <w:rsid w:val="1E29DFF3"/>
    <w:rsid w:val="1E2A12D0"/>
    <w:rsid w:val="1E31F7B9"/>
    <w:rsid w:val="1E330D20"/>
    <w:rsid w:val="1E3B2102"/>
    <w:rsid w:val="1E4066F8"/>
    <w:rsid w:val="1E4440C6"/>
    <w:rsid w:val="1E4BB466"/>
    <w:rsid w:val="1E586F09"/>
    <w:rsid w:val="1E5EA8CC"/>
    <w:rsid w:val="1E604731"/>
    <w:rsid w:val="1E626C27"/>
    <w:rsid w:val="1E68D9BD"/>
    <w:rsid w:val="1E72A0DA"/>
    <w:rsid w:val="1E74565E"/>
    <w:rsid w:val="1E7D11CA"/>
    <w:rsid w:val="1E82C749"/>
    <w:rsid w:val="1E893E76"/>
    <w:rsid w:val="1E8C9803"/>
    <w:rsid w:val="1E8D89B3"/>
    <w:rsid w:val="1E8DA07A"/>
    <w:rsid w:val="1E92E242"/>
    <w:rsid w:val="1E941825"/>
    <w:rsid w:val="1E96223F"/>
    <w:rsid w:val="1E976741"/>
    <w:rsid w:val="1E985196"/>
    <w:rsid w:val="1E992E40"/>
    <w:rsid w:val="1E9B45AB"/>
    <w:rsid w:val="1EA0D43D"/>
    <w:rsid w:val="1EA12747"/>
    <w:rsid w:val="1EA19D13"/>
    <w:rsid w:val="1EA1C092"/>
    <w:rsid w:val="1EA84314"/>
    <w:rsid w:val="1EAB702A"/>
    <w:rsid w:val="1EB0BD33"/>
    <w:rsid w:val="1EB3BA8C"/>
    <w:rsid w:val="1EB533F0"/>
    <w:rsid w:val="1EB84358"/>
    <w:rsid w:val="1EBABE63"/>
    <w:rsid w:val="1EBB1A8D"/>
    <w:rsid w:val="1EBD2D38"/>
    <w:rsid w:val="1ECB74C9"/>
    <w:rsid w:val="1ECE6ADA"/>
    <w:rsid w:val="1ED2D3C6"/>
    <w:rsid w:val="1ED31F9D"/>
    <w:rsid w:val="1ED621DA"/>
    <w:rsid w:val="1ED7836D"/>
    <w:rsid w:val="1ED9F38E"/>
    <w:rsid w:val="1EEB1BF6"/>
    <w:rsid w:val="1EF15941"/>
    <w:rsid w:val="1EF4EAB2"/>
    <w:rsid w:val="1EF8F696"/>
    <w:rsid w:val="1EFB41BB"/>
    <w:rsid w:val="1F0267B7"/>
    <w:rsid w:val="1F081941"/>
    <w:rsid w:val="1F0FFE24"/>
    <w:rsid w:val="1F104844"/>
    <w:rsid w:val="1F214979"/>
    <w:rsid w:val="1F25F206"/>
    <w:rsid w:val="1F2760D5"/>
    <w:rsid w:val="1F2914CB"/>
    <w:rsid w:val="1F2C6060"/>
    <w:rsid w:val="1F2C7C1B"/>
    <w:rsid w:val="1F329BC0"/>
    <w:rsid w:val="1F469A7D"/>
    <w:rsid w:val="1F4AEB74"/>
    <w:rsid w:val="1F507B49"/>
    <w:rsid w:val="1F56BC9F"/>
    <w:rsid w:val="1F59FB2E"/>
    <w:rsid w:val="1F5C80F0"/>
    <w:rsid w:val="1F675A2A"/>
    <w:rsid w:val="1F72A311"/>
    <w:rsid w:val="1F744A23"/>
    <w:rsid w:val="1F778110"/>
    <w:rsid w:val="1F7C558B"/>
    <w:rsid w:val="1F822BDD"/>
    <w:rsid w:val="1F826B1B"/>
    <w:rsid w:val="1F83011A"/>
    <w:rsid w:val="1F835F86"/>
    <w:rsid w:val="1F83E144"/>
    <w:rsid w:val="1F888B60"/>
    <w:rsid w:val="1F890FAF"/>
    <w:rsid w:val="1F89741D"/>
    <w:rsid w:val="1F8B2914"/>
    <w:rsid w:val="1F9078CF"/>
    <w:rsid w:val="1F94124C"/>
    <w:rsid w:val="1F94E5B4"/>
    <w:rsid w:val="1F971DBB"/>
    <w:rsid w:val="1F979763"/>
    <w:rsid w:val="1F9A76A0"/>
    <w:rsid w:val="1F9B6294"/>
    <w:rsid w:val="1FA4DB80"/>
    <w:rsid w:val="1FB5C195"/>
    <w:rsid w:val="1FB80E64"/>
    <w:rsid w:val="1FBC9CB4"/>
    <w:rsid w:val="1FBCE8AB"/>
    <w:rsid w:val="1FC2F799"/>
    <w:rsid w:val="1FCA3E2E"/>
    <w:rsid w:val="1FCBFA37"/>
    <w:rsid w:val="1FCF4D77"/>
    <w:rsid w:val="1FD159A5"/>
    <w:rsid w:val="1FD89B4C"/>
    <w:rsid w:val="1FE143A5"/>
    <w:rsid w:val="1FE5354A"/>
    <w:rsid w:val="1FEA351B"/>
    <w:rsid w:val="1FEC91DC"/>
    <w:rsid w:val="1FED8BB5"/>
    <w:rsid w:val="1FF1E370"/>
    <w:rsid w:val="1FF2FC21"/>
    <w:rsid w:val="1FF7A0E9"/>
    <w:rsid w:val="1FF99808"/>
    <w:rsid w:val="1FFABEA0"/>
    <w:rsid w:val="1FFE5374"/>
    <w:rsid w:val="2000BA44"/>
    <w:rsid w:val="20038505"/>
    <w:rsid w:val="2007E401"/>
    <w:rsid w:val="200A88D4"/>
    <w:rsid w:val="200F8EF8"/>
    <w:rsid w:val="2011E2BA"/>
    <w:rsid w:val="20199E5A"/>
    <w:rsid w:val="201C3E2B"/>
    <w:rsid w:val="201CF983"/>
    <w:rsid w:val="202239FD"/>
    <w:rsid w:val="202309D0"/>
    <w:rsid w:val="2024D9FA"/>
    <w:rsid w:val="202936CA"/>
    <w:rsid w:val="203382D5"/>
    <w:rsid w:val="20354802"/>
    <w:rsid w:val="203A9401"/>
    <w:rsid w:val="203C0253"/>
    <w:rsid w:val="203D4B0B"/>
    <w:rsid w:val="2040364C"/>
    <w:rsid w:val="2050174E"/>
    <w:rsid w:val="20552DEF"/>
    <w:rsid w:val="205752B9"/>
    <w:rsid w:val="20589F09"/>
    <w:rsid w:val="205904AB"/>
    <w:rsid w:val="2059285A"/>
    <w:rsid w:val="20606B33"/>
    <w:rsid w:val="20650475"/>
    <w:rsid w:val="2065C49A"/>
    <w:rsid w:val="2065C935"/>
    <w:rsid w:val="2066F826"/>
    <w:rsid w:val="206A15FD"/>
    <w:rsid w:val="206E65A0"/>
    <w:rsid w:val="206F9891"/>
    <w:rsid w:val="20725C9E"/>
    <w:rsid w:val="2074F9A2"/>
    <w:rsid w:val="2076549A"/>
    <w:rsid w:val="207A4228"/>
    <w:rsid w:val="207D7D29"/>
    <w:rsid w:val="2080D0CB"/>
    <w:rsid w:val="20858569"/>
    <w:rsid w:val="2086922E"/>
    <w:rsid w:val="2086FA65"/>
    <w:rsid w:val="208C7E3B"/>
    <w:rsid w:val="20900B11"/>
    <w:rsid w:val="2091CC24"/>
    <w:rsid w:val="2099D50E"/>
    <w:rsid w:val="209B9B78"/>
    <w:rsid w:val="209D95F7"/>
    <w:rsid w:val="20A2B6B7"/>
    <w:rsid w:val="20A6BC65"/>
    <w:rsid w:val="20A8283C"/>
    <w:rsid w:val="20A9EB93"/>
    <w:rsid w:val="20AA9555"/>
    <w:rsid w:val="20AFCC4E"/>
    <w:rsid w:val="20B0B2DC"/>
    <w:rsid w:val="20BEF4F5"/>
    <w:rsid w:val="20C02647"/>
    <w:rsid w:val="20C35639"/>
    <w:rsid w:val="20C67907"/>
    <w:rsid w:val="20CD1743"/>
    <w:rsid w:val="20D2D334"/>
    <w:rsid w:val="20D3ABF9"/>
    <w:rsid w:val="20D83364"/>
    <w:rsid w:val="20D966C5"/>
    <w:rsid w:val="20DBF2EA"/>
    <w:rsid w:val="20E5B42E"/>
    <w:rsid w:val="20E61332"/>
    <w:rsid w:val="20F047D8"/>
    <w:rsid w:val="20F4B696"/>
    <w:rsid w:val="20F50662"/>
    <w:rsid w:val="20FA794E"/>
    <w:rsid w:val="20FB119D"/>
    <w:rsid w:val="20FD82A8"/>
    <w:rsid w:val="20FEBE69"/>
    <w:rsid w:val="2100776A"/>
    <w:rsid w:val="21031505"/>
    <w:rsid w:val="2103E9B0"/>
    <w:rsid w:val="2107AB78"/>
    <w:rsid w:val="210C2F1E"/>
    <w:rsid w:val="210CC5E0"/>
    <w:rsid w:val="210D9E79"/>
    <w:rsid w:val="210DA92F"/>
    <w:rsid w:val="210FD3B3"/>
    <w:rsid w:val="21138CF3"/>
    <w:rsid w:val="21142D4E"/>
    <w:rsid w:val="211A063C"/>
    <w:rsid w:val="211A52E2"/>
    <w:rsid w:val="211CCD67"/>
    <w:rsid w:val="2124E010"/>
    <w:rsid w:val="2129554A"/>
    <w:rsid w:val="212BE4EB"/>
    <w:rsid w:val="212F913D"/>
    <w:rsid w:val="21333E1B"/>
    <w:rsid w:val="214E314F"/>
    <w:rsid w:val="2153E8EB"/>
    <w:rsid w:val="2154BD6C"/>
    <w:rsid w:val="215A68E1"/>
    <w:rsid w:val="215F69DA"/>
    <w:rsid w:val="216A6241"/>
    <w:rsid w:val="216C4B4E"/>
    <w:rsid w:val="216E424D"/>
    <w:rsid w:val="2171F5DD"/>
    <w:rsid w:val="21731978"/>
    <w:rsid w:val="217DF909"/>
    <w:rsid w:val="217E6C82"/>
    <w:rsid w:val="2185E588"/>
    <w:rsid w:val="21861B19"/>
    <w:rsid w:val="218731A7"/>
    <w:rsid w:val="21886112"/>
    <w:rsid w:val="21890F54"/>
    <w:rsid w:val="2189E018"/>
    <w:rsid w:val="2189E3F2"/>
    <w:rsid w:val="218F0439"/>
    <w:rsid w:val="21923245"/>
    <w:rsid w:val="2194C4E0"/>
    <w:rsid w:val="219E8AF3"/>
    <w:rsid w:val="21A0457F"/>
    <w:rsid w:val="21A54BBF"/>
    <w:rsid w:val="21AA9EF4"/>
    <w:rsid w:val="21ADD1E6"/>
    <w:rsid w:val="21B5AFF0"/>
    <w:rsid w:val="21B666D4"/>
    <w:rsid w:val="21B80E8C"/>
    <w:rsid w:val="21BC313D"/>
    <w:rsid w:val="21C3419D"/>
    <w:rsid w:val="21C63434"/>
    <w:rsid w:val="21C69B99"/>
    <w:rsid w:val="21C6E8C8"/>
    <w:rsid w:val="21C6F581"/>
    <w:rsid w:val="21C822CB"/>
    <w:rsid w:val="21C9A54A"/>
    <w:rsid w:val="21CB577E"/>
    <w:rsid w:val="21D2285B"/>
    <w:rsid w:val="21D2717A"/>
    <w:rsid w:val="21DAB486"/>
    <w:rsid w:val="21DF72FA"/>
    <w:rsid w:val="21E2CDA7"/>
    <w:rsid w:val="21E98181"/>
    <w:rsid w:val="21EA3B2A"/>
    <w:rsid w:val="21EA63E9"/>
    <w:rsid w:val="21F9D280"/>
    <w:rsid w:val="21FD6622"/>
    <w:rsid w:val="21FD8483"/>
    <w:rsid w:val="21FF3927"/>
    <w:rsid w:val="2207C770"/>
    <w:rsid w:val="2209DE71"/>
    <w:rsid w:val="220B0CD9"/>
    <w:rsid w:val="2217F7AF"/>
    <w:rsid w:val="221BF6E9"/>
    <w:rsid w:val="2224F1A6"/>
    <w:rsid w:val="222A5EE4"/>
    <w:rsid w:val="222DC71D"/>
    <w:rsid w:val="222FE6A3"/>
    <w:rsid w:val="2230C3FC"/>
    <w:rsid w:val="2232861B"/>
    <w:rsid w:val="2237E8F6"/>
    <w:rsid w:val="223BE3D6"/>
    <w:rsid w:val="223E21C1"/>
    <w:rsid w:val="22451AD8"/>
    <w:rsid w:val="2245C0C6"/>
    <w:rsid w:val="2247E50A"/>
    <w:rsid w:val="2249BFB5"/>
    <w:rsid w:val="224D41C1"/>
    <w:rsid w:val="2251945A"/>
    <w:rsid w:val="22545EF3"/>
    <w:rsid w:val="225D6D09"/>
    <w:rsid w:val="2267549F"/>
    <w:rsid w:val="2270B212"/>
    <w:rsid w:val="2271C926"/>
    <w:rsid w:val="2277390C"/>
    <w:rsid w:val="2278B024"/>
    <w:rsid w:val="227BCEC8"/>
    <w:rsid w:val="227F35E3"/>
    <w:rsid w:val="22986221"/>
    <w:rsid w:val="229BC16B"/>
    <w:rsid w:val="22AD7BB4"/>
    <w:rsid w:val="22AFA169"/>
    <w:rsid w:val="22B24CCE"/>
    <w:rsid w:val="22B37E63"/>
    <w:rsid w:val="22B66EF5"/>
    <w:rsid w:val="22B708D3"/>
    <w:rsid w:val="22BD5F1C"/>
    <w:rsid w:val="22BD683D"/>
    <w:rsid w:val="22C5A9DC"/>
    <w:rsid w:val="22D58509"/>
    <w:rsid w:val="22D80BBD"/>
    <w:rsid w:val="22E87F03"/>
    <w:rsid w:val="22EEDAA1"/>
    <w:rsid w:val="22FAFBA3"/>
    <w:rsid w:val="23024A84"/>
    <w:rsid w:val="23029B21"/>
    <w:rsid w:val="2302CDF7"/>
    <w:rsid w:val="230526EE"/>
    <w:rsid w:val="2306E126"/>
    <w:rsid w:val="23097AAB"/>
    <w:rsid w:val="2309F345"/>
    <w:rsid w:val="230EFB1C"/>
    <w:rsid w:val="230F482A"/>
    <w:rsid w:val="2311469D"/>
    <w:rsid w:val="23187C95"/>
    <w:rsid w:val="231A3D99"/>
    <w:rsid w:val="231CECD5"/>
    <w:rsid w:val="232CCD3B"/>
    <w:rsid w:val="232D2C16"/>
    <w:rsid w:val="233041D5"/>
    <w:rsid w:val="23375105"/>
    <w:rsid w:val="2348CD67"/>
    <w:rsid w:val="234DE05F"/>
    <w:rsid w:val="2354B8FB"/>
    <w:rsid w:val="23562C2D"/>
    <w:rsid w:val="235C4A47"/>
    <w:rsid w:val="235C5396"/>
    <w:rsid w:val="235E9F38"/>
    <w:rsid w:val="23673BA7"/>
    <w:rsid w:val="2367DC1A"/>
    <w:rsid w:val="2369EF64"/>
    <w:rsid w:val="236EB0E1"/>
    <w:rsid w:val="237029C9"/>
    <w:rsid w:val="2371EA04"/>
    <w:rsid w:val="2376C081"/>
    <w:rsid w:val="23771869"/>
    <w:rsid w:val="237BBE2C"/>
    <w:rsid w:val="238A9188"/>
    <w:rsid w:val="238D2D11"/>
    <w:rsid w:val="238F1807"/>
    <w:rsid w:val="239012F2"/>
    <w:rsid w:val="2395C7CA"/>
    <w:rsid w:val="239B9FF6"/>
    <w:rsid w:val="23A5BE64"/>
    <w:rsid w:val="23A672DF"/>
    <w:rsid w:val="23A891EA"/>
    <w:rsid w:val="23AA228D"/>
    <w:rsid w:val="23B0117A"/>
    <w:rsid w:val="23B421CD"/>
    <w:rsid w:val="23B5DC15"/>
    <w:rsid w:val="23B94CEB"/>
    <w:rsid w:val="23BAAA80"/>
    <w:rsid w:val="23BFA186"/>
    <w:rsid w:val="23C1963F"/>
    <w:rsid w:val="23C30AA8"/>
    <w:rsid w:val="23C61D7A"/>
    <w:rsid w:val="23D7448B"/>
    <w:rsid w:val="23E1CCCA"/>
    <w:rsid w:val="23EC62B5"/>
    <w:rsid w:val="23F30C04"/>
    <w:rsid w:val="23F61110"/>
    <w:rsid w:val="23F78999"/>
    <w:rsid w:val="23F97D40"/>
    <w:rsid w:val="23FFC5B1"/>
    <w:rsid w:val="23FFC9A3"/>
    <w:rsid w:val="2403A50E"/>
    <w:rsid w:val="24051A62"/>
    <w:rsid w:val="240CDEE6"/>
    <w:rsid w:val="240D9969"/>
    <w:rsid w:val="24102831"/>
    <w:rsid w:val="24170BB0"/>
    <w:rsid w:val="241C157D"/>
    <w:rsid w:val="24317C18"/>
    <w:rsid w:val="2432B25F"/>
    <w:rsid w:val="2432FC6B"/>
    <w:rsid w:val="243676D5"/>
    <w:rsid w:val="2436C072"/>
    <w:rsid w:val="243BCD49"/>
    <w:rsid w:val="243CBFAE"/>
    <w:rsid w:val="243F60EE"/>
    <w:rsid w:val="24456A3D"/>
    <w:rsid w:val="2447CCF7"/>
    <w:rsid w:val="24490F07"/>
    <w:rsid w:val="244A0870"/>
    <w:rsid w:val="244B88BF"/>
    <w:rsid w:val="244C7ABB"/>
    <w:rsid w:val="2453D15F"/>
    <w:rsid w:val="24640A16"/>
    <w:rsid w:val="2464979A"/>
    <w:rsid w:val="247155B3"/>
    <w:rsid w:val="24725008"/>
    <w:rsid w:val="2480D70B"/>
    <w:rsid w:val="2482B526"/>
    <w:rsid w:val="24859410"/>
    <w:rsid w:val="248727EA"/>
    <w:rsid w:val="24875DC8"/>
    <w:rsid w:val="2489F11E"/>
    <w:rsid w:val="248AFCED"/>
    <w:rsid w:val="24949484"/>
    <w:rsid w:val="249768A4"/>
    <w:rsid w:val="249E5A8E"/>
    <w:rsid w:val="24A0051C"/>
    <w:rsid w:val="24AAA672"/>
    <w:rsid w:val="24AEB689"/>
    <w:rsid w:val="24B61EB8"/>
    <w:rsid w:val="24BB9B58"/>
    <w:rsid w:val="24C0B016"/>
    <w:rsid w:val="24C184B4"/>
    <w:rsid w:val="24C34FE4"/>
    <w:rsid w:val="24CCD6FD"/>
    <w:rsid w:val="24D67DB3"/>
    <w:rsid w:val="24DA7584"/>
    <w:rsid w:val="24DACFE5"/>
    <w:rsid w:val="24E1B91A"/>
    <w:rsid w:val="24E301AA"/>
    <w:rsid w:val="24EAFB16"/>
    <w:rsid w:val="24F7ABDF"/>
    <w:rsid w:val="24FC3286"/>
    <w:rsid w:val="25051F4A"/>
    <w:rsid w:val="250AC80C"/>
    <w:rsid w:val="250B5DA6"/>
    <w:rsid w:val="250B7470"/>
    <w:rsid w:val="250DE887"/>
    <w:rsid w:val="2510502E"/>
    <w:rsid w:val="25163337"/>
    <w:rsid w:val="2522D920"/>
    <w:rsid w:val="252E4B0E"/>
    <w:rsid w:val="2539F888"/>
    <w:rsid w:val="254478AE"/>
    <w:rsid w:val="254DAAF3"/>
    <w:rsid w:val="255A404D"/>
    <w:rsid w:val="255BB931"/>
    <w:rsid w:val="256CB68E"/>
    <w:rsid w:val="2572CF23"/>
    <w:rsid w:val="25770E3F"/>
    <w:rsid w:val="257BB9F7"/>
    <w:rsid w:val="25857BEA"/>
    <w:rsid w:val="25892AA9"/>
    <w:rsid w:val="258BED35"/>
    <w:rsid w:val="258EDC65"/>
    <w:rsid w:val="258FA4B7"/>
    <w:rsid w:val="25930D97"/>
    <w:rsid w:val="259384CB"/>
    <w:rsid w:val="259388DC"/>
    <w:rsid w:val="25951793"/>
    <w:rsid w:val="259A2873"/>
    <w:rsid w:val="259ED603"/>
    <w:rsid w:val="259EE88C"/>
    <w:rsid w:val="25A6E505"/>
    <w:rsid w:val="25B7D3CB"/>
    <w:rsid w:val="25BA1A49"/>
    <w:rsid w:val="25BFEA27"/>
    <w:rsid w:val="25C24029"/>
    <w:rsid w:val="25C3CE85"/>
    <w:rsid w:val="25C6D916"/>
    <w:rsid w:val="25C9BD89"/>
    <w:rsid w:val="25C9DECF"/>
    <w:rsid w:val="25CD803A"/>
    <w:rsid w:val="25D2E65E"/>
    <w:rsid w:val="25D31A7A"/>
    <w:rsid w:val="25DB048F"/>
    <w:rsid w:val="25E356AD"/>
    <w:rsid w:val="25E925E3"/>
    <w:rsid w:val="25EEED73"/>
    <w:rsid w:val="25F151CA"/>
    <w:rsid w:val="25F44A49"/>
    <w:rsid w:val="25F68781"/>
    <w:rsid w:val="25FB9372"/>
    <w:rsid w:val="25FE12F7"/>
    <w:rsid w:val="26020E1B"/>
    <w:rsid w:val="26027122"/>
    <w:rsid w:val="2604221B"/>
    <w:rsid w:val="26099370"/>
    <w:rsid w:val="260A3DF2"/>
    <w:rsid w:val="26121D5E"/>
    <w:rsid w:val="2613A430"/>
    <w:rsid w:val="2615A11C"/>
    <w:rsid w:val="261728DD"/>
    <w:rsid w:val="261C83D1"/>
    <w:rsid w:val="2626CCF2"/>
    <w:rsid w:val="262CC559"/>
    <w:rsid w:val="26301910"/>
    <w:rsid w:val="26317F0F"/>
    <w:rsid w:val="2632B03F"/>
    <w:rsid w:val="2633349E"/>
    <w:rsid w:val="263A7BD3"/>
    <w:rsid w:val="263BDEE2"/>
    <w:rsid w:val="263E652A"/>
    <w:rsid w:val="263F8289"/>
    <w:rsid w:val="2641B370"/>
    <w:rsid w:val="2641F145"/>
    <w:rsid w:val="2642EFF1"/>
    <w:rsid w:val="2643678B"/>
    <w:rsid w:val="26461670"/>
    <w:rsid w:val="26477A96"/>
    <w:rsid w:val="264A620C"/>
    <w:rsid w:val="264C0BD1"/>
    <w:rsid w:val="264C5645"/>
    <w:rsid w:val="2656CC4A"/>
    <w:rsid w:val="26572832"/>
    <w:rsid w:val="2659F5ED"/>
    <w:rsid w:val="265C8077"/>
    <w:rsid w:val="2668E1C2"/>
    <w:rsid w:val="2669D467"/>
    <w:rsid w:val="2674F440"/>
    <w:rsid w:val="26750D05"/>
    <w:rsid w:val="26778E35"/>
    <w:rsid w:val="26792968"/>
    <w:rsid w:val="267B1D30"/>
    <w:rsid w:val="267B4CC3"/>
    <w:rsid w:val="267CDED2"/>
    <w:rsid w:val="268D1E78"/>
    <w:rsid w:val="2690B12F"/>
    <w:rsid w:val="2697758D"/>
    <w:rsid w:val="26A8EC89"/>
    <w:rsid w:val="26A99AB9"/>
    <w:rsid w:val="26AA1328"/>
    <w:rsid w:val="26AD6F30"/>
    <w:rsid w:val="26B40CDF"/>
    <w:rsid w:val="26B7530D"/>
    <w:rsid w:val="26B7EB9F"/>
    <w:rsid w:val="26BBD094"/>
    <w:rsid w:val="26BC3197"/>
    <w:rsid w:val="26BF4F39"/>
    <w:rsid w:val="26C09ABC"/>
    <w:rsid w:val="26C4C35E"/>
    <w:rsid w:val="26C5239B"/>
    <w:rsid w:val="26C8BC23"/>
    <w:rsid w:val="26CC9902"/>
    <w:rsid w:val="26D07E17"/>
    <w:rsid w:val="26D10DD0"/>
    <w:rsid w:val="26E07509"/>
    <w:rsid w:val="26E7A514"/>
    <w:rsid w:val="26F48152"/>
    <w:rsid w:val="26F58C62"/>
    <w:rsid w:val="2702DA5F"/>
    <w:rsid w:val="270CBCCF"/>
    <w:rsid w:val="2710B75E"/>
    <w:rsid w:val="2716CF18"/>
    <w:rsid w:val="27176FE9"/>
    <w:rsid w:val="271ADCD0"/>
    <w:rsid w:val="271B6128"/>
    <w:rsid w:val="271C8421"/>
    <w:rsid w:val="27257E2B"/>
    <w:rsid w:val="2725F244"/>
    <w:rsid w:val="272A23CD"/>
    <w:rsid w:val="272C9DE2"/>
    <w:rsid w:val="2732C96E"/>
    <w:rsid w:val="2735942A"/>
    <w:rsid w:val="2735BAD7"/>
    <w:rsid w:val="2740A4A7"/>
    <w:rsid w:val="27474F43"/>
    <w:rsid w:val="274BA0B5"/>
    <w:rsid w:val="274CB0FE"/>
    <w:rsid w:val="27503FEF"/>
    <w:rsid w:val="27597295"/>
    <w:rsid w:val="275AE87C"/>
    <w:rsid w:val="275E5701"/>
    <w:rsid w:val="27610B9A"/>
    <w:rsid w:val="2762BA94"/>
    <w:rsid w:val="2764632F"/>
    <w:rsid w:val="27650877"/>
    <w:rsid w:val="27673080"/>
    <w:rsid w:val="2774446F"/>
    <w:rsid w:val="278092A6"/>
    <w:rsid w:val="278285DF"/>
    <w:rsid w:val="27864EDF"/>
    <w:rsid w:val="278B3C7A"/>
    <w:rsid w:val="27942194"/>
    <w:rsid w:val="279621B9"/>
    <w:rsid w:val="2796572D"/>
    <w:rsid w:val="27AA13ED"/>
    <w:rsid w:val="27ACD27D"/>
    <w:rsid w:val="27B08D91"/>
    <w:rsid w:val="27B2AC35"/>
    <w:rsid w:val="27B536C5"/>
    <w:rsid w:val="27C0BD42"/>
    <w:rsid w:val="27C13CE2"/>
    <w:rsid w:val="27C22276"/>
    <w:rsid w:val="27C22D9B"/>
    <w:rsid w:val="27C3FC01"/>
    <w:rsid w:val="27CB58FE"/>
    <w:rsid w:val="27D328DA"/>
    <w:rsid w:val="27DAA7BA"/>
    <w:rsid w:val="27DC899E"/>
    <w:rsid w:val="27DCC9BD"/>
    <w:rsid w:val="27E19E0A"/>
    <w:rsid w:val="27E3CDF7"/>
    <w:rsid w:val="27E3D0A3"/>
    <w:rsid w:val="27E7ADEC"/>
    <w:rsid w:val="27EC5C83"/>
    <w:rsid w:val="27F07C09"/>
    <w:rsid w:val="27F0E8B0"/>
    <w:rsid w:val="27F5AD37"/>
    <w:rsid w:val="27F825D3"/>
    <w:rsid w:val="27FF7E1A"/>
    <w:rsid w:val="2813D2C5"/>
    <w:rsid w:val="2815B459"/>
    <w:rsid w:val="28169BDE"/>
    <w:rsid w:val="28288559"/>
    <w:rsid w:val="28325C3B"/>
    <w:rsid w:val="28328BC2"/>
    <w:rsid w:val="283E5DC5"/>
    <w:rsid w:val="2840FC0E"/>
    <w:rsid w:val="284247DB"/>
    <w:rsid w:val="284530C0"/>
    <w:rsid w:val="2845DDC4"/>
    <w:rsid w:val="284C60A6"/>
    <w:rsid w:val="284F0B56"/>
    <w:rsid w:val="284F381D"/>
    <w:rsid w:val="28555B30"/>
    <w:rsid w:val="2857E2B4"/>
    <w:rsid w:val="28584960"/>
    <w:rsid w:val="285C30C9"/>
    <w:rsid w:val="285DCF0C"/>
    <w:rsid w:val="28661AD9"/>
    <w:rsid w:val="28675E1A"/>
    <w:rsid w:val="286BA99E"/>
    <w:rsid w:val="286E9B05"/>
    <w:rsid w:val="286FB343"/>
    <w:rsid w:val="2870019C"/>
    <w:rsid w:val="2873F566"/>
    <w:rsid w:val="28758E75"/>
    <w:rsid w:val="287EE2D0"/>
    <w:rsid w:val="288E5C3C"/>
    <w:rsid w:val="289147ED"/>
    <w:rsid w:val="2898CAD1"/>
    <w:rsid w:val="289FD8DC"/>
    <w:rsid w:val="28A1387A"/>
    <w:rsid w:val="28B0295F"/>
    <w:rsid w:val="28B79429"/>
    <w:rsid w:val="28B8F55B"/>
    <w:rsid w:val="28BA5B41"/>
    <w:rsid w:val="28BCBAE7"/>
    <w:rsid w:val="28BE11F6"/>
    <w:rsid w:val="28CB1D9F"/>
    <w:rsid w:val="28CE2B8C"/>
    <w:rsid w:val="28D22557"/>
    <w:rsid w:val="28D64277"/>
    <w:rsid w:val="28DC5CFD"/>
    <w:rsid w:val="28DD0F17"/>
    <w:rsid w:val="28E3B54C"/>
    <w:rsid w:val="28EBE57D"/>
    <w:rsid w:val="28F178B2"/>
    <w:rsid w:val="28F63DBC"/>
    <w:rsid w:val="28FB39BE"/>
    <w:rsid w:val="28FBFEB3"/>
    <w:rsid w:val="28FCE977"/>
    <w:rsid w:val="28FEC897"/>
    <w:rsid w:val="28FF0650"/>
    <w:rsid w:val="28FF53EE"/>
    <w:rsid w:val="290274B5"/>
    <w:rsid w:val="2903083A"/>
    <w:rsid w:val="29030E83"/>
    <w:rsid w:val="29127CF7"/>
    <w:rsid w:val="2924B1A2"/>
    <w:rsid w:val="29271DE5"/>
    <w:rsid w:val="2927C9DD"/>
    <w:rsid w:val="29294D65"/>
    <w:rsid w:val="292B7632"/>
    <w:rsid w:val="292FF1F5"/>
    <w:rsid w:val="2930EE14"/>
    <w:rsid w:val="2931E14F"/>
    <w:rsid w:val="29399DFD"/>
    <w:rsid w:val="29405F7E"/>
    <w:rsid w:val="294575BC"/>
    <w:rsid w:val="294BC527"/>
    <w:rsid w:val="294C51FE"/>
    <w:rsid w:val="294F49D2"/>
    <w:rsid w:val="294F5516"/>
    <w:rsid w:val="2954AC7F"/>
    <w:rsid w:val="29645C7C"/>
    <w:rsid w:val="296B36C2"/>
    <w:rsid w:val="297849F0"/>
    <w:rsid w:val="29784C1A"/>
    <w:rsid w:val="29795432"/>
    <w:rsid w:val="297A03F0"/>
    <w:rsid w:val="297C0472"/>
    <w:rsid w:val="297D48C4"/>
    <w:rsid w:val="29844DCB"/>
    <w:rsid w:val="2986D6D1"/>
    <w:rsid w:val="29894192"/>
    <w:rsid w:val="298942CA"/>
    <w:rsid w:val="298F7339"/>
    <w:rsid w:val="29936177"/>
    <w:rsid w:val="299761DF"/>
    <w:rsid w:val="29A02A47"/>
    <w:rsid w:val="29A6C250"/>
    <w:rsid w:val="29A857CF"/>
    <w:rsid w:val="29AA126D"/>
    <w:rsid w:val="29AD477B"/>
    <w:rsid w:val="29B98D45"/>
    <w:rsid w:val="29BA7A90"/>
    <w:rsid w:val="29C3B093"/>
    <w:rsid w:val="29C59055"/>
    <w:rsid w:val="29C5BAEC"/>
    <w:rsid w:val="29C6661F"/>
    <w:rsid w:val="29CF4639"/>
    <w:rsid w:val="29E2922F"/>
    <w:rsid w:val="29E9BC7A"/>
    <w:rsid w:val="29F895E4"/>
    <w:rsid w:val="2A032BBA"/>
    <w:rsid w:val="2A06293D"/>
    <w:rsid w:val="2A0A8DD7"/>
    <w:rsid w:val="2A13FEDB"/>
    <w:rsid w:val="2A17CD87"/>
    <w:rsid w:val="2A1FBDA0"/>
    <w:rsid w:val="2A235C10"/>
    <w:rsid w:val="2A27002C"/>
    <w:rsid w:val="2A2A15C5"/>
    <w:rsid w:val="2A2A2C9D"/>
    <w:rsid w:val="2A2A4874"/>
    <w:rsid w:val="2A3222A0"/>
    <w:rsid w:val="2A365D38"/>
    <w:rsid w:val="2A37782D"/>
    <w:rsid w:val="2A4CD37F"/>
    <w:rsid w:val="2A50AFCA"/>
    <w:rsid w:val="2A50E593"/>
    <w:rsid w:val="2A5336B8"/>
    <w:rsid w:val="2A54D19A"/>
    <w:rsid w:val="2A5500A2"/>
    <w:rsid w:val="2A598F1C"/>
    <w:rsid w:val="2A5B6EA3"/>
    <w:rsid w:val="2A5C094F"/>
    <w:rsid w:val="2A5F2CCB"/>
    <w:rsid w:val="2A62BD31"/>
    <w:rsid w:val="2A6C475A"/>
    <w:rsid w:val="2A6F397B"/>
    <w:rsid w:val="2A704539"/>
    <w:rsid w:val="2A77B027"/>
    <w:rsid w:val="2A77F3AB"/>
    <w:rsid w:val="2A7835FA"/>
    <w:rsid w:val="2A7A6488"/>
    <w:rsid w:val="2A7BC575"/>
    <w:rsid w:val="2A7D361E"/>
    <w:rsid w:val="2A7E91DA"/>
    <w:rsid w:val="2A81F7A7"/>
    <w:rsid w:val="2A8A1598"/>
    <w:rsid w:val="2A8CB13B"/>
    <w:rsid w:val="2A95877C"/>
    <w:rsid w:val="2A97D2C7"/>
    <w:rsid w:val="2A9CE92E"/>
    <w:rsid w:val="2A9DA6DA"/>
    <w:rsid w:val="2AA28C09"/>
    <w:rsid w:val="2AA4333B"/>
    <w:rsid w:val="2AB199EB"/>
    <w:rsid w:val="2ABBA9DE"/>
    <w:rsid w:val="2AC9E726"/>
    <w:rsid w:val="2ACBD5A5"/>
    <w:rsid w:val="2ACFDA3B"/>
    <w:rsid w:val="2AD5DEEB"/>
    <w:rsid w:val="2AE428D1"/>
    <w:rsid w:val="2AEADD59"/>
    <w:rsid w:val="2AEC5668"/>
    <w:rsid w:val="2AEDC544"/>
    <w:rsid w:val="2AF02F22"/>
    <w:rsid w:val="2AFF4DB8"/>
    <w:rsid w:val="2B023B51"/>
    <w:rsid w:val="2B049819"/>
    <w:rsid w:val="2B0B1F07"/>
    <w:rsid w:val="2B119E11"/>
    <w:rsid w:val="2B13FA69"/>
    <w:rsid w:val="2B21B1FA"/>
    <w:rsid w:val="2B269075"/>
    <w:rsid w:val="2B329241"/>
    <w:rsid w:val="2B33FF18"/>
    <w:rsid w:val="2B346679"/>
    <w:rsid w:val="2B3ABDF6"/>
    <w:rsid w:val="2B3C96C8"/>
    <w:rsid w:val="2B3CAECB"/>
    <w:rsid w:val="2B3D500A"/>
    <w:rsid w:val="2B477FA2"/>
    <w:rsid w:val="2B4B3002"/>
    <w:rsid w:val="2B4D6C40"/>
    <w:rsid w:val="2B4EA784"/>
    <w:rsid w:val="2B5614FC"/>
    <w:rsid w:val="2B5DABCB"/>
    <w:rsid w:val="2B6C99DD"/>
    <w:rsid w:val="2B6F7DED"/>
    <w:rsid w:val="2B72E816"/>
    <w:rsid w:val="2B7BC09E"/>
    <w:rsid w:val="2B7D6550"/>
    <w:rsid w:val="2B7FEB57"/>
    <w:rsid w:val="2B838F4C"/>
    <w:rsid w:val="2B840FD0"/>
    <w:rsid w:val="2B87B68D"/>
    <w:rsid w:val="2B889914"/>
    <w:rsid w:val="2B8A8FE0"/>
    <w:rsid w:val="2B90D54F"/>
    <w:rsid w:val="2B9511B3"/>
    <w:rsid w:val="2B9FDC15"/>
    <w:rsid w:val="2BA0B360"/>
    <w:rsid w:val="2BA2601F"/>
    <w:rsid w:val="2BAAF950"/>
    <w:rsid w:val="2BAEED3A"/>
    <w:rsid w:val="2BB1BBA3"/>
    <w:rsid w:val="2BB3E62C"/>
    <w:rsid w:val="2BB818CD"/>
    <w:rsid w:val="2BBCEC77"/>
    <w:rsid w:val="2BBEA691"/>
    <w:rsid w:val="2BC37558"/>
    <w:rsid w:val="2BC46012"/>
    <w:rsid w:val="2BC61AD1"/>
    <w:rsid w:val="2BC707F2"/>
    <w:rsid w:val="2BC996A0"/>
    <w:rsid w:val="2BCBA514"/>
    <w:rsid w:val="2BCFF959"/>
    <w:rsid w:val="2BD17DC4"/>
    <w:rsid w:val="2BD1E404"/>
    <w:rsid w:val="2BD7799E"/>
    <w:rsid w:val="2BDBA889"/>
    <w:rsid w:val="2BDE709E"/>
    <w:rsid w:val="2BDF6724"/>
    <w:rsid w:val="2BE15CF9"/>
    <w:rsid w:val="2BE161E3"/>
    <w:rsid w:val="2BE225FB"/>
    <w:rsid w:val="2BEAEF90"/>
    <w:rsid w:val="2BEF3B23"/>
    <w:rsid w:val="2BF0A1FB"/>
    <w:rsid w:val="2BF22CE6"/>
    <w:rsid w:val="2BF2A66A"/>
    <w:rsid w:val="2BF7CB34"/>
    <w:rsid w:val="2C060135"/>
    <w:rsid w:val="2C06B742"/>
    <w:rsid w:val="2C07C8B5"/>
    <w:rsid w:val="2C08BFDF"/>
    <w:rsid w:val="2C0B9DF9"/>
    <w:rsid w:val="2C0CFA96"/>
    <w:rsid w:val="2C1362DC"/>
    <w:rsid w:val="2C1827D5"/>
    <w:rsid w:val="2C18309A"/>
    <w:rsid w:val="2C196BA8"/>
    <w:rsid w:val="2C1A59F4"/>
    <w:rsid w:val="2C1D0BC8"/>
    <w:rsid w:val="2C1D5402"/>
    <w:rsid w:val="2C241473"/>
    <w:rsid w:val="2C284C5D"/>
    <w:rsid w:val="2C2CF6BC"/>
    <w:rsid w:val="2C32D2DF"/>
    <w:rsid w:val="2C35D38C"/>
    <w:rsid w:val="2C361D7C"/>
    <w:rsid w:val="2C4439B0"/>
    <w:rsid w:val="2C470C75"/>
    <w:rsid w:val="2C4929C2"/>
    <w:rsid w:val="2C4D89B4"/>
    <w:rsid w:val="2C4EF4ED"/>
    <w:rsid w:val="2C523E3B"/>
    <w:rsid w:val="2C5AA06E"/>
    <w:rsid w:val="2C6147BF"/>
    <w:rsid w:val="2C72888B"/>
    <w:rsid w:val="2C74AF98"/>
    <w:rsid w:val="2C75F854"/>
    <w:rsid w:val="2C79FDB5"/>
    <w:rsid w:val="2C7A9006"/>
    <w:rsid w:val="2C7A90BE"/>
    <w:rsid w:val="2C858E6F"/>
    <w:rsid w:val="2C893681"/>
    <w:rsid w:val="2C8938FF"/>
    <w:rsid w:val="2C8F8C5C"/>
    <w:rsid w:val="2C936736"/>
    <w:rsid w:val="2CA24022"/>
    <w:rsid w:val="2CA6755E"/>
    <w:rsid w:val="2CA7D0B2"/>
    <w:rsid w:val="2CABB9CA"/>
    <w:rsid w:val="2CAE9D28"/>
    <w:rsid w:val="2CB438AB"/>
    <w:rsid w:val="2CBE628A"/>
    <w:rsid w:val="2CBFA47E"/>
    <w:rsid w:val="2CC836EC"/>
    <w:rsid w:val="2CC975A1"/>
    <w:rsid w:val="2CCA0E99"/>
    <w:rsid w:val="2CD3AF81"/>
    <w:rsid w:val="2CDA360E"/>
    <w:rsid w:val="2CDB41D9"/>
    <w:rsid w:val="2CDB85BB"/>
    <w:rsid w:val="2CE20F37"/>
    <w:rsid w:val="2CE83185"/>
    <w:rsid w:val="2CED9F1F"/>
    <w:rsid w:val="2CFDE86A"/>
    <w:rsid w:val="2D00EEB4"/>
    <w:rsid w:val="2D0CAA39"/>
    <w:rsid w:val="2D10D5BF"/>
    <w:rsid w:val="2D128899"/>
    <w:rsid w:val="2D167246"/>
    <w:rsid w:val="2D18E585"/>
    <w:rsid w:val="2D18FE9F"/>
    <w:rsid w:val="2D1D259E"/>
    <w:rsid w:val="2D1FCF75"/>
    <w:rsid w:val="2D20ED25"/>
    <w:rsid w:val="2D252474"/>
    <w:rsid w:val="2D27788C"/>
    <w:rsid w:val="2D35D2BF"/>
    <w:rsid w:val="2D387392"/>
    <w:rsid w:val="2D3CD468"/>
    <w:rsid w:val="2D3CF387"/>
    <w:rsid w:val="2D40A979"/>
    <w:rsid w:val="2D40FFFB"/>
    <w:rsid w:val="2D422D4D"/>
    <w:rsid w:val="2D4727A4"/>
    <w:rsid w:val="2D482323"/>
    <w:rsid w:val="2D56870A"/>
    <w:rsid w:val="2D588E2C"/>
    <w:rsid w:val="2D58BCD8"/>
    <w:rsid w:val="2D59AB38"/>
    <w:rsid w:val="2D5C0DC1"/>
    <w:rsid w:val="2D5F1A05"/>
    <w:rsid w:val="2D605906"/>
    <w:rsid w:val="2D60A268"/>
    <w:rsid w:val="2D60AB6E"/>
    <w:rsid w:val="2D7B6A85"/>
    <w:rsid w:val="2D7D332E"/>
    <w:rsid w:val="2D7E98C1"/>
    <w:rsid w:val="2D820449"/>
    <w:rsid w:val="2D85D935"/>
    <w:rsid w:val="2D86BFF1"/>
    <w:rsid w:val="2D93DDFD"/>
    <w:rsid w:val="2D9625E1"/>
    <w:rsid w:val="2D986087"/>
    <w:rsid w:val="2D9E55C5"/>
    <w:rsid w:val="2DA54503"/>
    <w:rsid w:val="2DAAC6BF"/>
    <w:rsid w:val="2DB26C68"/>
    <w:rsid w:val="2DB30333"/>
    <w:rsid w:val="2DB400FB"/>
    <w:rsid w:val="2DB49570"/>
    <w:rsid w:val="2DBBECD2"/>
    <w:rsid w:val="2DC24E75"/>
    <w:rsid w:val="2DC5EB90"/>
    <w:rsid w:val="2DC79E4D"/>
    <w:rsid w:val="2DDA7A9E"/>
    <w:rsid w:val="2DE89EEA"/>
    <w:rsid w:val="2DEA8D4B"/>
    <w:rsid w:val="2DEC715D"/>
    <w:rsid w:val="2DED97D5"/>
    <w:rsid w:val="2DEE1C3F"/>
    <w:rsid w:val="2DFE5844"/>
    <w:rsid w:val="2E0346C1"/>
    <w:rsid w:val="2E040995"/>
    <w:rsid w:val="2E0B058B"/>
    <w:rsid w:val="2E0CC4D6"/>
    <w:rsid w:val="2E15A680"/>
    <w:rsid w:val="2E176E10"/>
    <w:rsid w:val="2E1C1E9E"/>
    <w:rsid w:val="2E1EB72F"/>
    <w:rsid w:val="2E24D8F4"/>
    <w:rsid w:val="2E2506E2"/>
    <w:rsid w:val="2E26EA3A"/>
    <w:rsid w:val="2E2D1013"/>
    <w:rsid w:val="2E2F4C6F"/>
    <w:rsid w:val="2E324EDD"/>
    <w:rsid w:val="2E3E28EE"/>
    <w:rsid w:val="2E424F13"/>
    <w:rsid w:val="2E42BFC9"/>
    <w:rsid w:val="2E49CB1F"/>
    <w:rsid w:val="2E5048DC"/>
    <w:rsid w:val="2E505804"/>
    <w:rsid w:val="2E506914"/>
    <w:rsid w:val="2E5CABC7"/>
    <w:rsid w:val="2E6482ED"/>
    <w:rsid w:val="2E684E1C"/>
    <w:rsid w:val="2E694AD6"/>
    <w:rsid w:val="2E6CECB3"/>
    <w:rsid w:val="2E714BEE"/>
    <w:rsid w:val="2E797528"/>
    <w:rsid w:val="2E7A554A"/>
    <w:rsid w:val="2E7B4FF2"/>
    <w:rsid w:val="2E814CE8"/>
    <w:rsid w:val="2E92B734"/>
    <w:rsid w:val="2E9981EC"/>
    <w:rsid w:val="2EAD393D"/>
    <w:rsid w:val="2EADD5ED"/>
    <w:rsid w:val="2EB5BEE6"/>
    <w:rsid w:val="2EB6CEC5"/>
    <w:rsid w:val="2EB95E33"/>
    <w:rsid w:val="2EC0D557"/>
    <w:rsid w:val="2EC18818"/>
    <w:rsid w:val="2EC58C3E"/>
    <w:rsid w:val="2EC8937D"/>
    <w:rsid w:val="2ECFDC23"/>
    <w:rsid w:val="2ECFFE04"/>
    <w:rsid w:val="2ED10FCF"/>
    <w:rsid w:val="2ED3E7B8"/>
    <w:rsid w:val="2ED6DC4F"/>
    <w:rsid w:val="2ED77E9C"/>
    <w:rsid w:val="2ED905A6"/>
    <w:rsid w:val="2EDCFC17"/>
    <w:rsid w:val="2EE69DF5"/>
    <w:rsid w:val="2EE78355"/>
    <w:rsid w:val="2EEB3584"/>
    <w:rsid w:val="2EEDB166"/>
    <w:rsid w:val="2EEFB98F"/>
    <w:rsid w:val="2EF3676A"/>
    <w:rsid w:val="2EF4ACF5"/>
    <w:rsid w:val="2EF90CA5"/>
    <w:rsid w:val="2EF93B1E"/>
    <w:rsid w:val="2EFC3380"/>
    <w:rsid w:val="2F0E3BFC"/>
    <w:rsid w:val="2F149CB6"/>
    <w:rsid w:val="2F1707E6"/>
    <w:rsid w:val="2F176491"/>
    <w:rsid w:val="2F2ADDEF"/>
    <w:rsid w:val="2F313447"/>
    <w:rsid w:val="2F33980A"/>
    <w:rsid w:val="2F3D38B3"/>
    <w:rsid w:val="2F437A6E"/>
    <w:rsid w:val="2F50FEF6"/>
    <w:rsid w:val="2F568D69"/>
    <w:rsid w:val="2F57B42E"/>
    <w:rsid w:val="2F5F4095"/>
    <w:rsid w:val="2F6058A9"/>
    <w:rsid w:val="2F63DBDD"/>
    <w:rsid w:val="2F64DE77"/>
    <w:rsid w:val="2F652432"/>
    <w:rsid w:val="2F6CB3AE"/>
    <w:rsid w:val="2F6F6685"/>
    <w:rsid w:val="2F7098E8"/>
    <w:rsid w:val="2F711788"/>
    <w:rsid w:val="2F73DAC5"/>
    <w:rsid w:val="2F75DDC3"/>
    <w:rsid w:val="2F77C614"/>
    <w:rsid w:val="2F7C7E0B"/>
    <w:rsid w:val="2F841776"/>
    <w:rsid w:val="2F8573EC"/>
    <w:rsid w:val="2F88CEFA"/>
    <w:rsid w:val="2F897E94"/>
    <w:rsid w:val="2F89C452"/>
    <w:rsid w:val="2F89ECA0"/>
    <w:rsid w:val="2F8B5291"/>
    <w:rsid w:val="2F8B5F20"/>
    <w:rsid w:val="2F8E06FD"/>
    <w:rsid w:val="2F94D7BF"/>
    <w:rsid w:val="2F9ACF85"/>
    <w:rsid w:val="2F9F1275"/>
    <w:rsid w:val="2FA02F98"/>
    <w:rsid w:val="2FA56127"/>
    <w:rsid w:val="2FA5A07D"/>
    <w:rsid w:val="2FA9F9F0"/>
    <w:rsid w:val="2FAD9BED"/>
    <w:rsid w:val="2FB2BC2E"/>
    <w:rsid w:val="2FB812DA"/>
    <w:rsid w:val="2FBCAA90"/>
    <w:rsid w:val="2FC0D1FE"/>
    <w:rsid w:val="2FC1E864"/>
    <w:rsid w:val="2FC398B7"/>
    <w:rsid w:val="2FC541AA"/>
    <w:rsid w:val="2FCA89F2"/>
    <w:rsid w:val="2FD3A503"/>
    <w:rsid w:val="2FD42633"/>
    <w:rsid w:val="2FD4316C"/>
    <w:rsid w:val="2FD94B27"/>
    <w:rsid w:val="2FDC6EC4"/>
    <w:rsid w:val="2FDEAD04"/>
    <w:rsid w:val="2FE3549A"/>
    <w:rsid w:val="2FED4A2B"/>
    <w:rsid w:val="2FFA6374"/>
    <w:rsid w:val="2FFEF856"/>
    <w:rsid w:val="300CDE4E"/>
    <w:rsid w:val="300CEA83"/>
    <w:rsid w:val="300F238F"/>
    <w:rsid w:val="3016ADF2"/>
    <w:rsid w:val="30177A98"/>
    <w:rsid w:val="3020742B"/>
    <w:rsid w:val="30237961"/>
    <w:rsid w:val="3027E57A"/>
    <w:rsid w:val="30292E64"/>
    <w:rsid w:val="3030C5CA"/>
    <w:rsid w:val="30362DF9"/>
    <w:rsid w:val="303A1AA8"/>
    <w:rsid w:val="303DF8B2"/>
    <w:rsid w:val="30411B20"/>
    <w:rsid w:val="3042A2C8"/>
    <w:rsid w:val="3049B3F0"/>
    <w:rsid w:val="304F027C"/>
    <w:rsid w:val="304F4A2F"/>
    <w:rsid w:val="305780FC"/>
    <w:rsid w:val="3059B199"/>
    <w:rsid w:val="305A148D"/>
    <w:rsid w:val="305EFEFE"/>
    <w:rsid w:val="305F09E1"/>
    <w:rsid w:val="3065AE5E"/>
    <w:rsid w:val="306E00D2"/>
    <w:rsid w:val="306F47C0"/>
    <w:rsid w:val="306F72D9"/>
    <w:rsid w:val="3079C38D"/>
    <w:rsid w:val="307C4F42"/>
    <w:rsid w:val="30800DB6"/>
    <w:rsid w:val="3086D5ED"/>
    <w:rsid w:val="308AD8F8"/>
    <w:rsid w:val="30911852"/>
    <w:rsid w:val="309348D9"/>
    <w:rsid w:val="30949B04"/>
    <w:rsid w:val="3094CF7B"/>
    <w:rsid w:val="30A0EE44"/>
    <w:rsid w:val="30A1DF4E"/>
    <w:rsid w:val="30A56D19"/>
    <w:rsid w:val="30B2D847"/>
    <w:rsid w:val="30B44907"/>
    <w:rsid w:val="30BC888B"/>
    <w:rsid w:val="30BE720D"/>
    <w:rsid w:val="30BF1BB4"/>
    <w:rsid w:val="30C11A48"/>
    <w:rsid w:val="30C3EDD5"/>
    <w:rsid w:val="30C41EEE"/>
    <w:rsid w:val="30C5348A"/>
    <w:rsid w:val="30D0019E"/>
    <w:rsid w:val="30D16D9D"/>
    <w:rsid w:val="30D22075"/>
    <w:rsid w:val="30D5756F"/>
    <w:rsid w:val="30D93CCB"/>
    <w:rsid w:val="30D9DF21"/>
    <w:rsid w:val="30DDD93C"/>
    <w:rsid w:val="30DFAE99"/>
    <w:rsid w:val="30E73654"/>
    <w:rsid w:val="30EA7575"/>
    <w:rsid w:val="30EFD0B4"/>
    <w:rsid w:val="30F2EA46"/>
    <w:rsid w:val="30FA354E"/>
    <w:rsid w:val="30FB0B88"/>
    <w:rsid w:val="30FB12A2"/>
    <w:rsid w:val="30FE1A59"/>
    <w:rsid w:val="3100B463"/>
    <w:rsid w:val="3104BA15"/>
    <w:rsid w:val="310BAFAA"/>
    <w:rsid w:val="310C25A8"/>
    <w:rsid w:val="310F1E72"/>
    <w:rsid w:val="311598DE"/>
    <w:rsid w:val="311794EE"/>
    <w:rsid w:val="3126C8F5"/>
    <w:rsid w:val="31295AE4"/>
    <w:rsid w:val="312B9089"/>
    <w:rsid w:val="312EA6E9"/>
    <w:rsid w:val="31319E43"/>
    <w:rsid w:val="313237A8"/>
    <w:rsid w:val="3132DD9D"/>
    <w:rsid w:val="313EC1F4"/>
    <w:rsid w:val="314E7F87"/>
    <w:rsid w:val="314FE33D"/>
    <w:rsid w:val="31522781"/>
    <w:rsid w:val="315A6A87"/>
    <w:rsid w:val="315DF8B3"/>
    <w:rsid w:val="31692359"/>
    <w:rsid w:val="316D6710"/>
    <w:rsid w:val="31710D7C"/>
    <w:rsid w:val="31750DBD"/>
    <w:rsid w:val="3176704D"/>
    <w:rsid w:val="317D00D9"/>
    <w:rsid w:val="317FAFBD"/>
    <w:rsid w:val="318009A2"/>
    <w:rsid w:val="3180AC32"/>
    <w:rsid w:val="3183177F"/>
    <w:rsid w:val="3187751A"/>
    <w:rsid w:val="318AFDEF"/>
    <w:rsid w:val="318CAD2A"/>
    <w:rsid w:val="318F1E16"/>
    <w:rsid w:val="3190D314"/>
    <w:rsid w:val="31940686"/>
    <w:rsid w:val="3194FC4D"/>
    <w:rsid w:val="319C5188"/>
    <w:rsid w:val="31A0DF3A"/>
    <w:rsid w:val="31A10799"/>
    <w:rsid w:val="31A43294"/>
    <w:rsid w:val="31AB34BB"/>
    <w:rsid w:val="31AC28E6"/>
    <w:rsid w:val="31AFFE73"/>
    <w:rsid w:val="31B33E43"/>
    <w:rsid w:val="31B6BA68"/>
    <w:rsid w:val="31B91F2A"/>
    <w:rsid w:val="31BCE476"/>
    <w:rsid w:val="31C0E0E9"/>
    <w:rsid w:val="31C3FA8C"/>
    <w:rsid w:val="31C442B0"/>
    <w:rsid w:val="31C9939E"/>
    <w:rsid w:val="31CD3AC5"/>
    <w:rsid w:val="31D32BE5"/>
    <w:rsid w:val="31D57DD2"/>
    <w:rsid w:val="31DA396E"/>
    <w:rsid w:val="31DBEC44"/>
    <w:rsid w:val="31DCEB81"/>
    <w:rsid w:val="31DD22AC"/>
    <w:rsid w:val="31E09BB1"/>
    <w:rsid w:val="31E20803"/>
    <w:rsid w:val="31E3582A"/>
    <w:rsid w:val="31E4AF64"/>
    <w:rsid w:val="31EBA38F"/>
    <w:rsid w:val="31ECF3A8"/>
    <w:rsid w:val="31ED24C3"/>
    <w:rsid w:val="31ED97B8"/>
    <w:rsid w:val="31EE3F4F"/>
    <w:rsid w:val="31EEEBFA"/>
    <w:rsid w:val="31EF6BD5"/>
    <w:rsid w:val="31FE2835"/>
    <w:rsid w:val="3208CC1F"/>
    <w:rsid w:val="320903E3"/>
    <w:rsid w:val="3209DD14"/>
    <w:rsid w:val="320D8BC7"/>
    <w:rsid w:val="3212D73C"/>
    <w:rsid w:val="321A64C7"/>
    <w:rsid w:val="321E5248"/>
    <w:rsid w:val="3227AADD"/>
    <w:rsid w:val="322BB5DC"/>
    <w:rsid w:val="32323771"/>
    <w:rsid w:val="323E89E4"/>
    <w:rsid w:val="323F85B8"/>
    <w:rsid w:val="325087DF"/>
    <w:rsid w:val="32510B49"/>
    <w:rsid w:val="3252D2FF"/>
    <w:rsid w:val="3256B2C5"/>
    <w:rsid w:val="325873C8"/>
    <w:rsid w:val="325B603D"/>
    <w:rsid w:val="325CE8DF"/>
    <w:rsid w:val="325CEC11"/>
    <w:rsid w:val="325E939F"/>
    <w:rsid w:val="32613D87"/>
    <w:rsid w:val="3261CF0E"/>
    <w:rsid w:val="32638024"/>
    <w:rsid w:val="3265A125"/>
    <w:rsid w:val="326A4CB0"/>
    <w:rsid w:val="327BFAA9"/>
    <w:rsid w:val="32854D6D"/>
    <w:rsid w:val="3287721E"/>
    <w:rsid w:val="3287BF01"/>
    <w:rsid w:val="328BC559"/>
    <w:rsid w:val="328C9E69"/>
    <w:rsid w:val="328E4BDC"/>
    <w:rsid w:val="328E7AD0"/>
    <w:rsid w:val="32901666"/>
    <w:rsid w:val="3290C6A2"/>
    <w:rsid w:val="3297076D"/>
    <w:rsid w:val="329C135F"/>
    <w:rsid w:val="32A81FA6"/>
    <w:rsid w:val="32A85B11"/>
    <w:rsid w:val="32ACD3A7"/>
    <w:rsid w:val="32B22615"/>
    <w:rsid w:val="32B78132"/>
    <w:rsid w:val="32BC100D"/>
    <w:rsid w:val="32BDC021"/>
    <w:rsid w:val="32BE8885"/>
    <w:rsid w:val="32BF0769"/>
    <w:rsid w:val="32C58934"/>
    <w:rsid w:val="32CCC808"/>
    <w:rsid w:val="32D02B89"/>
    <w:rsid w:val="32D2BFCE"/>
    <w:rsid w:val="32DB4C65"/>
    <w:rsid w:val="32E2123A"/>
    <w:rsid w:val="32E5127B"/>
    <w:rsid w:val="32E52EC5"/>
    <w:rsid w:val="32EE56EE"/>
    <w:rsid w:val="32EFB39C"/>
    <w:rsid w:val="32F3732D"/>
    <w:rsid w:val="32F3CD26"/>
    <w:rsid w:val="32FDD911"/>
    <w:rsid w:val="3308F7CC"/>
    <w:rsid w:val="331170F4"/>
    <w:rsid w:val="3312F78F"/>
    <w:rsid w:val="3318F41D"/>
    <w:rsid w:val="331B82DE"/>
    <w:rsid w:val="331B9859"/>
    <w:rsid w:val="3321AC49"/>
    <w:rsid w:val="33275874"/>
    <w:rsid w:val="332C6BB3"/>
    <w:rsid w:val="33326B1B"/>
    <w:rsid w:val="3334020A"/>
    <w:rsid w:val="333623F0"/>
    <w:rsid w:val="333745B8"/>
    <w:rsid w:val="33384EE9"/>
    <w:rsid w:val="333ED2C2"/>
    <w:rsid w:val="333F2AED"/>
    <w:rsid w:val="33404D4C"/>
    <w:rsid w:val="3345D9EA"/>
    <w:rsid w:val="33484A31"/>
    <w:rsid w:val="334BBD9B"/>
    <w:rsid w:val="334D17D4"/>
    <w:rsid w:val="334F6798"/>
    <w:rsid w:val="33604521"/>
    <w:rsid w:val="3361D3EC"/>
    <w:rsid w:val="336D7320"/>
    <w:rsid w:val="3371BB6A"/>
    <w:rsid w:val="337248B9"/>
    <w:rsid w:val="3376E7B3"/>
    <w:rsid w:val="3378C820"/>
    <w:rsid w:val="3383222E"/>
    <w:rsid w:val="33866C8A"/>
    <w:rsid w:val="338BD61D"/>
    <w:rsid w:val="338D272C"/>
    <w:rsid w:val="33925A6E"/>
    <w:rsid w:val="339375B5"/>
    <w:rsid w:val="3396AAA3"/>
    <w:rsid w:val="33999E5D"/>
    <w:rsid w:val="33A78DB8"/>
    <w:rsid w:val="33AB3996"/>
    <w:rsid w:val="33B17EDA"/>
    <w:rsid w:val="33B40558"/>
    <w:rsid w:val="33C06E3B"/>
    <w:rsid w:val="33C178F6"/>
    <w:rsid w:val="33C20FC6"/>
    <w:rsid w:val="33C9A4BB"/>
    <w:rsid w:val="33CC95FF"/>
    <w:rsid w:val="33CD83A6"/>
    <w:rsid w:val="33D371CC"/>
    <w:rsid w:val="33D60935"/>
    <w:rsid w:val="33D6DCF2"/>
    <w:rsid w:val="33DD3F7E"/>
    <w:rsid w:val="33DF0FEF"/>
    <w:rsid w:val="33E0E63A"/>
    <w:rsid w:val="33E2ADA0"/>
    <w:rsid w:val="33E4FBEC"/>
    <w:rsid w:val="33E9614C"/>
    <w:rsid w:val="33E9B5C0"/>
    <w:rsid w:val="33EF32EC"/>
    <w:rsid w:val="33F158D5"/>
    <w:rsid w:val="33F48F85"/>
    <w:rsid w:val="33FD0DE8"/>
    <w:rsid w:val="33FFA542"/>
    <w:rsid w:val="3403E3F5"/>
    <w:rsid w:val="3403FDE0"/>
    <w:rsid w:val="340BDB06"/>
    <w:rsid w:val="340E0607"/>
    <w:rsid w:val="341457C4"/>
    <w:rsid w:val="34163F05"/>
    <w:rsid w:val="341661F8"/>
    <w:rsid w:val="341672B3"/>
    <w:rsid w:val="341CDB07"/>
    <w:rsid w:val="341D9ACB"/>
    <w:rsid w:val="341DCAAE"/>
    <w:rsid w:val="342C9703"/>
    <w:rsid w:val="3430829C"/>
    <w:rsid w:val="343A5361"/>
    <w:rsid w:val="343B2849"/>
    <w:rsid w:val="343CF827"/>
    <w:rsid w:val="3440FC01"/>
    <w:rsid w:val="34413BFB"/>
    <w:rsid w:val="3450C06C"/>
    <w:rsid w:val="3451B995"/>
    <w:rsid w:val="345BFC6A"/>
    <w:rsid w:val="345CE7A0"/>
    <w:rsid w:val="345E3431"/>
    <w:rsid w:val="34605415"/>
    <w:rsid w:val="346ADDD1"/>
    <w:rsid w:val="346E59BF"/>
    <w:rsid w:val="34706460"/>
    <w:rsid w:val="3470E18C"/>
    <w:rsid w:val="3477A8D2"/>
    <w:rsid w:val="347E56E4"/>
    <w:rsid w:val="348CD182"/>
    <w:rsid w:val="348E0081"/>
    <w:rsid w:val="348F906D"/>
    <w:rsid w:val="348FE077"/>
    <w:rsid w:val="349C046A"/>
    <w:rsid w:val="34AAB558"/>
    <w:rsid w:val="34B2CB55"/>
    <w:rsid w:val="34B35339"/>
    <w:rsid w:val="34B608CC"/>
    <w:rsid w:val="34B62654"/>
    <w:rsid w:val="34BAA6C1"/>
    <w:rsid w:val="34C3F45F"/>
    <w:rsid w:val="34C9F821"/>
    <w:rsid w:val="34D02575"/>
    <w:rsid w:val="34D6085F"/>
    <w:rsid w:val="34DB51BB"/>
    <w:rsid w:val="34DB9FF2"/>
    <w:rsid w:val="34DFAD26"/>
    <w:rsid w:val="34E67D09"/>
    <w:rsid w:val="34EB7171"/>
    <w:rsid w:val="34F95FEC"/>
    <w:rsid w:val="3503E11E"/>
    <w:rsid w:val="350C4416"/>
    <w:rsid w:val="350D8BCB"/>
    <w:rsid w:val="3527C53D"/>
    <w:rsid w:val="352C174A"/>
    <w:rsid w:val="352F4E69"/>
    <w:rsid w:val="35388E09"/>
    <w:rsid w:val="353C38F5"/>
    <w:rsid w:val="353D1317"/>
    <w:rsid w:val="35452C89"/>
    <w:rsid w:val="3545B5B3"/>
    <w:rsid w:val="3548158A"/>
    <w:rsid w:val="3549434F"/>
    <w:rsid w:val="354A6DB3"/>
    <w:rsid w:val="354F284D"/>
    <w:rsid w:val="3553FC35"/>
    <w:rsid w:val="3555E9D1"/>
    <w:rsid w:val="355646EF"/>
    <w:rsid w:val="355CC45F"/>
    <w:rsid w:val="355ECA78"/>
    <w:rsid w:val="3560D71A"/>
    <w:rsid w:val="356374AE"/>
    <w:rsid w:val="3587412E"/>
    <w:rsid w:val="359689C3"/>
    <w:rsid w:val="359E1EE9"/>
    <w:rsid w:val="35A30CAD"/>
    <w:rsid w:val="35A5A492"/>
    <w:rsid w:val="35A84DBA"/>
    <w:rsid w:val="35B20F66"/>
    <w:rsid w:val="35B5B2D3"/>
    <w:rsid w:val="35B6679F"/>
    <w:rsid w:val="35D436B5"/>
    <w:rsid w:val="35D9FE8F"/>
    <w:rsid w:val="35E0DED7"/>
    <w:rsid w:val="35E1390E"/>
    <w:rsid w:val="35E411C9"/>
    <w:rsid w:val="35EA50DD"/>
    <w:rsid w:val="35EC1BFC"/>
    <w:rsid w:val="35EE3828"/>
    <w:rsid w:val="35F021AE"/>
    <w:rsid w:val="35F03839"/>
    <w:rsid w:val="35F38388"/>
    <w:rsid w:val="35F52975"/>
    <w:rsid w:val="35F5527B"/>
    <w:rsid w:val="35F825AA"/>
    <w:rsid w:val="35FB2018"/>
    <w:rsid w:val="35FBDC0B"/>
    <w:rsid w:val="35FEEEEA"/>
    <w:rsid w:val="3609E68A"/>
    <w:rsid w:val="36121C70"/>
    <w:rsid w:val="361996A7"/>
    <w:rsid w:val="36269F9E"/>
    <w:rsid w:val="362B3358"/>
    <w:rsid w:val="362DDBAA"/>
    <w:rsid w:val="3631A497"/>
    <w:rsid w:val="36412565"/>
    <w:rsid w:val="3641FA94"/>
    <w:rsid w:val="36516FD2"/>
    <w:rsid w:val="3659B884"/>
    <w:rsid w:val="366093A6"/>
    <w:rsid w:val="366094AD"/>
    <w:rsid w:val="36663F40"/>
    <w:rsid w:val="366999F4"/>
    <w:rsid w:val="366ABB48"/>
    <w:rsid w:val="36728F86"/>
    <w:rsid w:val="36741A05"/>
    <w:rsid w:val="367A50D5"/>
    <w:rsid w:val="367BAD19"/>
    <w:rsid w:val="367C0BCB"/>
    <w:rsid w:val="367FCD96"/>
    <w:rsid w:val="3681886D"/>
    <w:rsid w:val="36838353"/>
    <w:rsid w:val="368BE766"/>
    <w:rsid w:val="3692C15B"/>
    <w:rsid w:val="3696798E"/>
    <w:rsid w:val="3696CB36"/>
    <w:rsid w:val="3698C322"/>
    <w:rsid w:val="369E04E7"/>
    <w:rsid w:val="369E0925"/>
    <w:rsid w:val="369F1345"/>
    <w:rsid w:val="36A98926"/>
    <w:rsid w:val="36AA64E5"/>
    <w:rsid w:val="36B0DEE6"/>
    <w:rsid w:val="36B1E44C"/>
    <w:rsid w:val="36B4AF97"/>
    <w:rsid w:val="36B9825B"/>
    <w:rsid w:val="36BFD617"/>
    <w:rsid w:val="36C27039"/>
    <w:rsid w:val="36C2C31B"/>
    <w:rsid w:val="36C8BAFB"/>
    <w:rsid w:val="36C93B5E"/>
    <w:rsid w:val="36CD4B36"/>
    <w:rsid w:val="36D38C4C"/>
    <w:rsid w:val="36D4211E"/>
    <w:rsid w:val="36D73844"/>
    <w:rsid w:val="36D7B2E1"/>
    <w:rsid w:val="36D9E989"/>
    <w:rsid w:val="36DCD7E8"/>
    <w:rsid w:val="36DF4487"/>
    <w:rsid w:val="36DF5967"/>
    <w:rsid w:val="36E67C1F"/>
    <w:rsid w:val="36EB9275"/>
    <w:rsid w:val="36F0FD19"/>
    <w:rsid w:val="36F27293"/>
    <w:rsid w:val="36F2E92E"/>
    <w:rsid w:val="36F807E0"/>
    <w:rsid w:val="36F9689E"/>
    <w:rsid w:val="36FF687B"/>
    <w:rsid w:val="370E03D8"/>
    <w:rsid w:val="3711B912"/>
    <w:rsid w:val="3712BC8E"/>
    <w:rsid w:val="371388C7"/>
    <w:rsid w:val="3719A6D3"/>
    <w:rsid w:val="37212345"/>
    <w:rsid w:val="3721E9DA"/>
    <w:rsid w:val="3723C788"/>
    <w:rsid w:val="37278287"/>
    <w:rsid w:val="372C8409"/>
    <w:rsid w:val="37340EBF"/>
    <w:rsid w:val="373C6C36"/>
    <w:rsid w:val="37420989"/>
    <w:rsid w:val="374516CC"/>
    <w:rsid w:val="374AA447"/>
    <w:rsid w:val="374F0189"/>
    <w:rsid w:val="3752CFDA"/>
    <w:rsid w:val="3753D93C"/>
    <w:rsid w:val="3755D960"/>
    <w:rsid w:val="3757917F"/>
    <w:rsid w:val="37582DA0"/>
    <w:rsid w:val="375F5980"/>
    <w:rsid w:val="376437C5"/>
    <w:rsid w:val="3766A8FD"/>
    <w:rsid w:val="37675800"/>
    <w:rsid w:val="37693496"/>
    <w:rsid w:val="376BEBD2"/>
    <w:rsid w:val="376EA006"/>
    <w:rsid w:val="377BDF4A"/>
    <w:rsid w:val="378296B2"/>
    <w:rsid w:val="37869FBF"/>
    <w:rsid w:val="37911C56"/>
    <w:rsid w:val="3796C288"/>
    <w:rsid w:val="37999B42"/>
    <w:rsid w:val="379F371A"/>
    <w:rsid w:val="37AC91BD"/>
    <w:rsid w:val="37AE6AAD"/>
    <w:rsid w:val="37B43ECE"/>
    <w:rsid w:val="37B560D6"/>
    <w:rsid w:val="37B6FD15"/>
    <w:rsid w:val="37BF7023"/>
    <w:rsid w:val="37C1F43A"/>
    <w:rsid w:val="37C26FCA"/>
    <w:rsid w:val="37C503C6"/>
    <w:rsid w:val="37C5891A"/>
    <w:rsid w:val="37C665CC"/>
    <w:rsid w:val="37C95B0F"/>
    <w:rsid w:val="37CC4EAF"/>
    <w:rsid w:val="37D17199"/>
    <w:rsid w:val="37D3BDAC"/>
    <w:rsid w:val="37E6D4DD"/>
    <w:rsid w:val="37E7DA83"/>
    <w:rsid w:val="37EB94E2"/>
    <w:rsid w:val="37F07355"/>
    <w:rsid w:val="37FB9521"/>
    <w:rsid w:val="37FFDE21"/>
    <w:rsid w:val="38146EE0"/>
    <w:rsid w:val="3817BE0C"/>
    <w:rsid w:val="381A4DDB"/>
    <w:rsid w:val="381E5A37"/>
    <w:rsid w:val="381FFA77"/>
    <w:rsid w:val="3825D4D4"/>
    <w:rsid w:val="382EF840"/>
    <w:rsid w:val="382EF9DC"/>
    <w:rsid w:val="38309F39"/>
    <w:rsid w:val="3832269F"/>
    <w:rsid w:val="3832B1A2"/>
    <w:rsid w:val="3840F7E1"/>
    <w:rsid w:val="3841B0B6"/>
    <w:rsid w:val="3845C845"/>
    <w:rsid w:val="38463546"/>
    <w:rsid w:val="3847A10C"/>
    <w:rsid w:val="3849EA23"/>
    <w:rsid w:val="3858B589"/>
    <w:rsid w:val="386123D9"/>
    <w:rsid w:val="38668DEF"/>
    <w:rsid w:val="38669CCF"/>
    <w:rsid w:val="3866A04D"/>
    <w:rsid w:val="3866F80A"/>
    <w:rsid w:val="386B4D90"/>
    <w:rsid w:val="387E5487"/>
    <w:rsid w:val="3881DE05"/>
    <w:rsid w:val="3884EED9"/>
    <w:rsid w:val="3886F148"/>
    <w:rsid w:val="388C8891"/>
    <w:rsid w:val="388F92ED"/>
    <w:rsid w:val="3894069B"/>
    <w:rsid w:val="38A08096"/>
    <w:rsid w:val="38A87F2E"/>
    <w:rsid w:val="38AE61DA"/>
    <w:rsid w:val="38B14C18"/>
    <w:rsid w:val="38B638CD"/>
    <w:rsid w:val="38B81E6B"/>
    <w:rsid w:val="38BA0CA8"/>
    <w:rsid w:val="38BA2045"/>
    <w:rsid w:val="38BDEA2C"/>
    <w:rsid w:val="38C17E15"/>
    <w:rsid w:val="38C18840"/>
    <w:rsid w:val="38C1D7D5"/>
    <w:rsid w:val="38C224DE"/>
    <w:rsid w:val="38C5E673"/>
    <w:rsid w:val="38C780DA"/>
    <w:rsid w:val="38CFAF91"/>
    <w:rsid w:val="38D0BB30"/>
    <w:rsid w:val="38D2C1A8"/>
    <w:rsid w:val="38D40A3C"/>
    <w:rsid w:val="38DA823D"/>
    <w:rsid w:val="38E6DEE3"/>
    <w:rsid w:val="38EA3661"/>
    <w:rsid w:val="38EAA6F2"/>
    <w:rsid w:val="38EE3379"/>
    <w:rsid w:val="38F4A6A0"/>
    <w:rsid w:val="38F5FF84"/>
    <w:rsid w:val="38FABD12"/>
    <w:rsid w:val="38FC9E1A"/>
    <w:rsid w:val="38FD9EE5"/>
    <w:rsid w:val="38FDBC54"/>
    <w:rsid w:val="38FFA0A5"/>
    <w:rsid w:val="3904C259"/>
    <w:rsid w:val="3906ED48"/>
    <w:rsid w:val="39070FC4"/>
    <w:rsid w:val="3909D98C"/>
    <w:rsid w:val="3913500E"/>
    <w:rsid w:val="39138F2B"/>
    <w:rsid w:val="39144FB5"/>
    <w:rsid w:val="391B2C2D"/>
    <w:rsid w:val="391CA299"/>
    <w:rsid w:val="391D63A2"/>
    <w:rsid w:val="391D8ED9"/>
    <w:rsid w:val="392363C6"/>
    <w:rsid w:val="3926376D"/>
    <w:rsid w:val="39270E2D"/>
    <w:rsid w:val="392CBD6A"/>
    <w:rsid w:val="3934D877"/>
    <w:rsid w:val="3942620D"/>
    <w:rsid w:val="3942CD8B"/>
    <w:rsid w:val="394B8601"/>
    <w:rsid w:val="394BF0E2"/>
    <w:rsid w:val="3950B673"/>
    <w:rsid w:val="39547049"/>
    <w:rsid w:val="3954AAD1"/>
    <w:rsid w:val="39576EF1"/>
    <w:rsid w:val="395DEA23"/>
    <w:rsid w:val="39684109"/>
    <w:rsid w:val="396A74F6"/>
    <w:rsid w:val="396B9513"/>
    <w:rsid w:val="396BCFBD"/>
    <w:rsid w:val="396C9EAF"/>
    <w:rsid w:val="396EC9B9"/>
    <w:rsid w:val="39703770"/>
    <w:rsid w:val="397235E3"/>
    <w:rsid w:val="397447D7"/>
    <w:rsid w:val="397A26CE"/>
    <w:rsid w:val="39800782"/>
    <w:rsid w:val="3981A81B"/>
    <w:rsid w:val="3984D16D"/>
    <w:rsid w:val="39871033"/>
    <w:rsid w:val="398B337A"/>
    <w:rsid w:val="3990A3EA"/>
    <w:rsid w:val="39951F5C"/>
    <w:rsid w:val="39967A36"/>
    <w:rsid w:val="39A03574"/>
    <w:rsid w:val="39A3E7AF"/>
    <w:rsid w:val="39A5E166"/>
    <w:rsid w:val="39B2F530"/>
    <w:rsid w:val="39BB1058"/>
    <w:rsid w:val="39BF0A5F"/>
    <w:rsid w:val="39C2AA8A"/>
    <w:rsid w:val="39CA13DB"/>
    <w:rsid w:val="39D3C3A6"/>
    <w:rsid w:val="39D6DDEC"/>
    <w:rsid w:val="39D6EB36"/>
    <w:rsid w:val="39DEF822"/>
    <w:rsid w:val="39E7B8C4"/>
    <w:rsid w:val="39F19BD4"/>
    <w:rsid w:val="39F204B1"/>
    <w:rsid w:val="39FC3EA5"/>
    <w:rsid w:val="3A003761"/>
    <w:rsid w:val="3A016CB3"/>
    <w:rsid w:val="3A088BC3"/>
    <w:rsid w:val="3A0CB70F"/>
    <w:rsid w:val="3A0EB394"/>
    <w:rsid w:val="3A14E003"/>
    <w:rsid w:val="3A1826C1"/>
    <w:rsid w:val="3A1A6FD7"/>
    <w:rsid w:val="3A1B4996"/>
    <w:rsid w:val="3A1BF236"/>
    <w:rsid w:val="3A1CB16C"/>
    <w:rsid w:val="3A1EA29E"/>
    <w:rsid w:val="3A1F43FC"/>
    <w:rsid w:val="3A217F24"/>
    <w:rsid w:val="3A2C573F"/>
    <w:rsid w:val="3A305EC1"/>
    <w:rsid w:val="3A307C2C"/>
    <w:rsid w:val="3A36E543"/>
    <w:rsid w:val="3A385798"/>
    <w:rsid w:val="3A3BB610"/>
    <w:rsid w:val="3A3EFFEC"/>
    <w:rsid w:val="3A3F35CD"/>
    <w:rsid w:val="3A404572"/>
    <w:rsid w:val="3A40968C"/>
    <w:rsid w:val="3A431239"/>
    <w:rsid w:val="3A46074B"/>
    <w:rsid w:val="3A4936C0"/>
    <w:rsid w:val="3A49E9EB"/>
    <w:rsid w:val="3A4B9250"/>
    <w:rsid w:val="3A500C8D"/>
    <w:rsid w:val="3A52350B"/>
    <w:rsid w:val="3A5AAD2D"/>
    <w:rsid w:val="3A5ECB3F"/>
    <w:rsid w:val="3A628691"/>
    <w:rsid w:val="3A637907"/>
    <w:rsid w:val="3A6D6414"/>
    <w:rsid w:val="3A6E54AD"/>
    <w:rsid w:val="3A7E7611"/>
    <w:rsid w:val="3A8944A8"/>
    <w:rsid w:val="3A8BA974"/>
    <w:rsid w:val="3A918615"/>
    <w:rsid w:val="3A954DB3"/>
    <w:rsid w:val="3A98187B"/>
    <w:rsid w:val="3A998CB5"/>
    <w:rsid w:val="3AA196C8"/>
    <w:rsid w:val="3AACD5E6"/>
    <w:rsid w:val="3AB7BBD2"/>
    <w:rsid w:val="3AC0D770"/>
    <w:rsid w:val="3AC17663"/>
    <w:rsid w:val="3AC94876"/>
    <w:rsid w:val="3AC962E9"/>
    <w:rsid w:val="3ACB92CF"/>
    <w:rsid w:val="3ACDA56E"/>
    <w:rsid w:val="3AD44A9E"/>
    <w:rsid w:val="3AD50E1A"/>
    <w:rsid w:val="3AD548B0"/>
    <w:rsid w:val="3AD658CA"/>
    <w:rsid w:val="3AD81223"/>
    <w:rsid w:val="3AD8A7ED"/>
    <w:rsid w:val="3ADA9CAB"/>
    <w:rsid w:val="3ADBF58B"/>
    <w:rsid w:val="3ADC4BBA"/>
    <w:rsid w:val="3AE13058"/>
    <w:rsid w:val="3AE4EB67"/>
    <w:rsid w:val="3AE6997D"/>
    <w:rsid w:val="3AE74E30"/>
    <w:rsid w:val="3AEF2F6E"/>
    <w:rsid w:val="3AF040AA"/>
    <w:rsid w:val="3AF3A829"/>
    <w:rsid w:val="3AF8E890"/>
    <w:rsid w:val="3AFBA913"/>
    <w:rsid w:val="3B08B1EC"/>
    <w:rsid w:val="3B0AB4AC"/>
    <w:rsid w:val="3B0F4A6E"/>
    <w:rsid w:val="3B13E634"/>
    <w:rsid w:val="3B1645D0"/>
    <w:rsid w:val="3B193E45"/>
    <w:rsid w:val="3B1F67D2"/>
    <w:rsid w:val="3B243F16"/>
    <w:rsid w:val="3B2497D8"/>
    <w:rsid w:val="3B25AE1F"/>
    <w:rsid w:val="3B265885"/>
    <w:rsid w:val="3B2E62CC"/>
    <w:rsid w:val="3B2EF45B"/>
    <w:rsid w:val="3B327295"/>
    <w:rsid w:val="3B35DBA8"/>
    <w:rsid w:val="3B3B1998"/>
    <w:rsid w:val="3B3FB810"/>
    <w:rsid w:val="3B4043F5"/>
    <w:rsid w:val="3B488F8F"/>
    <w:rsid w:val="3B4DB9FA"/>
    <w:rsid w:val="3B4E4ECD"/>
    <w:rsid w:val="3B54A50E"/>
    <w:rsid w:val="3B55E9D2"/>
    <w:rsid w:val="3B5D1064"/>
    <w:rsid w:val="3B61F254"/>
    <w:rsid w:val="3B67C858"/>
    <w:rsid w:val="3B69DFE5"/>
    <w:rsid w:val="3B6A2E6A"/>
    <w:rsid w:val="3B6EC767"/>
    <w:rsid w:val="3B75FD21"/>
    <w:rsid w:val="3B7AAC14"/>
    <w:rsid w:val="3B7BF78C"/>
    <w:rsid w:val="3B7BFD03"/>
    <w:rsid w:val="3B8381A7"/>
    <w:rsid w:val="3B878DA6"/>
    <w:rsid w:val="3B87D930"/>
    <w:rsid w:val="3B8C442F"/>
    <w:rsid w:val="3B91B7E0"/>
    <w:rsid w:val="3B9AC2A5"/>
    <w:rsid w:val="3B9C5284"/>
    <w:rsid w:val="3BA418B1"/>
    <w:rsid w:val="3BB3613A"/>
    <w:rsid w:val="3BB67FBA"/>
    <w:rsid w:val="3BB8AFAC"/>
    <w:rsid w:val="3BB8CE29"/>
    <w:rsid w:val="3BC25BFF"/>
    <w:rsid w:val="3BC434A2"/>
    <w:rsid w:val="3BDC125E"/>
    <w:rsid w:val="3BE1B055"/>
    <w:rsid w:val="3BE764ED"/>
    <w:rsid w:val="3BF1D99F"/>
    <w:rsid w:val="3BF22830"/>
    <w:rsid w:val="3BF296A8"/>
    <w:rsid w:val="3BF2CA97"/>
    <w:rsid w:val="3BF57DCB"/>
    <w:rsid w:val="3BF6C944"/>
    <w:rsid w:val="3BF7520D"/>
    <w:rsid w:val="3BFB6F29"/>
    <w:rsid w:val="3C01C8A9"/>
    <w:rsid w:val="3C023551"/>
    <w:rsid w:val="3C04BC71"/>
    <w:rsid w:val="3C07D7DA"/>
    <w:rsid w:val="3C081FCD"/>
    <w:rsid w:val="3C0FFBC8"/>
    <w:rsid w:val="3C1B5002"/>
    <w:rsid w:val="3C22694A"/>
    <w:rsid w:val="3C2D2523"/>
    <w:rsid w:val="3C2E539A"/>
    <w:rsid w:val="3C39F0FF"/>
    <w:rsid w:val="3C3A445C"/>
    <w:rsid w:val="3C3BE0D2"/>
    <w:rsid w:val="3C40ECE0"/>
    <w:rsid w:val="3C46ED76"/>
    <w:rsid w:val="3C46F959"/>
    <w:rsid w:val="3C4FD9EA"/>
    <w:rsid w:val="3C506DDB"/>
    <w:rsid w:val="3C5B9BF3"/>
    <w:rsid w:val="3C5F3236"/>
    <w:rsid w:val="3C673B5B"/>
    <w:rsid w:val="3C74D1F6"/>
    <w:rsid w:val="3C75896A"/>
    <w:rsid w:val="3C80B4B6"/>
    <w:rsid w:val="3C84E17D"/>
    <w:rsid w:val="3C8D349B"/>
    <w:rsid w:val="3C97F57E"/>
    <w:rsid w:val="3C99B294"/>
    <w:rsid w:val="3C9EFFF9"/>
    <w:rsid w:val="3CA215B8"/>
    <w:rsid w:val="3CA6AE4E"/>
    <w:rsid w:val="3CAFEAA9"/>
    <w:rsid w:val="3CB033F9"/>
    <w:rsid w:val="3CB352BA"/>
    <w:rsid w:val="3CBA8FFA"/>
    <w:rsid w:val="3CCE604D"/>
    <w:rsid w:val="3CDB8871"/>
    <w:rsid w:val="3CDBD1EF"/>
    <w:rsid w:val="3CDC1456"/>
    <w:rsid w:val="3CDD26D3"/>
    <w:rsid w:val="3CE123E4"/>
    <w:rsid w:val="3CE418F7"/>
    <w:rsid w:val="3CE68D0D"/>
    <w:rsid w:val="3CE7289E"/>
    <w:rsid w:val="3CEC39AA"/>
    <w:rsid w:val="3CEE91F0"/>
    <w:rsid w:val="3CF017BB"/>
    <w:rsid w:val="3CF8DC87"/>
    <w:rsid w:val="3CFC67BC"/>
    <w:rsid w:val="3D04398C"/>
    <w:rsid w:val="3D0485EF"/>
    <w:rsid w:val="3D0755BC"/>
    <w:rsid w:val="3D0DC5C1"/>
    <w:rsid w:val="3D0EBEAA"/>
    <w:rsid w:val="3D17A88E"/>
    <w:rsid w:val="3D1DA4F5"/>
    <w:rsid w:val="3D1EFF97"/>
    <w:rsid w:val="3D20384A"/>
    <w:rsid w:val="3D21B82A"/>
    <w:rsid w:val="3D2722EE"/>
    <w:rsid w:val="3D31989F"/>
    <w:rsid w:val="3D34CD80"/>
    <w:rsid w:val="3D382C59"/>
    <w:rsid w:val="3D39F909"/>
    <w:rsid w:val="3D39FF12"/>
    <w:rsid w:val="3D41F2A6"/>
    <w:rsid w:val="3D443346"/>
    <w:rsid w:val="3D467BBF"/>
    <w:rsid w:val="3D483D6E"/>
    <w:rsid w:val="3D4A1725"/>
    <w:rsid w:val="3D4EC102"/>
    <w:rsid w:val="3D522DD9"/>
    <w:rsid w:val="3D55A3B2"/>
    <w:rsid w:val="3D566BE9"/>
    <w:rsid w:val="3D629DE3"/>
    <w:rsid w:val="3D685C2F"/>
    <w:rsid w:val="3D6D30B0"/>
    <w:rsid w:val="3D773B84"/>
    <w:rsid w:val="3D791568"/>
    <w:rsid w:val="3D798C3D"/>
    <w:rsid w:val="3D7BBB27"/>
    <w:rsid w:val="3D86C0AD"/>
    <w:rsid w:val="3D8BE4E5"/>
    <w:rsid w:val="3D8CF923"/>
    <w:rsid w:val="3D8D5D9F"/>
    <w:rsid w:val="3D941BBF"/>
    <w:rsid w:val="3D9EDB12"/>
    <w:rsid w:val="3D9EF601"/>
    <w:rsid w:val="3D9FBB3D"/>
    <w:rsid w:val="3DA3F6C6"/>
    <w:rsid w:val="3DA4134F"/>
    <w:rsid w:val="3DA9A7AA"/>
    <w:rsid w:val="3DAB4584"/>
    <w:rsid w:val="3DAC23A0"/>
    <w:rsid w:val="3DAC4EBF"/>
    <w:rsid w:val="3DB2FA63"/>
    <w:rsid w:val="3DB342A2"/>
    <w:rsid w:val="3DB5925F"/>
    <w:rsid w:val="3DBF380D"/>
    <w:rsid w:val="3DC2CD7E"/>
    <w:rsid w:val="3DC536CF"/>
    <w:rsid w:val="3DC54881"/>
    <w:rsid w:val="3DD8FB48"/>
    <w:rsid w:val="3DDACF53"/>
    <w:rsid w:val="3DDADC15"/>
    <w:rsid w:val="3DDCD545"/>
    <w:rsid w:val="3DDCFC22"/>
    <w:rsid w:val="3DE203A7"/>
    <w:rsid w:val="3DE324F7"/>
    <w:rsid w:val="3DE816CE"/>
    <w:rsid w:val="3DE993B9"/>
    <w:rsid w:val="3DEE5407"/>
    <w:rsid w:val="3DEEC25C"/>
    <w:rsid w:val="3DF2D8FC"/>
    <w:rsid w:val="3DF432AB"/>
    <w:rsid w:val="3DF6AAF7"/>
    <w:rsid w:val="3DF76D45"/>
    <w:rsid w:val="3DFB1F88"/>
    <w:rsid w:val="3E00A444"/>
    <w:rsid w:val="3E0EE632"/>
    <w:rsid w:val="3E1825B6"/>
    <w:rsid w:val="3E206407"/>
    <w:rsid w:val="3E31953D"/>
    <w:rsid w:val="3E33DC74"/>
    <w:rsid w:val="3E4F4711"/>
    <w:rsid w:val="3E50C5FD"/>
    <w:rsid w:val="3E514445"/>
    <w:rsid w:val="3E546578"/>
    <w:rsid w:val="3E58864B"/>
    <w:rsid w:val="3E5E3075"/>
    <w:rsid w:val="3E5EE62E"/>
    <w:rsid w:val="3E65475F"/>
    <w:rsid w:val="3E6BA5D8"/>
    <w:rsid w:val="3E6EB0E1"/>
    <w:rsid w:val="3E71BE54"/>
    <w:rsid w:val="3E772132"/>
    <w:rsid w:val="3E7B5AAB"/>
    <w:rsid w:val="3E8084A9"/>
    <w:rsid w:val="3E8AA9B3"/>
    <w:rsid w:val="3E8C055B"/>
    <w:rsid w:val="3E912B4D"/>
    <w:rsid w:val="3E946FAB"/>
    <w:rsid w:val="3E9B6217"/>
    <w:rsid w:val="3EA9BFC1"/>
    <w:rsid w:val="3EB576CA"/>
    <w:rsid w:val="3EB89D32"/>
    <w:rsid w:val="3EB9D465"/>
    <w:rsid w:val="3EBAB9C1"/>
    <w:rsid w:val="3EBAC28C"/>
    <w:rsid w:val="3EC1BA6E"/>
    <w:rsid w:val="3EC2D0A5"/>
    <w:rsid w:val="3EC4B2EF"/>
    <w:rsid w:val="3ECA74FD"/>
    <w:rsid w:val="3ED05F66"/>
    <w:rsid w:val="3ED20921"/>
    <w:rsid w:val="3ED3CC3C"/>
    <w:rsid w:val="3ED8096C"/>
    <w:rsid w:val="3ED8E8E8"/>
    <w:rsid w:val="3EDCD1FE"/>
    <w:rsid w:val="3EDD2FBD"/>
    <w:rsid w:val="3EE4A494"/>
    <w:rsid w:val="3EEA7C11"/>
    <w:rsid w:val="3EECB0BB"/>
    <w:rsid w:val="3EF5F55C"/>
    <w:rsid w:val="3EFD59FD"/>
    <w:rsid w:val="3EFE1B3C"/>
    <w:rsid w:val="3F028498"/>
    <w:rsid w:val="3F0AF981"/>
    <w:rsid w:val="3F0B3074"/>
    <w:rsid w:val="3F0B70CE"/>
    <w:rsid w:val="3F124E65"/>
    <w:rsid w:val="3F1590C1"/>
    <w:rsid w:val="3F1B321D"/>
    <w:rsid w:val="3F21240F"/>
    <w:rsid w:val="3F286622"/>
    <w:rsid w:val="3F2C352A"/>
    <w:rsid w:val="3F2DB370"/>
    <w:rsid w:val="3F2F98E6"/>
    <w:rsid w:val="3F2FDDB2"/>
    <w:rsid w:val="3F3323E6"/>
    <w:rsid w:val="3F34858A"/>
    <w:rsid w:val="3F38FCEA"/>
    <w:rsid w:val="3F39D199"/>
    <w:rsid w:val="3F3CBB98"/>
    <w:rsid w:val="3F3D9084"/>
    <w:rsid w:val="3F42032C"/>
    <w:rsid w:val="3F442C1F"/>
    <w:rsid w:val="3F480BA4"/>
    <w:rsid w:val="3F5FEAEA"/>
    <w:rsid w:val="3F62FD0A"/>
    <w:rsid w:val="3F635226"/>
    <w:rsid w:val="3F6533A9"/>
    <w:rsid w:val="3F6733B2"/>
    <w:rsid w:val="3F677866"/>
    <w:rsid w:val="3F67F367"/>
    <w:rsid w:val="3F6FCBCC"/>
    <w:rsid w:val="3F714CDC"/>
    <w:rsid w:val="3F71D987"/>
    <w:rsid w:val="3F743AE7"/>
    <w:rsid w:val="3F762826"/>
    <w:rsid w:val="3F76B389"/>
    <w:rsid w:val="3F7A1BD9"/>
    <w:rsid w:val="3F80D6C8"/>
    <w:rsid w:val="3F8100AB"/>
    <w:rsid w:val="3F8676DF"/>
    <w:rsid w:val="3F875ECB"/>
    <w:rsid w:val="3F93DB46"/>
    <w:rsid w:val="3F9716C9"/>
    <w:rsid w:val="3F9880A2"/>
    <w:rsid w:val="3F9891D9"/>
    <w:rsid w:val="3F98E6B2"/>
    <w:rsid w:val="3F9E507D"/>
    <w:rsid w:val="3FA4E722"/>
    <w:rsid w:val="3FA93469"/>
    <w:rsid w:val="3FABD1DC"/>
    <w:rsid w:val="3FAC9ED7"/>
    <w:rsid w:val="3FB15167"/>
    <w:rsid w:val="3FBCF337"/>
    <w:rsid w:val="3FC178DC"/>
    <w:rsid w:val="3FC1999E"/>
    <w:rsid w:val="3FC481EC"/>
    <w:rsid w:val="3FC93944"/>
    <w:rsid w:val="3FCC14A7"/>
    <w:rsid w:val="3FCDA4F6"/>
    <w:rsid w:val="3FD5D734"/>
    <w:rsid w:val="3FD8A3F6"/>
    <w:rsid w:val="3FD9B67A"/>
    <w:rsid w:val="3FDB7D82"/>
    <w:rsid w:val="3FDB853C"/>
    <w:rsid w:val="3FE55FCD"/>
    <w:rsid w:val="3FED07E8"/>
    <w:rsid w:val="3FEF4262"/>
    <w:rsid w:val="3FFBE781"/>
    <w:rsid w:val="3FFF30FF"/>
    <w:rsid w:val="40011932"/>
    <w:rsid w:val="40026B73"/>
    <w:rsid w:val="4002EE4E"/>
    <w:rsid w:val="4006A706"/>
    <w:rsid w:val="400816D8"/>
    <w:rsid w:val="400D3F0D"/>
    <w:rsid w:val="400D49E8"/>
    <w:rsid w:val="400E31A3"/>
    <w:rsid w:val="400F65DF"/>
    <w:rsid w:val="400FE035"/>
    <w:rsid w:val="4013622F"/>
    <w:rsid w:val="40146993"/>
    <w:rsid w:val="401619F8"/>
    <w:rsid w:val="402077A8"/>
    <w:rsid w:val="402561D9"/>
    <w:rsid w:val="402ED116"/>
    <w:rsid w:val="40315D73"/>
    <w:rsid w:val="4037E65E"/>
    <w:rsid w:val="403985B9"/>
    <w:rsid w:val="403C997C"/>
    <w:rsid w:val="4043B088"/>
    <w:rsid w:val="404B8EDB"/>
    <w:rsid w:val="404C222F"/>
    <w:rsid w:val="404C3A25"/>
    <w:rsid w:val="404E016A"/>
    <w:rsid w:val="40530F86"/>
    <w:rsid w:val="405319C1"/>
    <w:rsid w:val="4054D946"/>
    <w:rsid w:val="4055062B"/>
    <w:rsid w:val="40597004"/>
    <w:rsid w:val="405F1779"/>
    <w:rsid w:val="40614635"/>
    <w:rsid w:val="406643BF"/>
    <w:rsid w:val="40678E59"/>
    <w:rsid w:val="4079001E"/>
    <w:rsid w:val="40809D26"/>
    <w:rsid w:val="4086F8EA"/>
    <w:rsid w:val="4088125D"/>
    <w:rsid w:val="408892CA"/>
    <w:rsid w:val="408E3704"/>
    <w:rsid w:val="4092455B"/>
    <w:rsid w:val="409CA9C8"/>
    <w:rsid w:val="40A15134"/>
    <w:rsid w:val="40A7EE30"/>
    <w:rsid w:val="40AADFD7"/>
    <w:rsid w:val="40ABEC30"/>
    <w:rsid w:val="40B11FC7"/>
    <w:rsid w:val="40B55E6D"/>
    <w:rsid w:val="40B97EE9"/>
    <w:rsid w:val="40BB1D42"/>
    <w:rsid w:val="40BC5D7E"/>
    <w:rsid w:val="40BC9F56"/>
    <w:rsid w:val="40C2C683"/>
    <w:rsid w:val="40C670C7"/>
    <w:rsid w:val="40D2E1A9"/>
    <w:rsid w:val="40D6AE8D"/>
    <w:rsid w:val="40D98BB8"/>
    <w:rsid w:val="40DB90F0"/>
    <w:rsid w:val="40DE7889"/>
    <w:rsid w:val="40EB146C"/>
    <w:rsid w:val="40F6962E"/>
    <w:rsid w:val="40F81763"/>
    <w:rsid w:val="40FC0EA3"/>
    <w:rsid w:val="40FE499E"/>
    <w:rsid w:val="40FF17F9"/>
    <w:rsid w:val="4104931D"/>
    <w:rsid w:val="410DAA3A"/>
    <w:rsid w:val="410EA576"/>
    <w:rsid w:val="411028A7"/>
    <w:rsid w:val="41149C65"/>
    <w:rsid w:val="4116DF06"/>
    <w:rsid w:val="411B72F8"/>
    <w:rsid w:val="411F73EC"/>
    <w:rsid w:val="4129E6AD"/>
    <w:rsid w:val="412A7A99"/>
    <w:rsid w:val="412D7D93"/>
    <w:rsid w:val="41300E56"/>
    <w:rsid w:val="41302007"/>
    <w:rsid w:val="4130B4CC"/>
    <w:rsid w:val="4133590C"/>
    <w:rsid w:val="41351EA7"/>
    <w:rsid w:val="41381164"/>
    <w:rsid w:val="4143B214"/>
    <w:rsid w:val="414678F3"/>
    <w:rsid w:val="4147A806"/>
    <w:rsid w:val="414E9E2A"/>
    <w:rsid w:val="4154E630"/>
    <w:rsid w:val="4159AEB3"/>
    <w:rsid w:val="415CA2EB"/>
    <w:rsid w:val="41659B42"/>
    <w:rsid w:val="41698CB1"/>
    <w:rsid w:val="416B7BFA"/>
    <w:rsid w:val="41774C4D"/>
    <w:rsid w:val="417815AF"/>
    <w:rsid w:val="417BE0F2"/>
    <w:rsid w:val="4185AF81"/>
    <w:rsid w:val="41926DCD"/>
    <w:rsid w:val="419AD449"/>
    <w:rsid w:val="419C4A41"/>
    <w:rsid w:val="41A75FC2"/>
    <w:rsid w:val="41B08A96"/>
    <w:rsid w:val="41B79109"/>
    <w:rsid w:val="41BD211D"/>
    <w:rsid w:val="41BE27D2"/>
    <w:rsid w:val="41BF8710"/>
    <w:rsid w:val="41BFA9F7"/>
    <w:rsid w:val="41BFC275"/>
    <w:rsid w:val="41C58AC5"/>
    <w:rsid w:val="41CAB47F"/>
    <w:rsid w:val="41D450BB"/>
    <w:rsid w:val="41D51E31"/>
    <w:rsid w:val="41D972DF"/>
    <w:rsid w:val="41D9C60F"/>
    <w:rsid w:val="41DE8376"/>
    <w:rsid w:val="41E39749"/>
    <w:rsid w:val="41E3A5E9"/>
    <w:rsid w:val="41E8D394"/>
    <w:rsid w:val="41EEE00F"/>
    <w:rsid w:val="41F2634E"/>
    <w:rsid w:val="41F653E4"/>
    <w:rsid w:val="41F75308"/>
    <w:rsid w:val="41FD7BC6"/>
    <w:rsid w:val="42016642"/>
    <w:rsid w:val="42028857"/>
    <w:rsid w:val="42096ABF"/>
    <w:rsid w:val="420A3BD6"/>
    <w:rsid w:val="420B24A6"/>
    <w:rsid w:val="4210BEBD"/>
    <w:rsid w:val="421372A7"/>
    <w:rsid w:val="421A7B05"/>
    <w:rsid w:val="421C01CF"/>
    <w:rsid w:val="421C1644"/>
    <w:rsid w:val="4223C2F8"/>
    <w:rsid w:val="4228AD41"/>
    <w:rsid w:val="4228CAB2"/>
    <w:rsid w:val="422DDD1F"/>
    <w:rsid w:val="422E67B1"/>
    <w:rsid w:val="42325FF1"/>
    <w:rsid w:val="4233A880"/>
    <w:rsid w:val="4235E2D3"/>
    <w:rsid w:val="42372352"/>
    <w:rsid w:val="423D40F5"/>
    <w:rsid w:val="423EC108"/>
    <w:rsid w:val="4245F99D"/>
    <w:rsid w:val="42468A2C"/>
    <w:rsid w:val="42473DC7"/>
    <w:rsid w:val="424C868B"/>
    <w:rsid w:val="424E989F"/>
    <w:rsid w:val="4250F1D9"/>
    <w:rsid w:val="4252BB13"/>
    <w:rsid w:val="42565F4B"/>
    <w:rsid w:val="426162EB"/>
    <w:rsid w:val="4262C010"/>
    <w:rsid w:val="426713BC"/>
    <w:rsid w:val="4270E82F"/>
    <w:rsid w:val="427381D0"/>
    <w:rsid w:val="427408C2"/>
    <w:rsid w:val="4275CD3C"/>
    <w:rsid w:val="4275DCB4"/>
    <w:rsid w:val="427D9DA6"/>
    <w:rsid w:val="427F39E8"/>
    <w:rsid w:val="42831257"/>
    <w:rsid w:val="42892AE7"/>
    <w:rsid w:val="429D9A0B"/>
    <w:rsid w:val="429E0E5F"/>
    <w:rsid w:val="42A22552"/>
    <w:rsid w:val="42AAF78E"/>
    <w:rsid w:val="42ACC39D"/>
    <w:rsid w:val="42B07474"/>
    <w:rsid w:val="42B3697E"/>
    <w:rsid w:val="42B413B1"/>
    <w:rsid w:val="42B79396"/>
    <w:rsid w:val="42C6FAFF"/>
    <w:rsid w:val="42C7B8B8"/>
    <w:rsid w:val="42EB77E1"/>
    <w:rsid w:val="42EC04CB"/>
    <w:rsid w:val="42EDB03B"/>
    <w:rsid w:val="42F41820"/>
    <w:rsid w:val="42F61DCE"/>
    <w:rsid w:val="42F7878C"/>
    <w:rsid w:val="42F9A4E3"/>
    <w:rsid w:val="42F9AF66"/>
    <w:rsid w:val="42FA92E1"/>
    <w:rsid w:val="42FD2BD9"/>
    <w:rsid w:val="4300FF05"/>
    <w:rsid w:val="43056C86"/>
    <w:rsid w:val="4309B813"/>
    <w:rsid w:val="431097E2"/>
    <w:rsid w:val="4316C253"/>
    <w:rsid w:val="431A288A"/>
    <w:rsid w:val="43237A07"/>
    <w:rsid w:val="432540CF"/>
    <w:rsid w:val="4331A198"/>
    <w:rsid w:val="43341396"/>
    <w:rsid w:val="433516ED"/>
    <w:rsid w:val="4335B3F7"/>
    <w:rsid w:val="43499FCC"/>
    <w:rsid w:val="434FF4D4"/>
    <w:rsid w:val="4358F8C6"/>
    <w:rsid w:val="435C38F4"/>
    <w:rsid w:val="4360F950"/>
    <w:rsid w:val="436A3A19"/>
    <w:rsid w:val="436C99E9"/>
    <w:rsid w:val="436EB6D7"/>
    <w:rsid w:val="4370101C"/>
    <w:rsid w:val="4370F914"/>
    <w:rsid w:val="43735DB1"/>
    <w:rsid w:val="4373BEDD"/>
    <w:rsid w:val="437BE449"/>
    <w:rsid w:val="438330BC"/>
    <w:rsid w:val="43847A57"/>
    <w:rsid w:val="4388E7ED"/>
    <w:rsid w:val="438CC872"/>
    <w:rsid w:val="438D9217"/>
    <w:rsid w:val="438EAD3B"/>
    <w:rsid w:val="439120C2"/>
    <w:rsid w:val="439EB854"/>
    <w:rsid w:val="43A022E0"/>
    <w:rsid w:val="43ACB1C7"/>
    <w:rsid w:val="43AE5216"/>
    <w:rsid w:val="43B00120"/>
    <w:rsid w:val="43B31AD2"/>
    <w:rsid w:val="43B97DFB"/>
    <w:rsid w:val="43BE9F1F"/>
    <w:rsid w:val="43C2143E"/>
    <w:rsid w:val="43C251B1"/>
    <w:rsid w:val="43C92149"/>
    <w:rsid w:val="43CCC3D2"/>
    <w:rsid w:val="43D33C00"/>
    <w:rsid w:val="43D3619A"/>
    <w:rsid w:val="43D3C134"/>
    <w:rsid w:val="43D64496"/>
    <w:rsid w:val="43E00F5D"/>
    <w:rsid w:val="43E22204"/>
    <w:rsid w:val="43E856EC"/>
    <w:rsid w:val="43EC228D"/>
    <w:rsid w:val="43F278A5"/>
    <w:rsid w:val="43F460E6"/>
    <w:rsid w:val="43F79C26"/>
    <w:rsid w:val="43FAA0FF"/>
    <w:rsid w:val="43FF7859"/>
    <w:rsid w:val="44009CD3"/>
    <w:rsid w:val="440D2AC9"/>
    <w:rsid w:val="440D348B"/>
    <w:rsid w:val="44152E61"/>
    <w:rsid w:val="4416ED0C"/>
    <w:rsid w:val="4418B812"/>
    <w:rsid w:val="4420DBC8"/>
    <w:rsid w:val="442C967D"/>
    <w:rsid w:val="4434504F"/>
    <w:rsid w:val="4435B380"/>
    <w:rsid w:val="443D1A6E"/>
    <w:rsid w:val="4444E821"/>
    <w:rsid w:val="444D5C26"/>
    <w:rsid w:val="444FF2D4"/>
    <w:rsid w:val="445F9DB4"/>
    <w:rsid w:val="4461AA3F"/>
    <w:rsid w:val="446B54FA"/>
    <w:rsid w:val="4474455B"/>
    <w:rsid w:val="44769888"/>
    <w:rsid w:val="44770070"/>
    <w:rsid w:val="44775AD1"/>
    <w:rsid w:val="447C790A"/>
    <w:rsid w:val="44835631"/>
    <w:rsid w:val="44842BF3"/>
    <w:rsid w:val="448C7D6B"/>
    <w:rsid w:val="449221A1"/>
    <w:rsid w:val="4492AEC4"/>
    <w:rsid w:val="44972B43"/>
    <w:rsid w:val="44973876"/>
    <w:rsid w:val="449D4652"/>
    <w:rsid w:val="44A11687"/>
    <w:rsid w:val="44A157DE"/>
    <w:rsid w:val="44A5224F"/>
    <w:rsid w:val="44B12DBB"/>
    <w:rsid w:val="44B4AE5A"/>
    <w:rsid w:val="44B8E55C"/>
    <w:rsid w:val="44BCE1B8"/>
    <w:rsid w:val="44BD1644"/>
    <w:rsid w:val="44BD2523"/>
    <w:rsid w:val="44BD9647"/>
    <w:rsid w:val="44C1D9DB"/>
    <w:rsid w:val="44C8BB22"/>
    <w:rsid w:val="44DADEC3"/>
    <w:rsid w:val="44DBC7DF"/>
    <w:rsid w:val="44E029C7"/>
    <w:rsid w:val="44E5ED8A"/>
    <w:rsid w:val="44E8E98B"/>
    <w:rsid w:val="44EDCC48"/>
    <w:rsid w:val="44EDD5E1"/>
    <w:rsid w:val="44F15C8F"/>
    <w:rsid w:val="44F81DB8"/>
    <w:rsid w:val="4507CF7F"/>
    <w:rsid w:val="45087523"/>
    <w:rsid w:val="450A8738"/>
    <w:rsid w:val="4512B8F2"/>
    <w:rsid w:val="4516E93B"/>
    <w:rsid w:val="451780BE"/>
    <w:rsid w:val="451C61BF"/>
    <w:rsid w:val="451FC801"/>
    <w:rsid w:val="4523F8C4"/>
    <w:rsid w:val="4525B9AE"/>
    <w:rsid w:val="4527510D"/>
    <w:rsid w:val="4527C269"/>
    <w:rsid w:val="452C34A7"/>
    <w:rsid w:val="452E08A1"/>
    <w:rsid w:val="45320B2E"/>
    <w:rsid w:val="453AFD5E"/>
    <w:rsid w:val="453CE169"/>
    <w:rsid w:val="4543DC0A"/>
    <w:rsid w:val="4545EA90"/>
    <w:rsid w:val="45471CBA"/>
    <w:rsid w:val="454BA567"/>
    <w:rsid w:val="454C7395"/>
    <w:rsid w:val="4564937D"/>
    <w:rsid w:val="45689433"/>
    <w:rsid w:val="456B05FD"/>
    <w:rsid w:val="4571050C"/>
    <w:rsid w:val="4571309D"/>
    <w:rsid w:val="4575FEF4"/>
    <w:rsid w:val="457A8F54"/>
    <w:rsid w:val="457D29A7"/>
    <w:rsid w:val="458344D7"/>
    <w:rsid w:val="4584274D"/>
    <w:rsid w:val="458F595C"/>
    <w:rsid w:val="4595ED9A"/>
    <w:rsid w:val="45B70B44"/>
    <w:rsid w:val="45BEAAE1"/>
    <w:rsid w:val="45C1304A"/>
    <w:rsid w:val="45C3EA11"/>
    <w:rsid w:val="45C43FB5"/>
    <w:rsid w:val="45C4EA37"/>
    <w:rsid w:val="45C866DE"/>
    <w:rsid w:val="45CC9771"/>
    <w:rsid w:val="45D303A2"/>
    <w:rsid w:val="45D37E44"/>
    <w:rsid w:val="45DF2140"/>
    <w:rsid w:val="45DF5603"/>
    <w:rsid w:val="45E185C8"/>
    <w:rsid w:val="45E2965B"/>
    <w:rsid w:val="45E94543"/>
    <w:rsid w:val="45ED0860"/>
    <w:rsid w:val="45F34CC7"/>
    <w:rsid w:val="45F617B4"/>
    <w:rsid w:val="45F96DC1"/>
    <w:rsid w:val="45FB17CC"/>
    <w:rsid w:val="45FBC623"/>
    <w:rsid w:val="45FBEA64"/>
    <w:rsid w:val="4607C10B"/>
    <w:rsid w:val="4607F431"/>
    <w:rsid w:val="460D3D3E"/>
    <w:rsid w:val="4612C528"/>
    <w:rsid w:val="4613C788"/>
    <w:rsid w:val="4624B7B8"/>
    <w:rsid w:val="4629C3F2"/>
    <w:rsid w:val="462DADC2"/>
    <w:rsid w:val="462DF6B2"/>
    <w:rsid w:val="46304E87"/>
    <w:rsid w:val="46326DEC"/>
    <w:rsid w:val="463CCAFC"/>
    <w:rsid w:val="46408CF5"/>
    <w:rsid w:val="4646F208"/>
    <w:rsid w:val="4647D7AA"/>
    <w:rsid w:val="4648FB91"/>
    <w:rsid w:val="46491829"/>
    <w:rsid w:val="464B10DD"/>
    <w:rsid w:val="464B86D2"/>
    <w:rsid w:val="464B93B9"/>
    <w:rsid w:val="464F8609"/>
    <w:rsid w:val="46517CD1"/>
    <w:rsid w:val="465184B0"/>
    <w:rsid w:val="4651AD5C"/>
    <w:rsid w:val="466758C8"/>
    <w:rsid w:val="4668929B"/>
    <w:rsid w:val="46703FD9"/>
    <w:rsid w:val="467538BE"/>
    <w:rsid w:val="467717D3"/>
    <w:rsid w:val="4677E7A8"/>
    <w:rsid w:val="46786BAF"/>
    <w:rsid w:val="4678BDF3"/>
    <w:rsid w:val="4679540E"/>
    <w:rsid w:val="467C9C3F"/>
    <w:rsid w:val="467DF10C"/>
    <w:rsid w:val="467EEFE7"/>
    <w:rsid w:val="468198FB"/>
    <w:rsid w:val="4685E8FC"/>
    <w:rsid w:val="46871CA9"/>
    <w:rsid w:val="46899CA9"/>
    <w:rsid w:val="468EDAB9"/>
    <w:rsid w:val="46901A25"/>
    <w:rsid w:val="46913F79"/>
    <w:rsid w:val="469F91CD"/>
    <w:rsid w:val="46A99064"/>
    <w:rsid w:val="46AF9466"/>
    <w:rsid w:val="46BC0C0B"/>
    <w:rsid w:val="46C6F1B6"/>
    <w:rsid w:val="46CCCC53"/>
    <w:rsid w:val="46CD2C13"/>
    <w:rsid w:val="46D4168A"/>
    <w:rsid w:val="46D56172"/>
    <w:rsid w:val="46E3D6B9"/>
    <w:rsid w:val="46EA0B00"/>
    <w:rsid w:val="46EDF886"/>
    <w:rsid w:val="46EEB636"/>
    <w:rsid w:val="46F69408"/>
    <w:rsid w:val="46FB6F26"/>
    <w:rsid w:val="46FCAB9C"/>
    <w:rsid w:val="46FDF1FF"/>
    <w:rsid w:val="47051DEA"/>
    <w:rsid w:val="470CB20A"/>
    <w:rsid w:val="470D9823"/>
    <w:rsid w:val="471016B1"/>
    <w:rsid w:val="471039E8"/>
    <w:rsid w:val="4714FA3B"/>
    <w:rsid w:val="4717E3CF"/>
    <w:rsid w:val="471D9ACD"/>
    <w:rsid w:val="471FF7AE"/>
    <w:rsid w:val="4729EE43"/>
    <w:rsid w:val="472A532C"/>
    <w:rsid w:val="47319C2B"/>
    <w:rsid w:val="4731E479"/>
    <w:rsid w:val="4747DAF1"/>
    <w:rsid w:val="474CEEB5"/>
    <w:rsid w:val="4756C76D"/>
    <w:rsid w:val="475C3229"/>
    <w:rsid w:val="4760645F"/>
    <w:rsid w:val="47610DDC"/>
    <w:rsid w:val="4764373F"/>
    <w:rsid w:val="476A3BF5"/>
    <w:rsid w:val="476B5027"/>
    <w:rsid w:val="476F40E5"/>
    <w:rsid w:val="477251C1"/>
    <w:rsid w:val="47734DBB"/>
    <w:rsid w:val="478019D0"/>
    <w:rsid w:val="4780D70B"/>
    <w:rsid w:val="47827E0E"/>
    <w:rsid w:val="478B0C14"/>
    <w:rsid w:val="478EBD94"/>
    <w:rsid w:val="4790CC5F"/>
    <w:rsid w:val="479252A1"/>
    <w:rsid w:val="4794F17B"/>
    <w:rsid w:val="4794F8FB"/>
    <w:rsid w:val="4795E0D1"/>
    <w:rsid w:val="47979BE9"/>
    <w:rsid w:val="4797A56F"/>
    <w:rsid w:val="4797E7D0"/>
    <w:rsid w:val="479FF650"/>
    <w:rsid w:val="47A1670A"/>
    <w:rsid w:val="47A2A819"/>
    <w:rsid w:val="47A4CC9B"/>
    <w:rsid w:val="47A4CE5A"/>
    <w:rsid w:val="47B03877"/>
    <w:rsid w:val="47B81FB3"/>
    <w:rsid w:val="47B845AC"/>
    <w:rsid w:val="47BAE01C"/>
    <w:rsid w:val="47BB67F5"/>
    <w:rsid w:val="47BFEFEB"/>
    <w:rsid w:val="47C6604D"/>
    <w:rsid w:val="47D3827F"/>
    <w:rsid w:val="47D8B749"/>
    <w:rsid w:val="47E4A4B1"/>
    <w:rsid w:val="47E76D80"/>
    <w:rsid w:val="47E7BD5B"/>
    <w:rsid w:val="47EDFACC"/>
    <w:rsid w:val="47F6E98A"/>
    <w:rsid w:val="47FD1005"/>
    <w:rsid w:val="480CD809"/>
    <w:rsid w:val="482074B9"/>
    <w:rsid w:val="482364E4"/>
    <w:rsid w:val="4824338C"/>
    <w:rsid w:val="4825A799"/>
    <w:rsid w:val="482A9C8A"/>
    <w:rsid w:val="483135CE"/>
    <w:rsid w:val="48343D4A"/>
    <w:rsid w:val="4836E9B8"/>
    <w:rsid w:val="4838D0EC"/>
    <w:rsid w:val="4839B54C"/>
    <w:rsid w:val="483A136C"/>
    <w:rsid w:val="483BC1C1"/>
    <w:rsid w:val="4843F32B"/>
    <w:rsid w:val="48538048"/>
    <w:rsid w:val="485E2C22"/>
    <w:rsid w:val="485E7D66"/>
    <w:rsid w:val="485F20ED"/>
    <w:rsid w:val="4861BC44"/>
    <w:rsid w:val="487A5298"/>
    <w:rsid w:val="487E1057"/>
    <w:rsid w:val="487ED02A"/>
    <w:rsid w:val="4883067F"/>
    <w:rsid w:val="488538C3"/>
    <w:rsid w:val="48946503"/>
    <w:rsid w:val="4896BCD6"/>
    <w:rsid w:val="489EE542"/>
    <w:rsid w:val="48A2F144"/>
    <w:rsid w:val="48AE07BB"/>
    <w:rsid w:val="48B29235"/>
    <w:rsid w:val="48B834DF"/>
    <w:rsid w:val="48BBC80F"/>
    <w:rsid w:val="48BD5C5B"/>
    <w:rsid w:val="48BE297F"/>
    <w:rsid w:val="48BEC1D9"/>
    <w:rsid w:val="48C06F0E"/>
    <w:rsid w:val="48C13812"/>
    <w:rsid w:val="48C2B15D"/>
    <w:rsid w:val="48C3F00D"/>
    <w:rsid w:val="48C7B761"/>
    <w:rsid w:val="48CB906C"/>
    <w:rsid w:val="48DA106D"/>
    <w:rsid w:val="48DCCF62"/>
    <w:rsid w:val="48E03244"/>
    <w:rsid w:val="48E60026"/>
    <w:rsid w:val="48E8BF16"/>
    <w:rsid w:val="48EA1AB8"/>
    <w:rsid w:val="48EABC5E"/>
    <w:rsid w:val="48F14CF4"/>
    <w:rsid w:val="48F312BD"/>
    <w:rsid w:val="48F59764"/>
    <w:rsid w:val="48F872F0"/>
    <w:rsid w:val="4903596C"/>
    <w:rsid w:val="4905C3C9"/>
    <w:rsid w:val="49072088"/>
    <w:rsid w:val="490E5F57"/>
    <w:rsid w:val="490F5FAD"/>
    <w:rsid w:val="4917E566"/>
    <w:rsid w:val="491CA8E7"/>
    <w:rsid w:val="492298EF"/>
    <w:rsid w:val="4922F3A7"/>
    <w:rsid w:val="49261379"/>
    <w:rsid w:val="492B6CCD"/>
    <w:rsid w:val="493D467C"/>
    <w:rsid w:val="49465838"/>
    <w:rsid w:val="4947EAF5"/>
    <w:rsid w:val="494C55AB"/>
    <w:rsid w:val="494F3AE6"/>
    <w:rsid w:val="49545EF8"/>
    <w:rsid w:val="4959FCF4"/>
    <w:rsid w:val="49619AD9"/>
    <w:rsid w:val="4963F74B"/>
    <w:rsid w:val="49662EB3"/>
    <w:rsid w:val="496C10F8"/>
    <w:rsid w:val="496D494E"/>
    <w:rsid w:val="4974A32F"/>
    <w:rsid w:val="4978DC1E"/>
    <w:rsid w:val="497DFB9E"/>
    <w:rsid w:val="497FAB19"/>
    <w:rsid w:val="49835346"/>
    <w:rsid w:val="49838DBC"/>
    <w:rsid w:val="4984D4E8"/>
    <w:rsid w:val="4986DA82"/>
    <w:rsid w:val="4986DC82"/>
    <w:rsid w:val="4990C166"/>
    <w:rsid w:val="499ADA6D"/>
    <w:rsid w:val="499CB3EF"/>
    <w:rsid w:val="499E3377"/>
    <w:rsid w:val="49A0E31C"/>
    <w:rsid w:val="49A95232"/>
    <w:rsid w:val="49B122F5"/>
    <w:rsid w:val="49B6899C"/>
    <w:rsid w:val="49B956FB"/>
    <w:rsid w:val="49BA1197"/>
    <w:rsid w:val="49C13D6B"/>
    <w:rsid w:val="49C92AF1"/>
    <w:rsid w:val="49CC64D8"/>
    <w:rsid w:val="49CC9F29"/>
    <w:rsid w:val="49CD452B"/>
    <w:rsid w:val="49CF5A63"/>
    <w:rsid w:val="49D0073C"/>
    <w:rsid w:val="49D161C4"/>
    <w:rsid w:val="49D5EDF9"/>
    <w:rsid w:val="49D69B8F"/>
    <w:rsid w:val="49D73621"/>
    <w:rsid w:val="49E29B4E"/>
    <w:rsid w:val="49E5280F"/>
    <w:rsid w:val="49E64A8E"/>
    <w:rsid w:val="49F2E0B3"/>
    <w:rsid w:val="49F61FB9"/>
    <w:rsid w:val="49F95541"/>
    <w:rsid w:val="49F9A136"/>
    <w:rsid w:val="49F9C064"/>
    <w:rsid w:val="49FF641F"/>
    <w:rsid w:val="4A0160E1"/>
    <w:rsid w:val="4A07840A"/>
    <w:rsid w:val="4A0B0998"/>
    <w:rsid w:val="4A18C217"/>
    <w:rsid w:val="4A19523F"/>
    <w:rsid w:val="4A197CE4"/>
    <w:rsid w:val="4A1AA529"/>
    <w:rsid w:val="4A2AB64B"/>
    <w:rsid w:val="4A2D5B93"/>
    <w:rsid w:val="4A33857D"/>
    <w:rsid w:val="4A35F260"/>
    <w:rsid w:val="4A3884B7"/>
    <w:rsid w:val="4A3D2215"/>
    <w:rsid w:val="4A42CA4E"/>
    <w:rsid w:val="4A457999"/>
    <w:rsid w:val="4A47B7A7"/>
    <w:rsid w:val="4A4DB75A"/>
    <w:rsid w:val="4A510333"/>
    <w:rsid w:val="4A535BFB"/>
    <w:rsid w:val="4A579870"/>
    <w:rsid w:val="4A5DFA9A"/>
    <w:rsid w:val="4A5F8AFB"/>
    <w:rsid w:val="4A684B26"/>
    <w:rsid w:val="4A68A094"/>
    <w:rsid w:val="4A70A3AD"/>
    <w:rsid w:val="4A72FDCC"/>
    <w:rsid w:val="4A73B224"/>
    <w:rsid w:val="4A775EE0"/>
    <w:rsid w:val="4A7E186A"/>
    <w:rsid w:val="4A86DA67"/>
    <w:rsid w:val="4A8D7514"/>
    <w:rsid w:val="4A908623"/>
    <w:rsid w:val="4A90E81F"/>
    <w:rsid w:val="4A96A7EB"/>
    <w:rsid w:val="4A971BF3"/>
    <w:rsid w:val="4A99F0E3"/>
    <w:rsid w:val="4A9F358E"/>
    <w:rsid w:val="4AA3C587"/>
    <w:rsid w:val="4AA563AF"/>
    <w:rsid w:val="4AA77503"/>
    <w:rsid w:val="4AA9B28F"/>
    <w:rsid w:val="4AA9B988"/>
    <w:rsid w:val="4AB96AEB"/>
    <w:rsid w:val="4AB9CF55"/>
    <w:rsid w:val="4ABC7933"/>
    <w:rsid w:val="4ABE45A5"/>
    <w:rsid w:val="4AC8AB39"/>
    <w:rsid w:val="4ACB410F"/>
    <w:rsid w:val="4ACC8C0C"/>
    <w:rsid w:val="4ACEF97D"/>
    <w:rsid w:val="4AD42AF6"/>
    <w:rsid w:val="4AD67C86"/>
    <w:rsid w:val="4AD70B49"/>
    <w:rsid w:val="4ADA1E32"/>
    <w:rsid w:val="4AE386DF"/>
    <w:rsid w:val="4AE4F3B7"/>
    <w:rsid w:val="4AED3C17"/>
    <w:rsid w:val="4AF5F30E"/>
    <w:rsid w:val="4AFEB739"/>
    <w:rsid w:val="4B01D69D"/>
    <w:rsid w:val="4B03CE48"/>
    <w:rsid w:val="4B0B969E"/>
    <w:rsid w:val="4B0C6568"/>
    <w:rsid w:val="4B0ED5E3"/>
    <w:rsid w:val="4B1365E2"/>
    <w:rsid w:val="4B138163"/>
    <w:rsid w:val="4B165927"/>
    <w:rsid w:val="4B180D06"/>
    <w:rsid w:val="4B225F36"/>
    <w:rsid w:val="4B27A431"/>
    <w:rsid w:val="4B298552"/>
    <w:rsid w:val="4B53F6AA"/>
    <w:rsid w:val="4B5BE4D4"/>
    <w:rsid w:val="4B5E17DC"/>
    <w:rsid w:val="4B619ED6"/>
    <w:rsid w:val="4B686A4C"/>
    <w:rsid w:val="4B6E8C12"/>
    <w:rsid w:val="4B790D25"/>
    <w:rsid w:val="4B7A9722"/>
    <w:rsid w:val="4B833A18"/>
    <w:rsid w:val="4B865092"/>
    <w:rsid w:val="4B8CBA06"/>
    <w:rsid w:val="4B968F4C"/>
    <w:rsid w:val="4B992185"/>
    <w:rsid w:val="4B9E327C"/>
    <w:rsid w:val="4BA01DEC"/>
    <w:rsid w:val="4BA0620A"/>
    <w:rsid w:val="4BA3C64E"/>
    <w:rsid w:val="4BA4624F"/>
    <w:rsid w:val="4BAC5661"/>
    <w:rsid w:val="4BB4DF53"/>
    <w:rsid w:val="4BB93596"/>
    <w:rsid w:val="4BBE97D4"/>
    <w:rsid w:val="4BBF48E8"/>
    <w:rsid w:val="4BC7D294"/>
    <w:rsid w:val="4BC93EE9"/>
    <w:rsid w:val="4BD347FA"/>
    <w:rsid w:val="4BE026D7"/>
    <w:rsid w:val="4BE89B32"/>
    <w:rsid w:val="4BF0B544"/>
    <w:rsid w:val="4BF25169"/>
    <w:rsid w:val="4BF38390"/>
    <w:rsid w:val="4BF78EDC"/>
    <w:rsid w:val="4BFB7D33"/>
    <w:rsid w:val="4BFC517B"/>
    <w:rsid w:val="4BFD40E6"/>
    <w:rsid w:val="4BFFDD94"/>
    <w:rsid w:val="4C02D6DE"/>
    <w:rsid w:val="4C07E24E"/>
    <w:rsid w:val="4C13742D"/>
    <w:rsid w:val="4C22446F"/>
    <w:rsid w:val="4C2926C3"/>
    <w:rsid w:val="4C2AA2FB"/>
    <w:rsid w:val="4C305F81"/>
    <w:rsid w:val="4C31DF74"/>
    <w:rsid w:val="4C364819"/>
    <w:rsid w:val="4C37A862"/>
    <w:rsid w:val="4C3A878F"/>
    <w:rsid w:val="4C3B22C7"/>
    <w:rsid w:val="4C3C2A85"/>
    <w:rsid w:val="4C3EC14A"/>
    <w:rsid w:val="4C408A81"/>
    <w:rsid w:val="4C4122E9"/>
    <w:rsid w:val="4C41A540"/>
    <w:rsid w:val="4C4521C0"/>
    <w:rsid w:val="4C47572E"/>
    <w:rsid w:val="4C483600"/>
    <w:rsid w:val="4C549BE9"/>
    <w:rsid w:val="4C5C3F5B"/>
    <w:rsid w:val="4C609D14"/>
    <w:rsid w:val="4C64ECB8"/>
    <w:rsid w:val="4C651B46"/>
    <w:rsid w:val="4C65611D"/>
    <w:rsid w:val="4C714D53"/>
    <w:rsid w:val="4C719361"/>
    <w:rsid w:val="4C7613CF"/>
    <w:rsid w:val="4C7719FE"/>
    <w:rsid w:val="4C778F42"/>
    <w:rsid w:val="4C79B61B"/>
    <w:rsid w:val="4C8071FC"/>
    <w:rsid w:val="4C8A51B8"/>
    <w:rsid w:val="4C8EB31B"/>
    <w:rsid w:val="4C8FF4AC"/>
    <w:rsid w:val="4C9303FF"/>
    <w:rsid w:val="4C98B3EB"/>
    <w:rsid w:val="4C9CCE88"/>
    <w:rsid w:val="4C9D16E7"/>
    <w:rsid w:val="4C9E16EF"/>
    <w:rsid w:val="4C9ED5E1"/>
    <w:rsid w:val="4CA26EFE"/>
    <w:rsid w:val="4CA2C0CF"/>
    <w:rsid w:val="4CB6E333"/>
    <w:rsid w:val="4CB89159"/>
    <w:rsid w:val="4CB98C8E"/>
    <w:rsid w:val="4CBA0129"/>
    <w:rsid w:val="4CBB2E7E"/>
    <w:rsid w:val="4CBC7176"/>
    <w:rsid w:val="4CBCEB9F"/>
    <w:rsid w:val="4CBE6AD2"/>
    <w:rsid w:val="4CC82C87"/>
    <w:rsid w:val="4CD1A6D2"/>
    <w:rsid w:val="4CD4CFDD"/>
    <w:rsid w:val="4CD97E32"/>
    <w:rsid w:val="4CE37530"/>
    <w:rsid w:val="4CE8D3B6"/>
    <w:rsid w:val="4CF24654"/>
    <w:rsid w:val="4CF48C5F"/>
    <w:rsid w:val="4CF5A266"/>
    <w:rsid w:val="4CF98F03"/>
    <w:rsid w:val="4D02BB5C"/>
    <w:rsid w:val="4D0D65E3"/>
    <w:rsid w:val="4D15F1BD"/>
    <w:rsid w:val="4D170DA3"/>
    <w:rsid w:val="4D225AF2"/>
    <w:rsid w:val="4D23B569"/>
    <w:rsid w:val="4D23C9D4"/>
    <w:rsid w:val="4D24A4DA"/>
    <w:rsid w:val="4D2C1013"/>
    <w:rsid w:val="4D2CF6A8"/>
    <w:rsid w:val="4D2E538C"/>
    <w:rsid w:val="4D2FB98F"/>
    <w:rsid w:val="4D388AAD"/>
    <w:rsid w:val="4D3BEE4D"/>
    <w:rsid w:val="4D3F5B99"/>
    <w:rsid w:val="4D452CF3"/>
    <w:rsid w:val="4D471BC0"/>
    <w:rsid w:val="4D4BF531"/>
    <w:rsid w:val="4D4E1417"/>
    <w:rsid w:val="4D501A03"/>
    <w:rsid w:val="4D50F301"/>
    <w:rsid w:val="4D5C7238"/>
    <w:rsid w:val="4D5E3DC1"/>
    <w:rsid w:val="4D5F5120"/>
    <w:rsid w:val="4D5FB15D"/>
    <w:rsid w:val="4D61BDB3"/>
    <w:rsid w:val="4D64B35C"/>
    <w:rsid w:val="4D6AC517"/>
    <w:rsid w:val="4D70A932"/>
    <w:rsid w:val="4D72917A"/>
    <w:rsid w:val="4D8B1977"/>
    <w:rsid w:val="4D8B1A69"/>
    <w:rsid w:val="4D92D418"/>
    <w:rsid w:val="4D943B92"/>
    <w:rsid w:val="4D9821DC"/>
    <w:rsid w:val="4D9D17EF"/>
    <w:rsid w:val="4D9F338C"/>
    <w:rsid w:val="4DA708A6"/>
    <w:rsid w:val="4DAB167A"/>
    <w:rsid w:val="4DB0BC2D"/>
    <w:rsid w:val="4DB3030C"/>
    <w:rsid w:val="4DBBCCED"/>
    <w:rsid w:val="4DC27AB0"/>
    <w:rsid w:val="4DC5AE59"/>
    <w:rsid w:val="4DCC2FE2"/>
    <w:rsid w:val="4DCC954D"/>
    <w:rsid w:val="4DCCD2B6"/>
    <w:rsid w:val="4DCF03DA"/>
    <w:rsid w:val="4DD46E65"/>
    <w:rsid w:val="4DD54083"/>
    <w:rsid w:val="4DD66B7D"/>
    <w:rsid w:val="4DD8ED48"/>
    <w:rsid w:val="4DD9E666"/>
    <w:rsid w:val="4DDA91AB"/>
    <w:rsid w:val="4DE53CBF"/>
    <w:rsid w:val="4DE6A4EE"/>
    <w:rsid w:val="4DEC148B"/>
    <w:rsid w:val="4DEDE85B"/>
    <w:rsid w:val="4DF28185"/>
    <w:rsid w:val="4DF328C8"/>
    <w:rsid w:val="4DF4A3B8"/>
    <w:rsid w:val="4DF89A80"/>
    <w:rsid w:val="4DFEAD5D"/>
    <w:rsid w:val="4E0103D0"/>
    <w:rsid w:val="4E068D4D"/>
    <w:rsid w:val="4E0C46BE"/>
    <w:rsid w:val="4E10BA02"/>
    <w:rsid w:val="4E141ABF"/>
    <w:rsid w:val="4E1A63D3"/>
    <w:rsid w:val="4E220D62"/>
    <w:rsid w:val="4E230A05"/>
    <w:rsid w:val="4E2B3675"/>
    <w:rsid w:val="4E2B91A7"/>
    <w:rsid w:val="4E30F3FD"/>
    <w:rsid w:val="4E342EE8"/>
    <w:rsid w:val="4E45D847"/>
    <w:rsid w:val="4E461589"/>
    <w:rsid w:val="4E4676A5"/>
    <w:rsid w:val="4E47F66E"/>
    <w:rsid w:val="4E48206B"/>
    <w:rsid w:val="4E4879CD"/>
    <w:rsid w:val="4E5CACD4"/>
    <w:rsid w:val="4E5F23B0"/>
    <w:rsid w:val="4E68F152"/>
    <w:rsid w:val="4E6A5197"/>
    <w:rsid w:val="4E75EE2A"/>
    <w:rsid w:val="4E7CB1FF"/>
    <w:rsid w:val="4E829656"/>
    <w:rsid w:val="4E8AA9BE"/>
    <w:rsid w:val="4E8BA622"/>
    <w:rsid w:val="4E8C40E2"/>
    <w:rsid w:val="4E931B03"/>
    <w:rsid w:val="4E94AE8E"/>
    <w:rsid w:val="4E99EBB7"/>
    <w:rsid w:val="4E9AF2BE"/>
    <w:rsid w:val="4EA57A16"/>
    <w:rsid w:val="4EBB6618"/>
    <w:rsid w:val="4EBC14E5"/>
    <w:rsid w:val="4EBEB659"/>
    <w:rsid w:val="4EC37C4F"/>
    <w:rsid w:val="4EC3B223"/>
    <w:rsid w:val="4ED1CF13"/>
    <w:rsid w:val="4ED7048C"/>
    <w:rsid w:val="4ED7BEAE"/>
    <w:rsid w:val="4EDCC108"/>
    <w:rsid w:val="4EE7B926"/>
    <w:rsid w:val="4EE9E478"/>
    <w:rsid w:val="4EEF22D9"/>
    <w:rsid w:val="4EEF646E"/>
    <w:rsid w:val="4EF15DC8"/>
    <w:rsid w:val="4EF90A6B"/>
    <w:rsid w:val="4EFD6D3C"/>
    <w:rsid w:val="4F003CF3"/>
    <w:rsid w:val="4F004111"/>
    <w:rsid w:val="4F0462A1"/>
    <w:rsid w:val="4F0D0945"/>
    <w:rsid w:val="4F1B296C"/>
    <w:rsid w:val="4F20D955"/>
    <w:rsid w:val="4F267CD1"/>
    <w:rsid w:val="4F2A51BE"/>
    <w:rsid w:val="4F2CA185"/>
    <w:rsid w:val="4F3B1A31"/>
    <w:rsid w:val="4F46C7B5"/>
    <w:rsid w:val="4F4B9D5C"/>
    <w:rsid w:val="4F501DB6"/>
    <w:rsid w:val="4F50B7E7"/>
    <w:rsid w:val="4F532459"/>
    <w:rsid w:val="4F538315"/>
    <w:rsid w:val="4F54305B"/>
    <w:rsid w:val="4F5621D6"/>
    <w:rsid w:val="4F5A1E14"/>
    <w:rsid w:val="4F660A46"/>
    <w:rsid w:val="4F673317"/>
    <w:rsid w:val="4F6880A5"/>
    <w:rsid w:val="4F68A317"/>
    <w:rsid w:val="4F6F6FB9"/>
    <w:rsid w:val="4F828BD8"/>
    <w:rsid w:val="4F8365EE"/>
    <w:rsid w:val="4F8371F8"/>
    <w:rsid w:val="4F8AA30B"/>
    <w:rsid w:val="4F928F99"/>
    <w:rsid w:val="4F96F203"/>
    <w:rsid w:val="4FA181DD"/>
    <w:rsid w:val="4FA1CACC"/>
    <w:rsid w:val="4FA2ADBB"/>
    <w:rsid w:val="4FA40CE7"/>
    <w:rsid w:val="4FA623BA"/>
    <w:rsid w:val="4FAE7955"/>
    <w:rsid w:val="4FB1EC07"/>
    <w:rsid w:val="4FB63434"/>
    <w:rsid w:val="4FB79FFB"/>
    <w:rsid w:val="4FB9A405"/>
    <w:rsid w:val="4FB9BA7C"/>
    <w:rsid w:val="4FBB1DBE"/>
    <w:rsid w:val="4FBCFBE6"/>
    <w:rsid w:val="4FBFAF76"/>
    <w:rsid w:val="4FC45A93"/>
    <w:rsid w:val="4FC84A47"/>
    <w:rsid w:val="4FCCE77F"/>
    <w:rsid w:val="4FCD35BF"/>
    <w:rsid w:val="4FDA0FC0"/>
    <w:rsid w:val="4FDAC7C9"/>
    <w:rsid w:val="4FDFF261"/>
    <w:rsid w:val="4FE149E8"/>
    <w:rsid w:val="4FE1C222"/>
    <w:rsid w:val="4FE33A1E"/>
    <w:rsid w:val="4FE63EC0"/>
    <w:rsid w:val="4FE6C98D"/>
    <w:rsid w:val="4FEA6646"/>
    <w:rsid w:val="4FEB57D3"/>
    <w:rsid w:val="4FEC1B6D"/>
    <w:rsid w:val="4FED152A"/>
    <w:rsid w:val="4FEF1FEF"/>
    <w:rsid w:val="50027F68"/>
    <w:rsid w:val="500661DA"/>
    <w:rsid w:val="5008906A"/>
    <w:rsid w:val="500927B0"/>
    <w:rsid w:val="500BB33E"/>
    <w:rsid w:val="500DEEE7"/>
    <w:rsid w:val="500F5FE2"/>
    <w:rsid w:val="5011D545"/>
    <w:rsid w:val="50150029"/>
    <w:rsid w:val="50173307"/>
    <w:rsid w:val="501CA643"/>
    <w:rsid w:val="501CE4B0"/>
    <w:rsid w:val="50208F92"/>
    <w:rsid w:val="502BCF89"/>
    <w:rsid w:val="50307EEF"/>
    <w:rsid w:val="50319397"/>
    <w:rsid w:val="5036477B"/>
    <w:rsid w:val="503755A8"/>
    <w:rsid w:val="50386FB0"/>
    <w:rsid w:val="503D8700"/>
    <w:rsid w:val="503F92D5"/>
    <w:rsid w:val="5043CAB8"/>
    <w:rsid w:val="50483227"/>
    <w:rsid w:val="5049B00C"/>
    <w:rsid w:val="504B2B2F"/>
    <w:rsid w:val="5056F6B8"/>
    <w:rsid w:val="505CBCF0"/>
    <w:rsid w:val="505DAD85"/>
    <w:rsid w:val="505FB872"/>
    <w:rsid w:val="50621C8E"/>
    <w:rsid w:val="50652081"/>
    <w:rsid w:val="5066C69E"/>
    <w:rsid w:val="507091D0"/>
    <w:rsid w:val="5081F3C0"/>
    <w:rsid w:val="5082AD46"/>
    <w:rsid w:val="5082F36F"/>
    <w:rsid w:val="5087995B"/>
    <w:rsid w:val="508997F7"/>
    <w:rsid w:val="508F8AA4"/>
    <w:rsid w:val="508FB124"/>
    <w:rsid w:val="5095BE6F"/>
    <w:rsid w:val="5097F7DE"/>
    <w:rsid w:val="50981124"/>
    <w:rsid w:val="5098D857"/>
    <w:rsid w:val="509FFB41"/>
    <w:rsid w:val="50A87E49"/>
    <w:rsid w:val="50AB2878"/>
    <w:rsid w:val="50AE0329"/>
    <w:rsid w:val="50B35865"/>
    <w:rsid w:val="50B6A1B7"/>
    <w:rsid w:val="50B9EF68"/>
    <w:rsid w:val="50C39C33"/>
    <w:rsid w:val="50CA74DA"/>
    <w:rsid w:val="50CD26A5"/>
    <w:rsid w:val="50CF4353"/>
    <w:rsid w:val="50CF86A9"/>
    <w:rsid w:val="50D7B024"/>
    <w:rsid w:val="50D91F75"/>
    <w:rsid w:val="50E641FD"/>
    <w:rsid w:val="50E7FCC8"/>
    <w:rsid w:val="50EEDFB9"/>
    <w:rsid w:val="50F053AD"/>
    <w:rsid w:val="50F59936"/>
    <w:rsid w:val="50FA84EA"/>
    <w:rsid w:val="50FADE3B"/>
    <w:rsid w:val="50FBB9DC"/>
    <w:rsid w:val="50FBE4DD"/>
    <w:rsid w:val="50FC08B8"/>
    <w:rsid w:val="50FE7522"/>
    <w:rsid w:val="5104360F"/>
    <w:rsid w:val="510755D9"/>
    <w:rsid w:val="5108F8F5"/>
    <w:rsid w:val="510B1985"/>
    <w:rsid w:val="510E49FD"/>
    <w:rsid w:val="51135E88"/>
    <w:rsid w:val="51267A2E"/>
    <w:rsid w:val="51300D8E"/>
    <w:rsid w:val="513415E1"/>
    <w:rsid w:val="5137951B"/>
    <w:rsid w:val="51412B64"/>
    <w:rsid w:val="514167EF"/>
    <w:rsid w:val="514873E8"/>
    <w:rsid w:val="514BEBA6"/>
    <w:rsid w:val="514CB5E4"/>
    <w:rsid w:val="51520495"/>
    <w:rsid w:val="515AAAC2"/>
    <w:rsid w:val="515BACFE"/>
    <w:rsid w:val="515DAF55"/>
    <w:rsid w:val="5160364D"/>
    <w:rsid w:val="5161F053"/>
    <w:rsid w:val="51687B69"/>
    <w:rsid w:val="516B25CD"/>
    <w:rsid w:val="516D7E1E"/>
    <w:rsid w:val="517B9991"/>
    <w:rsid w:val="517C44EB"/>
    <w:rsid w:val="517D9283"/>
    <w:rsid w:val="5182EAC4"/>
    <w:rsid w:val="51850E87"/>
    <w:rsid w:val="51851540"/>
    <w:rsid w:val="51851D2E"/>
    <w:rsid w:val="5188064F"/>
    <w:rsid w:val="51894190"/>
    <w:rsid w:val="5189A1DA"/>
    <w:rsid w:val="518C5F1B"/>
    <w:rsid w:val="518D66B8"/>
    <w:rsid w:val="51994F48"/>
    <w:rsid w:val="51A1BFB1"/>
    <w:rsid w:val="51A2248E"/>
    <w:rsid w:val="51A2D6F5"/>
    <w:rsid w:val="51ABB18A"/>
    <w:rsid w:val="51B0EC9B"/>
    <w:rsid w:val="51B1DAD7"/>
    <w:rsid w:val="51C2DD84"/>
    <w:rsid w:val="51C52255"/>
    <w:rsid w:val="51C778C7"/>
    <w:rsid w:val="51CACD51"/>
    <w:rsid w:val="51CD2968"/>
    <w:rsid w:val="51D862D7"/>
    <w:rsid w:val="51D8C322"/>
    <w:rsid w:val="51DBB41C"/>
    <w:rsid w:val="51E32018"/>
    <w:rsid w:val="51E60C99"/>
    <w:rsid w:val="51E75821"/>
    <w:rsid w:val="51EDB151"/>
    <w:rsid w:val="51EEA4C6"/>
    <w:rsid w:val="51F8067A"/>
    <w:rsid w:val="51F9A046"/>
    <w:rsid w:val="51FBA227"/>
    <w:rsid w:val="51FC8C89"/>
    <w:rsid w:val="52021769"/>
    <w:rsid w:val="5202475F"/>
    <w:rsid w:val="52033103"/>
    <w:rsid w:val="520C1029"/>
    <w:rsid w:val="520CD57A"/>
    <w:rsid w:val="520F3997"/>
    <w:rsid w:val="5210BF9D"/>
    <w:rsid w:val="521DF214"/>
    <w:rsid w:val="521EC2BB"/>
    <w:rsid w:val="521EE62D"/>
    <w:rsid w:val="5222FC88"/>
    <w:rsid w:val="5225505A"/>
    <w:rsid w:val="522A912D"/>
    <w:rsid w:val="522E6F7C"/>
    <w:rsid w:val="5232D868"/>
    <w:rsid w:val="523989D7"/>
    <w:rsid w:val="523C8A7D"/>
    <w:rsid w:val="523D6C9A"/>
    <w:rsid w:val="523ED97D"/>
    <w:rsid w:val="5249C77F"/>
    <w:rsid w:val="5249D38A"/>
    <w:rsid w:val="524BAB4D"/>
    <w:rsid w:val="524D2D77"/>
    <w:rsid w:val="5254A35D"/>
    <w:rsid w:val="5262FA59"/>
    <w:rsid w:val="52651B39"/>
    <w:rsid w:val="52659B4E"/>
    <w:rsid w:val="527CB51B"/>
    <w:rsid w:val="527D75D0"/>
    <w:rsid w:val="527E4438"/>
    <w:rsid w:val="52869A18"/>
    <w:rsid w:val="5289FEA8"/>
    <w:rsid w:val="529A8F61"/>
    <w:rsid w:val="529F96CE"/>
    <w:rsid w:val="52A1B92B"/>
    <w:rsid w:val="52A2B445"/>
    <w:rsid w:val="52A64EBB"/>
    <w:rsid w:val="52AA1B74"/>
    <w:rsid w:val="52AF5D38"/>
    <w:rsid w:val="52B06FFE"/>
    <w:rsid w:val="52B4B4DF"/>
    <w:rsid w:val="52C377F9"/>
    <w:rsid w:val="52D0B1E8"/>
    <w:rsid w:val="52D677DE"/>
    <w:rsid w:val="52D9B38F"/>
    <w:rsid w:val="52F3C6F2"/>
    <w:rsid w:val="52F3F896"/>
    <w:rsid w:val="52F89839"/>
    <w:rsid w:val="53015FAB"/>
    <w:rsid w:val="530B45C3"/>
    <w:rsid w:val="530CA2B0"/>
    <w:rsid w:val="530E8459"/>
    <w:rsid w:val="530FA976"/>
    <w:rsid w:val="5313B3F5"/>
    <w:rsid w:val="531690A2"/>
    <w:rsid w:val="5318F823"/>
    <w:rsid w:val="531AEC37"/>
    <w:rsid w:val="531E3094"/>
    <w:rsid w:val="531E889F"/>
    <w:rsid w:val="531EDE65"/>
    <w:rsid w:val="532AED2B"/>
    <w:rsid w:val="532B08A9"/>
    <w:rsid w:val="53406430"/>
    <w:rsid w:val="53407EC9"/>
    <w:rsid w:val="5347E1E9"/>
    <w:rsid w:val="53547D58"/>
    <w:rsid w:val="53585F13"/>
    <w:rsid w:val="53586B3E"/>
    <w:rsid w:val="53618EBB"/>
    <w:rsid w:val="536A9D36"/>
    <w:rsid w:val="536CA03B"/>
    <w:rsid w:val="536D0A8C"/>
    <w:rsid w:val="536D4633"/>
    <w:rsid w:val="5376B794"/>
    <w:rsid w:val="537D9443"/>
    <w:rsid w:val="5387DB65"/>
    <w:rsid w:val="538BD784"/>
    <w:rsid w:val="539226FE"/>
    <w:rsid w:val="539C601A"/>
    <w:rsid w:val="53A7A918"/>
    <w:rsid w:val="53AB9F59"/>
    <w:rsid w:val="53ABA176"/>
    <w:rsid w:val="53B4492D"/>
    <w:rsid w:val="53B80AB5"/>
    <w:rsid w:val="53BA6491"/>
    <w:rsid w:val="53BDEE19"/>
    <w:rsid w:val="53C0C9A7"/>
    <w:rsid w:val="53C751E6"/>
    <w:rsid w:val="53CD5387"/>
    <w:rsid w:val="53D467D7"/>
    <w:rsid w:val="53DBA8B3"/>
    <w:rsid w:val="53DD3873"/>
    <w:rsid w:val="53E00802"/>
    <w:rsid w:val="53EBD7E7"/>
    <w:rsid w:val="53F4F0E7"/>
    <w:rsid w:val="53F50E09"/>
    <w:rsid w:val="53FAC8BB"/>
    <w:rsid w:val="53FDE624"/>
    <w:rsid w:val="5400F6BA"/>
    <w:rsid w:val="5405C9F0"/>
    <w:rsid w:val="5406C767"/>
    <w:rsid w:val="540A098E"/>
    <w:rsid w:val="540EC4C6"/>
    <w:rsid w:val="540F2CE3"/>
    <w:rsid w:val="5415A733"/>
    <w:rsid w:val="5416D3A0"/>
    <w:rsid w:val="5418218C"/>
    <w:rsid w:val="54219ED0"/>
    <w:rsid w:val="5429C325"/>
    <w:rsid w:val="5429E3AD"/>
    <w:rsid w:val="5430FABD"/>
    <w:rsid w:val="5431DE12"/>
    <w:rsid w:val="543A2935"/>
    <w:rsid w:val="543E6846"/>
    <w:rsid w:val="543F4AAF"/>
    <w:rsid w:val="5443F154"/>
    <w:rsid w:val="54475A11"/>
    <w:rsid w:val="54515C90"/>
    <w:rsid w:val="5452E340"/>
    <w:rsid w:val="54568D24"/>
    <w:rsid w:val="545698E8"/>
    <w:rsid w:val="5463DC9E"/>
    <w:rsid w:val="54663A70"/>
    <w:rsid w:val="546EB216"/>
    <w:rsid w:val="5470C7AD"/>
    <w:rsid w:val="54795B87"/>
    <w:rsid w:val="547C9520"/>
    <w:rsid w:val="54827EF1"/>
    <w:rsid w:val="5485B90D"/>
    <w:rsid w:val="5486087D"/>
    <w:rsid w:val="5489A557"/>
    <w:rsid w:val="548EE527"/>
    <w:rsid w:val="54907495"/>
    <w:rsid w:val="5490D47D"/>
    <w:rsid w:val="54972CE4"/>
    <w:rsid w:val="549D16F8"/>
    <w:rsid w:val="54A4194B"/>
    <w:rsid w:val="54AD3911"/>
    <w:rsid w:val="54BEB895"/>
    <w:rsid w:val="54BF5286"/>
    <w:rsid w:val="54C03E6F"/>
    <w:rsid w:val="54C5BBF9"/>
    <w:rsid w:val="54D3873A"/>
    <w:rsid w:val="54D4B4D8"/>
    <w:rsid w:val="54DDA7F1"/>
    <w:rsid w:val="54DF767B"/>
    <w:rsid w:val="54E37954"/>
    <w:rsid w:val="54E967D1"/>
    <w:rsid w:val="54EEFC7C"/>
    <w:rsid w:val="54EFC59B"/>
    <w:rsid w:val="54F1228A"/>
    <w:rsid w:val="54F38C6E"/>
    <w:rsid w:val="54F808B2"/>
    <w:rsid w:val="54F9C95A"/>
    <w:rsid w:val="55039D36"/>
    <w:rsid w:val="550504BA"/>
    <w:rsid w:val="55073898"/>
    <w:rsid w:val="55075128"/>
    <w:rsid w:val="55079BC2"/>
    <w:rsid w:val="550B5B2F"/>
    <w:rsid w:val="550C6C3F"/>
    <w:rsid w:val="550DB6DA"/>
    <w:rsid w:val="551D0ADD"/>
    <w:rsid w:val="5521C77A"/>
    <w:rsid w:val="5522F131"/>
    <w:rsid w:val="5524B69E"/>
    <w:rsid w:val="552BE44B"/>
    <w:rsid w:val="5540AEBD"/>
    <w:rsid w:val="55432227"/>
    <w:rsid w:val="55446559"/>
    <w:rsid w:val="554B6618"/>
    <w:rsid w:val="555031BF"/>
    <w:rsid w:val="555218B8"/>
    <w:rsid w:val="5553A60F"/>
    <w:rsid w:val="555526B0"/>
    <w:rsid w:val="5555603A"/>
    <w:rsid w:val="5557C21F"/>
    <w:rsid w:val="55583CD1"/>
    <w:rsid w:val="555AEAE6"/>
    <w:rsid w:val="5562219D"/>
    <w:rsid w:val="556445C6"/>
    <w:rsid w:val="5566FDC7"/>
    <w:rsid w:val="556A37DD"/>
    <w:rsid w:val="557C1CDC"/>
    <w:rsid w:val="5587E150"/>
    <w:rsid w:val="55891D9D"/>
    <w:rsid w:val="5590518F"/>
    <w:rsid w:val="55913EE0"/>
    <w:rsid w:val="5594AF5E"/>
    <w:rsid w:val="5596C3B6"/>
    <w:rsid w:val="5597573B"/>
    <w:rsid w:val="559D71B5"/>
    <w:rsid w:val="55A05292"/>
    <w:rsid w:val="55A9F2C3"/>
    <w:rsid w:val="55AB177D"/>
    <w:rsid w:val="55AE1C6E"/>
    <w:rsid w:val="55B05900"/>
    <w:rsid w:val="55B62F49"/>
    <w:rsid w:val="55B91635"/>
    <w:rsid w:val="55BDEC48"/>
    <w:rsid w:val="55C02590"/>
    <w:rsid w:val="55C229AA"/>
    <w:rsid w:val="55C46ECA"/>
    <w:rsid w:val="55C636ED"/>
    <w:rsid w:val="55CEFAC9"/>
    <w:rsid w:val="55D1A684"/>
    <w:rsid w:val="55D84CE3"/>
    <w:rsid w:val="55DE8AA8"/>
    <w:rsid w:val="55E46FF1"/>
    <w:rsid w:val="55E51C6A"/>
    <w:rsid w:val="55E5A390"/>
    <w:rsid w:val="55F08CF7"/>
    <w:rsid w:val="55F3DA9F"/>
    <w:rsid w:val="55F66BAD"/>
    <w:rsid w:val="55F71DA7"/>
    <w:rsid w:val="55F8397A"/>
    <w:rsid w:val="55FA773E"/>
    <w:rsid w:val="55FAFEB3"/>
    <w:rsid w:val="56028998"/>
    <w:rsid w:val="5603B4A9"/>
    <w:rsid w:val="5605E446"/>
    <w:rsid w:val="5610E985"/>
    <w:rsid w:val="56133B43"/>
    <w:rsid w:val="56143423"/>
    <w:rsid w:val="5615978A"/>
    <w:rsid w:val="5616C53A"/>
    <w:rsid w:val="561A97C9"/>
    <w:rsid w:val="561D5DC8"/>
    <w:rsid w:val="56229FFB"/>
    <w:rsid w:val="56265DA7"/>
    <w:rsid w:val="562C259D"/>
    <w:rsid w:val="562CBEF6"/>
    <w:rsid w:val="563459BA"/>
    <w:rsid w:val="563BD6CF"/>
    <w:rsid w:val="5641EF88"/>
    <w:rsid w:val="5641F7F4"/>
    <w:rsid w:val="5642E685"/>
    <w:rsid w:val="5642EC29"/>
    <w:rsid w:val="56453954"/>
    <w:rsid w:val="5645B3C1"/>
    <w:rsid w:val="56468BC7"/>
    <w:rsid w:val="5647BCB2"/>
    <w:rsid w:val="564B921E"/>
    <w:rsid w:val="564C9D8C"/>
    <w:rsid w:val="564CC437"/>
    <w:rsid w:val="5652515B"/>
    <w:rsid w:val="5656576E"/>
    <w:rsid w:val="5657CA09"/>
    <w:rsid w:val="5660C563"/>
    <w:rsid w:val="5663C1DC"/>
    <w:rsid w:val="5664B680"/>
    <w:rsid w:val="5665B497"/>
    <w:rsid w:val="566E6A88"/>
    <w:rsid w:val="566F30C3"/>
    <w:rsid w:val="567CF682"/>
    <w:rsid w:val="567E6644"/>
    <w:rsid w:val="5681840E"/>
    <w:rsid w:val="5689828A"/>
    <w:rsid w:val="568BB2FC"/>
    <w:rsid w:val="56931F9E"/>
    <w:rsid w:val="56964B35"/>
    <w:rsid w:val="569A4F26"/>
    <w:rsid w:val="56A199A0"/>
    <w:rsid w:val="56A48910"/>
    <w:rsid w:val="56A9DDD9"/>
    <w:rsid w:val="56AF9499"/>
    <w:rsid w:val="56B42EBF"/>
    <w:rsid w:val="56BA4DC7"/>
    <w:rsid w:val="56BC1CC5"/>
    <w:rsid w:val="56BC3553"/>
    <w:rsid w:val="56D22B26"/>
    <w:rsid w:val="56D44D7F"/>
    <w:rsid w:val="56DC9381"/>
    <w:rsid w:val="56DCF2B0"/>
    <w:rsid w:val="56DEACEA"/>
    <w:rsid w:val="56DED52F"/>
    <w:rsid w:val="56DFC442"/>
    <w:rsid w:val="56E4D413"/>
    <w:rsid w:val="56E8192D"/>
    <w:rsid w:val="56ECDD0A"/>
    <w:rsid w:val="56F20AF5"/>
    <w:rsid w:val="56FE0DBB"/>
    <w:rsid w:val="57016DD9"/>
    <w:rsid w:val="570263D9"/>
    <w:rsid w:val="5707DED5"/>
    <w:rsid w:val="5715966F"/>
    <w:rsid w:val="5717BA1C"/>
    <w:rsid w:val="57181122"/>
    <w:rsid w:val="572EBE37"/>
    <w:rsid w:val="572F962E"/>
    <w:rsid w:val="57329611"/>
    <w:rsid w:val="5735EBB4"/>
    <w:rsid w:val="5737532B"/>
    <w:rsid w:val="5739B65E"/>
    <w:rsid w:val="573A71B9"/>
    <w:rsid w:val="57437901"/>
    <w:rsid w:val="5748E023"/>
    <w:rsid w:val="5749F5A0"/>
    <w:rsid w:val="574F5BD0"/>
    <w:rsid w:val="57502A62"/>
    <w:rsid w:val="5753BE29"/>
    <w:rsid w:val="57587477"/>
    <w:rsid w:val="576055EF"/>
    <w:rsid w:val="57626B57"/>
    <w:rsid w:val="5762AB06"/>
    <w:rsid w:val="5767E683"/>
    <w:rsid w:val="5773B4FC"/>
    <w:rsid w:val="5774627D"/>
    <w:rsid w:val="57755AB0"/>
    <w:rsid w:val="577B5A2D"/>
    <w:rsid w:val="577C0C88"/>
    <w:rsid w:val="578173F1"/>
    <w:rsid w:val="578726CB"/>
    <w:rsid w:val="5789BF27"/>
    <w:rsid w:val="578CAD11"/>
    <w:rsid w:val="57969F44"/>
    <w:rsid w:val="57974ACC"/>
    <w:rsid w:val="5797DB27"/>
    <w:rsid w:val="5797DE4C"/>
    <w:rsid w:val="57989042"/>
    <w:rsid w:val="57999979"/>
    <w:rsid w:val="579EDE45"/>
    <w:rsid w:val="57A60600"/>
    <w:rsid w:val="57ACC9BB"/>
    <w:rsid w:val="57B5E7CB"/>
    <w:rsid w:val="57B661DA"/>
    <w:rsid w:val="57BE3743"/>
    <w:rsid w:val="57C2C1C5"/>
    <w:rsid w:val="57C5E438"/>
    <w:rsid w:val="57CDB22E"/>
    <w:rsid w:val="57D7152B"/>
    <w:rsid w:val="57DAF8F7"/>
    <w:rsid w:val="57DFBCFC"/>
    <w:rsid w:val="57EAF41D"/>
    <w:rsid w:val="57EB914C"/>
    <w:rsid w:val="57EF5FE5"/>
    <w:rsid w:val="57F25DEE"/>
    <w:rsid w:val="57F44C64"/>
    <w:rsid w:val="57F560A0"/>
    <w:rsid w:val="57FE78B4"/>
    <w:rsid w:val="58056883"/>
    <w:rsid w:val="5808C532"/>
    <w:rsid w:val="58099B24"/>
    <w:rsid w:val="5810B60E"/>
    <w:rsid w:val="5817D16B"/>
    <w:rsid w:val="581AE4E7"/>
    <w:rsid w:val="582A828E"/>
    <w:rsid w:val="582BF275"/>
    <w:rsid w:val="582D1B49"/>
    <w:rsid w:val="58312B0F"/>
    <w:rsid w:val="583B9842"/>
    <w:rsid w:val="583C71E7"/>
    <w:rsid w:val="583F8490"/>
    <w:rsid w:val="5844ED89"/>
    <w:rsid w:val="5845C80F"/>
    <w:rsid w:val="584FD883"/>
    <w:rsid w:val="58576B4D"/>
    <w:rsid w:val="585A9297"/>
    <w:rsid w:val="585CDD75"/>
    <w:rsid w:val="585D9465"/>
    <w:rsid w:val="58615E44"/>
    <w:rsid w:val="586181CF"/>
    <w:rsid w:val="5862D567"/>
    <w:rsid w:val="58655159"/>
    <w:rsid w:val="586A4FAA"/>
    <w:rsid w:val="586E9DC4"/>
    <w:rsid w:val="5870288B"/>
    <w:rsid w:val="58723CF9"/>
    <w:rsid w:val="587BF43C"/>
    <w:rsid w:val="587CC5A0"/>
    <w:rsid w:val="5896F7BA"/>
    <w:rsid w:val="5897D558"/>
    <w:rsid w:val="589C996A"/>
    <w:rsid w:val="589E498F"/>
    <w:rsid w:val="58A271D1"/>
    <w:rsid w:val="58A44F82"/>
    <w:rsid w:val="58A659B5"/>
    <w:rsid w:val="58AE8773"/>
    <w:rsid w:val="58B16F94"/>
    <w:rsid w:val="58B8828C"/>
    <w:rsid w:val="58B9150E"/>
    <w:rsid w:val="58BCEE75"/>
    <w:rsid w:val="58C50B3D"/>
    <w:rsid w:val="58C5A14D"/>
    <w:rsid w:val="58C66FEC"/>
    <w:rsid w:val="58CA3233"/>
    <w:rsid w:val="58CA9329"/>
    <w:rsid w:val="58D006F2"/>
    <w:rsid w:val="58D4C360"/>
    <w:rsid w:val="58D6CDE1"/>
    <w:rsid w:val="58D778E0"/>
    <w:rsid w:val="58D7DE4D"/>
    <w:rsid w:val="58D959E4"/>
    <w:rsid w:val="58DD47AC"/>
    <w:rsid w:val="58DD48BC"/>
    <w:rsid w:val="58DE69C0"/>
    <w:rsid w:val="58E22632"/>
    <w:rsid w:val="58E317FA"/>
    <w:rsid w:val="58E4CCB8"/>
    <w:rsid w:val="58E60378"/>
    <w:rsid w:val="58EAD782"/>
    <w:rsid w:val="58EC1B13"/>
    <w:rsid w:val="58F426A9"/>
    <w:rsid w:val="58F63A6C"/>
    <w:rsid w:val="58FB2AB6"/>
    <w:rsid w:val="58FE3CBB"/>
    <w:rsid w:val="590549EA"/>
    <w:rsid w:val="5906FC2F"/>
    <w:rsid w:val="5909CAC5"/>
    <w:rsid w:val="59162B6A"/>
    <w:rsid w:val="59185CF4"/>
    <w:rsid w:val="5918E6BD"/>
    <w:rsid w:val="591D4452"/>
    <w:rsid w:val="591FAB8C"/>
    <w:rsid w:val="591FF509"/>
    <w:rsid w:val="59203E2A"/>
    <w:rsid w:val="5926CE91"/>
    <w:rsid w:val="592A7A9A"/>
    <w:rsid w:val="592C0F6A"/>
    <w:rsid w:val="5932C3A2"/>
    <w:rsid w:val="59337F4D"/>
    <w:rsid w:val="5938DD13"/>
    <w:rsid w:val="593B25E1"/>
    <w:rsid w:val="59511C87"/>
    <w:rsid w:val="5952472E"/>
    <w:rsid w:val="59573209"/>
    <w:rsid w:val="595C845D"/>
    <w:rsid w:val="595FAFD7"/>
    <w:rsid w:val="596042BA"/>
    <w:rsid w:val="59606E93"/>
    <w:rsid w:val="596569DA"/>
    <w:rsid w:val="596CD21B"/>
    <w:rsid w:val="59707CD3"/>
    <w:rsid w:val="59717EE5"/>
    <w:rsid w:val="5974963A"/>
    <w:rsid w:val="59778574"/>
    <w:rsid w:val="597DB688"/>
    <w:rsid w:val="598A76DA"/>
    <w:rsid w:val="598EA940"/>
    <w:rsid w:val="5993ABC7"/>
    <w:rsid w:val="59956361"/>
    <w:rsid w:val="5995DC3F"/>
    <w:rsid w:val="599A11AE"/>
    <w:rsid w:val="599ADA80"/>
    <w:rsid w:val="59A02CF5"/>
    <w:rsid w:val="59A21B11"/>
    <w:rsid w:val="59A5957B"/>
    <w:rsid w:val="59A5BF1D"/>
    <w:rsid w:val="59A7F3F0"/>
    <w:rsid w:val="59A89A73"/>
    <w:rsid w:val="59ABA3F9"/>
    <w:rsid w:val="59AC84A9"/>
    <w:rsid w:val="59B14027"/>
    <w:rsid w:val="59B1F04B"/>
    <w:rsid w:val="59B62598"/>
    <w:rsid w:val="59B72319"/>
    <w:rsid w:val="59B94E99"/>
    <w:rsid w:val="59BAC139"/>
    <w:rsid w:val="59C4D78F"/>
    <w:rsid w:val="59C948AD"/>
    <w:rsid w:val="59CA6F0B"/>
    <w:rsid w:val="59DAD928"/>
    <w:rsid w:val="59E0894E"/>
    <w:rsid w:val="59E19178"/>
    <w:rsid w:val="59E1CF69"/>
    <w:rsid w:val="59E2BC21"/>
    <w:rsid w:val="59E3628D"/>
    <w:rsid w:val="59E6B453"/>
    <w:rsid w:val="5A011E75"/>
    <w:rsid w:val="5A0121BA"/>
    <w:rsid w:val="5A08FEE3"/>
    <w:rsid w:val="5A09036B"/>
    <w:rsid w:val="5A0966D2"/>
    <w:rsid w:val="5A0B18C7"/>
    <w:rsid w:val="5A0DAC62"/>
    <w:rsid w:val="5A0F2195"/>
    <w:rsid w:val="5A149B55"/>
    <w:rsid w:val="5A20E794"/>
    <w:rsid w:val="5A21963A"/>
    <w:rsid w:val="5A27692E"/>
    <w:rsid w:val="5A321715"/>
    <w:rsid w:val="5A3892B7"/>
    <w:rsid w:val="5A416E8F"/>
    <w:rsid w:val="5A46728F"/>
    <w:rsid w:val="5A58E9D1"/>
    <w:rsid w:val="5A59875B"/>
    <w:rsid w:val="5A59ED3F"/>
    <w:rsid w:val="5A5A658A"/>
    <w:rsid w:val="5A5DD8EE"/>
    <w:rsid w:val="5A61C258"/>
    <w:rsid w:val="5A636F08"/>
    <w:rsid w:val="5A63F570"/>
    <w:rsid w:val="5A665216"/>
    <w:rsid w:val="5A683BA5"/>
    <w:rsid w:val="5A68AA72"/>
    <w:rsid w:val="5A69D417"/>
    <w:rsid w:val="5A6E4256"/>
    <w:rsid w:val="5A6E4A5E"/>
    <w:rsid w:val="5A7611D3"/>
    <w:rsid w:val="5A7D7D39"/>
    <w:rsid w:val="5A7E1662"/>
    <w:rsid w:val="5A87B17C"/>
    <w:rsid w:val="5A8A89B3"/>
    <w:rsid w:val="5A959570"/>
    <w:rsid w:val="5A964AA7"/>
    <w:rsid w:val="5A9E4774"/>
    <w:rsid w:val="5AA0D070"/>
    <w:rsid w:val="5AA8873C"/>
    <w:rsid w:val="5AA92C8C"/>
    <w:rsid w:val="5AB43533"/>
    <w:rsid w:val="5AB48D97"/>
    <w:rsid w:val="5AB85168"/>
    <w:rsid w:val="5ABEA188"/>
    <w:rsid w:val="5AC5A933"/>
    <w:rsid w:val="5AC83D3F"/>
    <w:rsid w:val="5AC932B8"/>
    <w:rsid w:val="5ACFEF21"/>
    <w:rsid w:val="5ACFF6C9"/>
    <w:rsid w:val="5AD7D09B"/>
    <w:rsid w:val="5AE0D876"/>
    <w:rsid w:val="5AE1FD31"/>
    <w:rsid w:val="5AE4022B"/>
    <w:rsid w:val="5AE63B61"/>
    <w:rsid w:val="5AEA789D"/>
    <w:rsid w:val="5AEAD00E"/>
    <w:rsid w:val="5AFAEA92"/>
    <w:rsid w:val="5B0ED7B7"/>
    <w:rsid w:val="5B1115DD"/>
    <w:rsid w:val="5B11C821"/>
    <w:rsid w:val="5B14F7BC"/>
    <w:rsid w:val="5B17067D"/>
    <w:rsid w:val="5B19249D"/>
    <w:rsid w:val="5B194C0B"/>
    <w:rsid w:val="5B1C7DF7"/>
    <w:rsid w:val="5B25447F"/>
    <w:rsid w:val="5B25F235"/>
    <w:rsid w:val="5B2900F3"/>
    <w:rsid w:val="5B2A8879"/>
    <w:rsid w:val="5B2DFC64"/>
    <w:rsid w:val="5B338A7E"/>
    <w:rsid w:val="5B35FEA8"/>
    <w:rsid w:val="5B394A70"/>
    <w:rsid w:val="5B3A4122"/>
    <w:rsid w:val="5B3AADC1"/>
    <w:rsid w:val="5B3F92CB"/>
    <w:rsid w:val="5B423B2B"/>
    <w:rsid w:val="5B51FA1C"/>
    <w:rsid w:val="5B54D8C0"/>
    <w:rsid w:val="5B56D79E"/>
    <w:rsid w:val="5B619CD8"/>
    <w:rsid w:val="5B649FEC"/>
    <w:rsid w:val="5B6819C0"/>
    <w:rsid w:val="5B685390"/>
    <w:rsid w:val="5B68CF9A"/>
    <w:rsid w:val="5B6DBA2C"/>
    <w:rsid w:val="5B6DD794"/>
    <w:rsid w:val="5B6E0D6A"/>
    <w:rsid w:val="5B781445"/>
    <w:rsid w:val="5B874102"/>
    <w:rsid w:val="5B88A5A4"/>
    <w:rsid w:val="5B8F6390"/>
    <w:rsid w:val="5B90D6B0"/>
    <w:rsid w:val="5B9C89C1"/>
    <w:rsid w:val="5B9CDCE0"/>
    <w:rsid w:val="5BA194F1"/>
    <w:rsid w:val="5BA5CE5C"/>
    <w:rsid w:val="5BA7AF5D"/>
    <w:rsid w:val="5BA937A8"/>
    <w:rsid w:val="5BAF4954"/>
    <w:rsid w:val="5BB53BF9"/>
    <w:rsid w:val="5BB62EED"/>
    <w:rsid w:val="5BB71CB6"/>
    <w:rsid w:val="5BBB5CDF"/>
    <w:rsid w:val="5BBE0F9E"/>
    <w:rsid w:val="5BC32C2A"/>
    <w:rsid w:val="5BC5A572"/>
    <w:rsid w:val="5BD5D4FC"/>
    <w:rsid w:val="5BD6D9BE"/>
    <w:rsid w:val="5BDC97AA"/>
    <w:rsid w:val="5BE7B028"/>
    <w:rsid w:val="5BEAFC24"/>
    <w:rsid w:val="5BEECB99"/>
    <w:rsid w:val="5BF2A7C6"/>
    <w:rsid w:val="5BF63A35"/>
    <w:rsid w:val="5BFCABFF"/>
    <w:rsid w:val="5BFD08C9"/>
    <w:rsid w:val="5C04D07E"/>
    <w:rsid w:val="5C0633D8"/>
    <w:rsid w:val="5C0797AB"/>
    <w:rsid w:val="5C099531"/>
    <w:rsid w:val="5C0B286C"/>
    <w:rsid w:val="5C0FFD63"/>
    <w:rsid w:val="5C101C7D"/>
    <w:rsid w:val="5C10B43F"/>
    <w:rsid w:val="5C127ACA"/>
    <w:rsid w:val="5C1CE409"/>
    <w:rsid w:val="5C1D5818"/>
    <w:rsid w:val="5C2C95B5"/>
    <w:rsid w:val="5C408324"/>
    <w:rsid w:val="5C4DD6C8"/>
    <w:rsid w:val="5C567FF8"/>
    <w:rsid w:val="5C589D02"/>
    <w:rsid w:val="5C63329E"/>
    <w:rsid w:val="5C737662"/>
    <w:rsid w:val="5C74631D"/>
    <w:rsid w:val="5C77994B"/>
    <w:rsid w:val="5C7A05BB"/>
    <w:rsid w:val="5C7F99EF"/>
    <w:rsid w:val="5C899C15"/>
    <w:rsid w:val="5C89FAC6"/>
    <w:rsid w:val="5C8A28CC"/>
    <w:rsid w:val="5C8B78C7"/>
    <w:rsid w:val="5C8D32BC"/>
    <w:rsid w:val="5C94340C"/>
    <w:rsid w:val="5C9A7203"/>
    <w:rsid w:val="5C9B64B1"/>
    <w:rsid w:val="5CA17158"/>
    <w:rsid w:val="5CA4156C"/>
    <w:rsid w:val="5CA88333"/>
    <w:rsid w:val="5CAA773C"/>
    <w:rsid w:val="5CAAF3DA"/>
    <w:rsid w:val="5CABC0D1"/>
    <w:rsid w:val="5CB42552"/>
    <w:rsid w:val="5CB4F0AA"/>
    <w:rsid w:val="5CB697EE"/>
    <w:rsid w:val="5CB7C5E6"/>
    <w:rsid w:val="5CB9E07C"/>
    <w:rsid w:val="5CBD9B7D"/>
    <w:rsid w:val="5CC7B56A"/>
    <w:rsid w:val="5CC82FB3"/>
    <w:rsid w:val="5CC9482F"/>
    <w:rsid w:val="5CD59510"/>
    <w:rsid w:val="5CD59941"/>
    <w:rsid w:val="5CD8D9A6"/>
    <w:rsid w:val="5CDC372F"/>
    <w:rsid w:val="5CE3ABB1"/>
    <w:rsid w:val="5CE46A3B"/>
    <w:rsid w:val="5CE8927F"/>
    <w:rsid w:val="5CED0FDB"/>
    <w:rsid w:val="5CF3449E"/>
    <w:rsid w:val="5CF3953E"/>
    <w:rsid w:val="5CFC3DF9"/>
    <w:rsid w:val="5CFEE60E"/>
    <w:rsid w:val="5D0CBF9D"/>
    <w:rsid w:val="5D0F01F7"/>
    <w:rsid w:val="5D11CC5D"/>
    <w:rsid w:val="5D169205"/>
    <w:rsid w:val="5D1F4DEE"/>
    <w:rsid w:val="5D24BD9A"/>
    <w:rsid w:val="5D299338"/>
    <w:rsid w:val="5D2D429F"/>
    <w:rsid w:val="5D378A01"/>
    <w:rsid w:val="5D3A3DE1"/>
    <w:rsid w:val="5D3BE016"/>
    <w:rsid w:val="5D3D3846"/>
    <w:rsid w:val="5D3E42F8"/>
    <w:rsid w:val="5D41C2A5"/>
    <w:rsid w:val="5D45346B"/>
    <w:rsid w:val="5D468155"/>
    <w:rsid w:val="5D469106"/>
    <w:rsid w:val="5D4C9B84"/>
    <w:rsid w:val="5D4E66F7"/>
    <w:rsid w:val="5D525BBC"/>
    <w:rsid w:val="5D57060D"/>
    <w:rsid w:val="5D5769EF"/>
    <w:rsid w:val="5D5BA608"/>
    <w:rsid w:val="5D5F91E1"/>
    <w:rsid w:val="5D6006DF"/>
    <w:rsid w:val="5D622257"/>
    <w:rsid w:val="5D6901CE"/>
    <w:rsid w:val="5D6C4EC7"/>
    <w:rsid w:val="5D6E0B0A"/>
    <w:rsid w:val="5D7536C1"/>
    <w:rsid w:val="5D7AD8E7"/>
    <w:rsid w:val="5D7B192C"/>
    <w:rsid w:val="5D8AA8A7"/>
    <w:rsid w:val="5D9108C0"/>
    <w:rsid w:val="5D9A3399"/>
    <w:rsid w:val="5D9C7980"/>
    <w:rsid w:val="5D9ECE3B"/>
    <w:rsid w:val="5DA64BE1"/>
    <w:rsid w:val="5DA831DE"/>
    <w:rsid w:val="5DA8A6F3"/>
    <w:rsid w:val="5DAC0505"/>
    <w:rsid w:val="5DADDE3C"/>
    <w:rsid w:val="5DAF2648"/>
    <w:rsid w:val="5DB339DD"/>
    <w:rsid w:val="5DB40096"/>
    <w:rsid w:val="5DB66F86"/>
    <w:rsid w:val="5DB6AAEB"/>
    <w:rsid w:val="5DB96278"/>
    <w:rsid w:val="5DBBB563"/>
    <w:rsid w:val="5DBBD378"/>
    <w:rsid w:val="5DBCC011"/>
    <w:rsid w:val="5DBDB5DA"/>
    <w:rsid w:val="5DC452C4"/>
    <w:rsid w:val="5DC69C33"/>
    <w:rsid w:val="5DC8AFDE"/>
    <w:rsid w:val="5DCE1E66"/>
    <w:rsid w:val="5DD03520"/>
    <w:rsid w:val="5DDEE31E"/>
    <w:rsid w:val="5DE9119B"/>
    <w:rsid w:val="5DEEC5CC"/>
    <w:rsid w:val="5DEF3E2C"/>
    <w:rsid w:val="5DF133BA"/>
    <w:rsid w:val="5DF901EB"/>
    <w:rsid w:val="5E011645"/>
    <w:rsid w:val="5E015DCD"/>
    <w:rsid w:val="5E0324D4"/>
    <w:rsid w:val="5E0B9519"/>
    <w:rsid w:val="5E10BCAC"/>
    <w:rsid w:val="5E113685"/>
    <w:rsid w:val="5E12AE77"/>
    <w:rsid w:val="5E1384EF"/>
    <w:rsid w:val="5E15D8F9"/>
    <w:rsid w:val="5E16BFC5"/>
    <w:rsid w:val="5E1743B3"/>
    <w:rsid w:val="5E185EAB"/>
    <w:rsid w:val="5E1898D6"/>
    <w:rsid w:val="5E18BA59"/>
    <w:rsid w:val="5E1B8B45"/>
    <w:rsid w:val="5E1B9F87"/>
    <w:rsid w:val="5E1D4489"/>
    <w:rsid w:val="5E23E164"/>
    <w:rsid w:val="5E24F7D3"/>
    <w:rsid w:val="5E25B55A"/>
    <w:rsid w:val="5E2A2A4A"/>
    <w:rsid w:val="5E2D8809"/>
    <w:rsid w:val="5E301EC0"/>
    <w:rsid w:val="5E381095"/>
    <w:rsid w:val="5E385F0A"/>
    <w:rsid w:val="5E3E7AE5"/>
    <w:rsid w:val="5E409519"/>
    <w:rsid w:val="5E46CE2D"/>
    <w:rsid w:val="5E52399D"/>
    <w:rsid w:val="5E577025"/>
    <w:rsid w:val="5E5786E2"/>
    <w:rsid w:val="5E5AC14C"/>
    <w:rsid w:val="5E5E9879"/>
    <w:rsid w:val="5E5F0E1E"/>
    <w:rsid w:val="5E6681AF"/>
    <w:rsid w:val="5E6894A4"/>
    <w:rsid w:val="5E6C7611"/>
    <w:rsid w:val="5E6E56C5"/>
    <w:rsid w:val="5E70C8E9"/>
    <w:rsid w:val="5E70E64F"/>
    <w:rsid w:val="5E79EDAC"/>
    <w:rsid w:val="5E7E9975"/>
    <w:rsid w:val="5E85BC99"/>
    <w:rsid w:val="5E88DC64"/>
    <w:rsid w:val="5E8CD49E"/>
    <w:rsid w:val="5E91140F"/>
    <w:rsid w:val="5E925A49"/>
    <w:rsid w:val="5E959DAF"/>
    <w:rsid w:val="5E983D79"/>
    <w:rsid w:val="5E991A2E"/>
    <w:rsid w:val="5E9941EF"/>
    <w:rsid w:val="5E9A85C8"/>
    <w:rsid w:val="5E9EAC92"/>
    <w:rsid w:val="5EA0BF57"/>
    <w:rsid w:val="5EA0FEE5"/>
    <w:rsid w:val="5EA17211"/>
    <w:rsid w:val="5EA4285C"/>
    <w:rsid w:val="5EB09FB2"/>
    <w:rsid w:val="5ED434FC"/>
    <w:rsid w:val="5ED723FB"/>
    <w:rsid w:val="5EDE412A"/>
    <w:rsid w:val="5EE8CA0B"/>
    <w:rsid w:val="5EEEDFE6"/>
    <w:rsid w:val="5EF3C681"/>
    <w:rsid w:val="5EFA806B"/>
    <w:rsid w:val="5EFB9BF5"/>
    <w:rsid w:val="5F032499"/>
    <w:rsid w:val="5F0946AF"/>
    <w:rsid w:val="5F0B2AC3"/>
    <w:rsid w:val="5F0CAF3B"/>
    <w:rsid w:val="5F0D697C"/>
    <w:rsid w:val="5F0F2E35"/>
    <w:rsid w:val="5F0FF6A7"/>
    <w:rsid w:val="5F130FB9"/>
    <w:rsid w:val="5F131080"/>
    <w:rsid w:val="5F16F3F6"/>
    <w:rsid w:val="5F21A47D"/>
    <w:rsid w:val="5F223B69"/>
    <w:rsid w:val="5F2772C9"/>
    <w:rsid w:val="5F29A19A"/>
    <w:rsid w:val="5F3013FE"/>
    <w:rsid w:val="5F40219A"/>
    <w:rsid w:val="5F4135F3"/>
    <w:rsid w:val="5F4230C6"/>
    <w:rsid w:val="5F51F56A"/>
    <w:rsid w:val="5F5A0512"/>
    <w:rsid w:val="5F5E9FBC"/>
    <w:rsid w:val="5F60ACD9"/>
    <w:rsid w:val="5F6B8BC8"/>
    <w:rsid w:val="5F6DE950"/>
    <w:rsid w:val="5F6E72F9"/>
    <w:rsid w:val="5F701E73"/>
    <w:rsid w:val="5F708982"/>
    <w:rsid w:val="5F7352FA"/>
    <w:rsid w:val="5F74E594"/>
    <w:rsid w:val="5F7B5286"/>
    <w:rsid w:val="5F81DC4A"/>
    <w:rsid w:val="5F850D37"/>
    <w:rsid w:val="5F8F5892"/>
    <w:rsid w:val="5F97E906"/>
    <w:rsid w:val="5F9AF3CB"/>
    <w:rsid w:val="5FA4B4D8"/>
    <w:rsid w:val="5FA7C867"/>
    <w:rsid w:val="5FAF5550"/>
    <w:rsid w:val="5FBBE779"/>
    <w:rsid w:val="5FBE683D"/>
    <w:rsid w:val="5FC1491A"/>
    <w:rsid w:val="5FC590CC"/>
    <w:rsid w:val="5FC6B184"/>
    <w:rsid w:val="5FC8885C"/>
    <w:rsid w:val="5FCC8A30"/>
    <w:rsid w:val="5FCE6F02"/>
    <w:rsid w:val="5FD4FFB1"/>
    <w:rsid w:val="5FD83DD5"/>
    <w:rsid w:val="5FDCBE98"/>
    <w:rsid w:val="5FE0E895"/>
    <w:rsid w:val="5FE15647"/>
    <w:rsid w:val="5FE3F94D"/>
    <w:rsid w:val="5FE7B678"/>
    <w:rsid w:val="5FE9462C"/>
    <w:rsid w:val="5FF16F10"/>
    <w:rsid w:val="5FF40991"/>
    <w:rsid w:val="5FF7FBD0"/>
    <w:rsid w:val="5FFBB18E"/>
    <w:rsid w:val="60013CCE"/>
    <w:rsid w:val="60099D57"/>
    <w:rsid w:val="600A1EEF"/>
    <w:rsid w:val="60185ABF"/>
    <w:rsid w:val="60197181"/>
    <w:rsid w:val="601CB180"/>
    <w:rsid w:val="601D3A06"/>
    <w:rsid w:val="60203341"/>
    <w:rsid w:val="6020D987"/>
    <w:rsid w:val="6025437D"/>
    <w:rsid w:val="602B3600"/>
    <w:rsid w:val="602B8675"/>
    <w:rsid w:val="602F8908"/>
    <w:rsid w:val="60318774"/>
    <w:rsid w:val="6032C500"/>
    <w:rsid w:val="60340DDA"/>
    <w:rsid w:val="603ABE48"/>
    <w:rsid w:val="6046DB36"/>
    <w:rsid w:val="60551C16"/>
    <w:rsid w:val="60590BDB"/>
    <w:rsid w:val="605D036F"/>
    <w:rsid w:val="6060B703"/>
    <w:rsid w:val="60724C6B"/>
    <w:rsid w:val="60782DB1"/>
    <w:rsid w:val="607A79DA"/>
    <w:rsid w:val="607E64EE"/>
    <w:rsid w:val="608259BE"/>
    <w:rsid w:val="60826179"/>
    <w:rsid w:val="60890A61"/>
    <w:rsid w:val="608B263F"/>
    <w:rsid w:val="608B954C"/>
    <w:rsid w:val="608D2965"/>
    <w:rsid w:val="6091940E"/>
    <w:rsid w:val="609EA304"/>
    <w:rsid w:val="60A21967"/>
    <w:rsid w:val="60A728F9"/>
    <w:rsid w:val="60ABE4EF"/>
    <w:rsid w:val="60AD43D7"/>
    <w:rsid w:val="60AEE01A"/>
    <w:rsid w:val="60B4CD33"/>
    <w:rsid w:val="60B7D021"/>
    <w:rsid w:val="60B89704"/>
    <w:rsid w:val="60B90171"/>
    <w:rsid w:val="60B968D1"/>
    <w:rsid w:val="60BAE977"/>
    <w:rsid w:val="60BE6BBD"/>
    <w:rsid w:val="60C0623F"/>
    <w:rsid w:val="60C59909"/>
    <w:rsid w:val="60C66EEA"/>
    <w:rsid w:val="60CBBEA9"/>
    <w:rsid w:val="60CD137B"/>
    <w:rsid w:val="60CDBB7A"/>
    <w:rsid w:val="60CF3134"/>
    <w:rsid w:val="60D3F2A5"/>
    <w:rsid w:val="60D69354"/>
    <w:rsid w:val="60D85FF3"/>
    <w:rsid w:val="60DB3FA9"/>
    <w:rsid w:val="60DDBFE7"/>
    <w:rsid w:val="60E44D0D"/>
    <w:rsid w:val="60E992CD"/>
    <w:rsid w:val="60EB90DF"/>
    <w:rsid w:val="60EEED42"/>
    <w:rsid w:val="60F0E916"/>
    <w:rsid w:val="60F3A525"/>
    <w:rsid w:val="60F460D3"/>
    <w:rsid w:val="60F68125"/>
    <w:rsid w:val="60F85657"/>
    <w:rsid w:val="60FE49A6"/>
    <w:rsid w:val="6106B59D"/>
    <w:rsid w:val="61090509"/>
    <w:rsid w:val="610C9EE7"/>
    <w:rsid w:val="61100278"/>
    <w:rsid w:val="61105D85"/>
    <w:rsid w:val="6114F981"/>
    <w:rsid w:val="61172179"/>
    <w:rsid w:val="611C4EDC"/>
    <w:rsid w:val="611DD7BF"/>
    <w:rsid w:val="611FF1B4"/>
    <w:rsid w:val="6120D50F"/>
    <w:rsid w:val="6121226B"/>
    <w:rsid w:val="6128C629"/>
    <w:rsid w:val="612D8ABA"/>
    <w:rsid w:val="6138D681"/>
    <w:rsid w:val="6138E7E8"/>
    <w:rsid w:val="61427D12"/>
    <w:rsid w:val="61469F30"/>
    <w:rsid w:val="6148A2B8"/>
    <w:rsid w:val="614DD348"/>
    <w:rsid w:val="61580015"/>
    <w:rsid w:val="61605248"/>
    <w:rsid w:val="61685A91"/>
    <w:rsid w:val="616D0EDB"/>
    <w:rsid w:val="616EB5FE"/>
    <w:rsid w:val="617015E5"/>
    <w:rsid w:val="61705886"/>
    <w:rsid w:val="6171A674"/>
    <w:rsid w:val="6171F4D3"/>
    <w:rsid w:val="61748E88"/>
    <w:rsid w:val="617542C3"/>
    <w:rsid w:val="6178E509"/>
    <w:rsid w:val="6183544A"/>
    <w:rsid w:val="61887BE8"/>
    <w:rsid w:val="618A6F81"/>
    <w:rsid w:val="61915275"/>
    <w:rsid w:val="6191AE69"/>
    <w:rsid w:val="6194B640"/>
    <w:rsid w:val="61964FD8"/>
    <w:rsid w:val="6196AEE0"/>
    <w:rsid w:val="6196CE65"/>
    <w:rsid w:val="619B9788"/>
    <w:rsid w:val="61A04000"/>
    <w:rsid w:val="61B52826"/>
    <w:rsid w:val="61BA04F1"/>
    <w:rsid w:val="61BC03A2"/>
    <w:rsid w:val="61BD2711"/>
    <w:rsid w:val="61C4B5BD"/>
    <w:rsid w:val="61C9461D"/>
    <w:rsid w:val="61D03BC0"/>
    <w:rsid w:val="61D0F6DF"/>
    <w:rsid w:val="61D13ADF"/>
    <w:rsid w:val="61DA1251"/>
    <w:rsid w:val="61DF5511"/>
    <w:rsid w:val="61E7DDFD"/>
    <w:rsid w:val="61EAF95B"/>
    <w:rsid w:val="61EBA928"/>
    <w:rsid w:val="61F2D07D"/>
    <w:rsid w:val="61F48920"/>
    <w:rsid w:val="61FFD532"/>
    <w:rsid w:val="62097C6F"/>
    <w:rsid w:val="6209C85A"/>
    <w:rsid w:val="620E9D16"/>
    <w:rsid w:val="62179DE9"/>
    <w:rsid w:val="621EC3E6"/>
    <w:rsid w:val="622073A4"/>
    <w:rsid w:val="6221983E"/>
    <w:rsid w:val="622D8177"/>
    <w:rsid w:val="62308896"/>
    <w:rsid w:val="62309B00"/>
    <w:rsid w:val="62346B7E"/>
    <w:rsid w:val="6239B939"/>
    <w:rsid w:val="623B6B55"/>
    <w:rsid w:val="623F5711"/>
    <w:rsid w:val="62403716"/>
    <w:rsid w:val="624386C3"/>
    <w:rsid w:val="624BF7DE"/>
    <w:rsid w:val="624F408A"/>
    <w:rsid w:val="624FC092"/>
    <w:rsid w:val="6255AAB6"/>
    <w:rsid w:val="6256B9D8"/>
    <w:rsid w:val="6261894B"/>
    <w:rsid w:val="6266C6BA"/>
    <w:rsid w:val="626B0195"/>
    <w:rsid w:val="626F5938"/>
    <w:rsid w:val="627BF79C"/>
    <w:rsid w:val="627ED98C"/>
    <w:rsid w:val="62801CA5"/>
    <w:rsid w:val="62856F23"/>
    <w:rsid w:val="62882522"/>
    <w:rsid w:val="628987B5"/>
    <w:rsid w:val="628C46F0"/>
    <w:rsid w:val="62906C72"/>
    <w:rsid w:val="62940863"/>
    <w:rsid w:val="6296B3A8"/>
    <w:rsid w:val="6299A453"/>
    <w:rsid w:val="629E1286"/>
    <w:rsid w:val="629EECA5"/>
    <w:rsid w:val="62A45DBE"/>
    <w:rsid w:val="62A7DD67"/>
    <w:rsid w:val="62AE0F0A"/>
    <w:rsid w:val="62AFB2AB"/>
    <w:rsid w:val="62B28908"/>
    <w:rsid w:val="62B53ACA"/>
    <w:rsid w:val="62BA3284"/>
    <w:rsid w:val="62BE259B"/>
    <w:rsid w:val="62BFDBB6"/>
    <w:rsid w:val="62C2DA8E"/>
    <w:rsid w:val="62D27FDD"/>
    <w:rsid w:val="62DA6E20"/>
    <w:rsid w:val="62E3484F"/>
    <w:rsid w:val="62E6A5D0"/>
    <w:rsid w:val="62EE8F65"/>
    <w:rsid w:val="62EEA16F"/>
    <w:rsid w:val="62F42878"/>
    <w:rsid w:val="6300B01A"/>
    <w:rsid w:val="630366A3"/>
    <w:rsid w:val="630991A1"/>
    <w:rsid w:val="630BF19E"/>
    <w:rsid w:val="63179C52"/>
    <w:rsid w:val="631C3FE5"/>
    <w:rsid w:val="631D9361"/>
    <w:rsid w:val="632543BF"/>
    <w:rsid w:val="6325B7CD"/>
    <w:rsid w:val="6325BF8E"/>
    <w:rsid w:val="6328F274"/>
    <w:rsid w:val="632D4697"/>
    <w:rsid w:val="633650B1"/>
    <w:rsid w:val="6339CA18"/>
    <w:rsid w:val="63432950"/>
    <w:rsid w:val="63496A9E"/>
    <w:rsid w:val="634B68B1"/>
    <w:rsid w:val="634EAD9D"/>
    <w:rsid w:val="634F2F6E"/>
    <w:rsid w:val="6352863F"/>
    <w:rsid w:val="63579F1F"/>
    <w:rsid w:val="635CFA59"/>
    <w:rsid w:val="6362D6C2"/>
    <w:rsid w:val="63644731"/>
    <w:rsid w:val="636A0198"/>
    <w:rsid w:val="636D3E2E"/>
    <w:rsid w:val="63725D45"/>
    <w:rsid w:val="6372A59C"/>
    <w:rsid w:val="6372F5AF"/>
    <w:rsid w:val="637D5232"/>
    <w:rsid w:val="637F06E5"/>
    <w:rsid w:val="6381A8CF"/>
    <w:rsid w:val="6387643A"/>
    <w:rsid w:val="638F0705"/>
    <w:rsid w:val="63933A83"/>
    <w:rsid w:val="6395588A"/>
    <w:rsid w:val="639FA771"/>
    <w:rsid w:val="63A019D8"/>
    <w:rsid w:val="63A128C2"/>
    <w:rsid w:val="63A5C3B6"/>
    <w:rsid w:val="63A9DD16"/>
    <w:rsid w:val="63B36E4A"/>
    <w:rsid w:val="63BB8731"/>
    <w:rsid w:val="63BD173A"/>
    <w:rsid w:val="63C2592C"/>
    <w:rsid w:val="63C3B95D"/>
    <w:rsid w:val="63C95EBA"/>
    <w:rsid w:val="63CA7903"/>
    <w:rsid w:val="63CEE927"/>
    <w:rsid w:val="63D08D72"/>
    <w:rsid w:val="63D2BADA"/>
    <w:rsid w:val="63D2E52B"/>
    <w:rsid w:val="63DAE36E"/>
    <w:rsid w:val="63DAF77D"/>
    <w:rsid w:val="63E3CB5E"/>
    <w:rsid w:val="63E4602A"/>
    <w:rsid w:val="63F2C4A7"/>
    <w:rsid w:val="63F2E6AC"/>
    <w:rsid w:val="63FA42E6"/>
    <w:rsid w:val="63FB3EA4"/>
    <w:rsid w:val="63FBD01F"/>
    <w:rsid w:val="63FDB899"/>
    <w:rsid w:val="63FE898F"/>
    <w:rsid w:val="63FF583A"/>
    <w:rsid w:val="64009F5A"/>
    <w:rsid w:val="64019A38"/>
    <w:rsid w:val="640850A8"/>
    <w:rsid w:val="641A9C23"/>
    <w:rsid w:val="641C9853"/>
    <w:rsid w:val="641DC9AF"/>
    <w:rsid w:val="641F61FA"/>
    <w:rsid w:val="642083F6"/>
    <w:rsid w:val="64254B52"/>
    <w:rsid w:val="642B893B"/>
    <w:rsid w:val="64326A5E"/>
    <w:rsid w:val="64343B88"/>
    <w:rsid w:val="643568FA"/>
    <w:rsid w:val="6436C9C1"/>
    <w:rsid w:val="643987A2"/>
    <w:rsid w:val="643BA96D"/>
    <w:rsid w:val="643CCC8B"/>
    <w:rsid w:val="64426055"/>
    <w:rsid w:val="64429515"/>
    <w:rsid w:val="64497F04"/>
    <w:rsid w:val="644A2A20"/>
    <w:rsid w:val="644CC987"/>
    <w:rsid w:val="644E63C4"/>
    <w:rsid w:val="644EBC22"/>
    <w:rsid w:val="6453E344"/>
    <w:rsid w:val="6454DD51"/>
    <w:rsid w:val="64559FCA"/>
    <w:rsid w:val="645D6552"/>
    <w:rsid w:val="6469A36F"/>
    <w:rsid w:val="646DB648"/>
    <w:rsid w:val="64733C5D"/>
    <w:rsid w:val="64739B15"/>
    <w:rsid w:val="6474316F"/>
    <w:rsid w:val="6477921F"/>
    <w:rsid w:val="647932BA"/>
    <w:rsid w:val="647E5C0D"/>
    <w:rsid w:val="648437D4"/>
    <w:rsid w:val="649BB82F"/>
    <w:rsid w:val="649EA7BF"/>
    <w:rsid w:val="649ED996"/>
    <w:rsid w:val="64A11644"/>
    <w:rsid w:val="64A134D6"/>
    <w:rsid w:val="64A6D0D9"/>
    <w:rsid w:val="64AC5CBC"/>
    <w:rsid w:val="64ACC8F8"/>
    <w:rsid w:val="64AF1098"/>
    <w:rsid w:val="64B00E83"/>
    <w:rsid w:val="64B27BD1"/>
    <w:rsid w:val="64B8CF57"/>
    <w:rsid w:val="64C2C71B"/>
    <w:rsid w:val="64C46DB8"/>
    <w:rsid w:val="64D1B997"/>
    <w:rsid w:val="64DE8B54"/>
    <w:rsid w:val="64E11CE8"/>
    <w:rsid w:val="64E1A019"/>
    <w:rsid w:val="64E8A3D9"/>
    <w:rsid w:val="64E8D1F4"/>
    <w:rsid w:val="64EF1AC0"/>
    <w:rsid w:val="64F6265E"/>
    <w:rsid w:val="64F743AD"/>
    <w:rsid w:val="65009F61"/>
    <w:rsid w:val="650BB888"/>
    <w:rsid w:val="650E1F70"/>
    <w:rsid w:val="65165CD7"/>
    <w:rsid w:val="65280AB9"/>
    <w:rsid w:val="652E383C"/>
    <w:rsid w:val="6538A6E6"/>
    <w:rsid w:val="653BF687"/>
    <w:rsid w:val="653C300E"/>
    <w:rsid w:val="65401D49"/>
    <w:rsid w:val="65429C3D"/>
    <w:rsid w:val="6544A6F8"/>
    <w:rsid w:val="65465923"/>
    <w:rsid w:val="65470886"/>
    <w:rsid w:val="654B4614"/>
    <w:rsid w:val="654F3EAB"/>
    <w:rsid w:val="65515340"/>
    <w:rsid w:val="6555E122"/>
    <w:rsid w:val="6558C146"/>
    <w:rsid w:val="655A5EE1"/>
    <w:rsid w:val="655A7744"/>
    <w:rsid w:val="655C8206"/>
    <w:rsid w:val="655E76EA"/>
    <w:rsid w:val="656288EE"/>
    <w:rsid w:val="656A01E9"/>
    <w:rsid w:val="656B08F8"/>
    <w:rsid w:val="656C6B97"/>
    <w:rsid w:val="656C7553"/>
    <w:rsid w:val="656E9006"/>
    <w:rsid w:val="65748BBA"/>
    <w:rsid w:val="65751B23"/>
    <w:rsid w:val="657869E6"/>
    <w:rsid w:val="657B8D9F"/>
    <w:rsid w:val="6580AB2C"/>
    <w:rsid w:val="65815681"/>
    <w:rsid w:val="65842062"/>
    <w:rsid w:val="658A5BB8"/>
    <w:rsid w:val="658AA75B"/>
    <w:rsid w:val="658E4674"/>
    <w:rsid w:val="6595016D"/>
    <w:rsid w:val="659684EB"/>
    <w:rsid w:val="65A36859"/>
    <w:rsid w:val="65AA70D0"/>
    <w:rsid w:val="65AFB524"/>
    <w:rsid w:val="65B35F79"/>
    <w:rsid w:val="65B6836B"/>
    <w:rsid w:val="65B89DAB"/>
    <w:rsid w:val="65BD6A13"/>
    <w:rsid w:val="65C32953"/>
    <w:rsid w:val="65C5A19E"/>
    <w:rsid w:val="65C8505F"/>
    <w:rsid w:val="65C8DD9A"/>
    <w:rsid w:val="65CDF9DD"/>
    <w:rsid w:val="65CE806F"/>
    <w:rsid w:val="65E72402"/>
    <w:rsid w:val="65E89730"/>
    <w:rsid w:val="65EFB7E7"/>
    <w:rsid w:val="65F34678"/>
    <w:rsid w:val="65F61846"/>
    <w:rsid w:val="65F655CF"/>
    <w:rsid w:val="65FB695A"/>
    <w:rsid w:val="65FCD82B"/>
    <w:rsid w:val="65FF54C1"/>
    <w:rsid w:val="66024606"/>
    <w:rsid w:val="660D3792"/>
    <w:rsid w:val="66185A86"/>
    <w:rsid w:val="661929A0"/>
    <w:rsid w:val="661F2BB6"/>
    <w:rsid w:val="6625AE48"/>
    <w:rsid w:val="66293BC0"/>
    <w:rsid w:val="662A39D4"/>
    <w:rsid w:val="662C1EEC"/>
    <w:rsid w:val="66354719"/>
    <w:rsid w:val="6641356E"/>
    <w:rsid w:val="66436C20"/>
    <w:rsid w:val="66491FD9"/>
    <w:rsid w:val="664F3D14"/>
    <w:rsid w:val="664F7700"/>
    <w:rsid w:val="66530BEF"/>
    <w:rsid w:val="66587F5E"/>
    <w:rsid w:val="665E8655"/>
    <w:rsid w:val="66626542"/>
    <w:rsid w:val="6663AEC8"/>
    <w:rsid w:val="666502AC"/>
    <w:rsid w:val="6667B6B4"/>
    <w:rsid w:val="6667D6D2"/>
    <w:rsid w:val="666BFA79"/>
    <w:rsid w:val="666EFF22"/>
    <w:rsid w:val="6672F63C"/>
    <w:rsid w:val="667373BB"/>
    <w:rsid w:val="667453A2"/>
    <w:rsid w:val="66791AA5"/>
    <w:rsid w:val="66806B1A"/>
    <w:rsid w:val="66824CA0"/>
    <w:rsid w:val="668315F5"/>
    <w:rsid w:val="668549C0"/>
    <w:rsid w:val="66880BB1"/>
    <w:rsid w:val="66901985"/>
    <w:rsid w:val="66921487"/>
    <w:rsid w:val="669DC495"/>
    <w:rsid w:val="669E70A1"/>
    <w:rsid w:val="669FD87E"/>
    <w:rsid w:val="66A5E402"/>
    <w:rsid w:val="66A7143A"/>
    <w:rsid w:val="66AB72C8"/>
    <w:rsid w:val="66AC68B6"/>
    <w:rsid w:val="66AF0425"/>
    <w:rsid w:val="66BDD1C3"/>
    <w:rsid w:val="66BE34DF"/>
    <w:rsid w:val="66C08F48"/>
    <w:rsid w:val="66C57C06"/>
    <w:rsid w:val="66C7A6CF"/>
    <w:rsid w:val="66CB00D9"/>
    <w:rsid w:val="66CCA056"/>
    <w:rsid w:val="66CF1B9C"/>
    <w:rsid w:val="66CFEE61"/>
    <w:rsid w:val="66D42745"/>
    <w:rsid w:val="66D6077E"/>
    <w:rsid w:val="66D702E0"/>
    <w:rsid w:val="66DFAAC7"/>
    <w:rsid w:val="66E8EEA9"/>
    <w:rsid w:val="66F89D73"/>
    <w:rsid w:val="66FCB6C8"/>
    <w:rsid w:val="670C4F37"/>
    <w:rsid w:val="671377FB"/>
    <w:rsid w:val="6716F7E6"/>
    <w:rsid w:val="671C8435"/>
    <w:rsid w:val="671E219E"/>
    <w:rsid w:val="671FD4E5"/>
    <w:rsid w:val="672940AC"/>
    <w:rsid w:val="672E02B2"/>
    <w:rsid w:val="67380898"/>
    <w:rsid w:val="673A0FA4"/>
    <w:rsid w:val="6743CA20"/>
    <w:rsid w:val="674D3418"/>
    <w:rsid w:val="674ED83F"/>
    <w:rsid w:val="6763BF03"/>
    <w:rsid w:val="676754FB"/>
    <w:rsid w:val="6772C668"/>
    <w:rsid w:val="677E57E2"/>
    <w:rsid w:val="677F9717"/>
    <w:rsid w:val="67866F43"/>
    <w:rsid w:val="67933C4A"/>
    <w:rsid w:val="6793A01B"/>
    <w:rsid w:val="6795DBD4"/>
    <w:rsid w:val="679644C8"/>
    <w:rsid w:val="6796B0D5"/>
    <w:rsid w:val="67971092"/>
    <w:rsid w:val="679E5E75"/>
    <w:rsid w:val="67A35002"/>
    <w:rsid w:val="67AF68A2"/>
    <w:rsid w:val="67BA8620"/>
    <w:rsid w:val="67BC28FC"/>
    <w:rsid w:val="67BFBF45"/>
    <w:rsid w:val="67C0BC0C"/>
    <w:rsid w:val="67C3CE73"/>
    <w:rsid w:val="67C6F2DA"/>
    <w:rsid w:val="67CA47A8"/>
    <w:rsid w:val="67CBE06C"/>
    <w:rsid w:val="67D184DE"/>
    <w:rsid w:val="67D26F64"/>
    <w:rsid w:val="67D71E59"/>
    <w:rsid w:val="67DD13DD"/>
    <w:rsid w:val="67DE3914"/>
    <w:rsid w:val="67E031E0"/>
    <w:rsid w:val="67E8CC54"/>
    <w:rsid w:val="67EB0D75"/>
    <w:rsid w:val="67ECB173"/>
    <w:rsid w:val="67FA2031"/>
    <w:rsid w:val="67FC3CC6"/>
    <w:rsid w:val="67FD4171"/>
    <w:rsid w:val="6801725E"/>
    <w:rsid w:val="680B7E2C"/>
    <w:rsid w:val="6811A387"/>
    <w:rsid w:val="6813E2B2"/>
    <w:rsid w:val="681A7911"/>
    <w:rsid w:val="681D9ED5"/>
    <w:rsid w:val="681F6A9C"/>
    <w:rsid w:val="6821777F"/>
    <w:rsid w:val="68256736"/>
    <w:rsid w:val="6826BF2E"/>
    <w:rsid w:val="683271CF"/>
    <w:rsid w:val="68327E08"/>
    <w:rsid w:val="68348AAA"/>
    <w:rsid w:val="683DD429"/>
    <w:rsid w:val="68419895"/>
    <w:rsid w:val="684ED7AA"/>
    <w:rsid w:val="6853727E"/>
    <w:rsid w:val="6857A529"/>
    <w:rsid w:val="68580026"/>
    <w:rsid w:val="685B1F84"/>
    <w:rsid w:val="685BE4C1"/>
    <w:rsid w:val="68646CEA"/>
    <w:rsid w:val="686946A0"/>
    <w:rsid w:val="6874E8A2"/>
    <w:rsid w:val="6876B8CD"/>
    <w:rsid w:val="687B92B9"/>
    <w:rsid w:val="6883E67F"/>
    <w:rsid w:val="68844815"/>
    <w:rsid w:val="688E4F63"/>
    <w:rsid w:val="689CE789"/>
    <w:rsid w:val="68AC6A7E"/>
    <w:rsid w:val="68AFCC21"/>
    <w:rsid w:val="68BE3740"/>
    <w:rsid w:val="68BEE956"/>
    <w:rsid w:val="68C3A42D"/>
    <w:rsid w:val="68CE8A1D"/>
    <w:rsid w:val="68D59DBF"/>
    <w:rsid w:val="68D8277C"/>
    <w:rsid w:val="68D96952"/>
    <w:rsid w:val="68DC2633"/>
    <w:rsid w:val="68E2F222"/>
    <w:rsid w:val="68E83C84"/>
    <w:rsid w:val="68EE242D"/>
    <w:rsid w:val="68F0980A"/>
    <w:rsid w:val="68F18092"/>
    <w:rsid w:val="68F3F9D9"/>
    <w:rsid w:val="68FC9341"/>
    <w:rsid w:val="68FF0299"/>
    <w:rsid w:val="69020162"/>
    <w:rsid w:val="690C6221"/>
    <w:rsid w:val="69103EC6"/>
    <w:rsid w:val="691409A5"/>
    <w:rsid w:val="6914A96A"/>
    <w:rsid w:val="69196212"/>
    <w:rsid w:val="691C3721"/>
    <w:rsid w:val="691E1C0E"/>
    <w:rsid w:val="69202C24"/>
    <w:rsid w:val="6928F4B8"/>
    <w:rsid w:val="692A93CA"/>
    <w:rsid w:val="6932121D"/>
    <w:rsid w:val="69343CBA"/>
    <w:rsid w:val="6934D0BD"/>
    <w:rsid w:val="693ABDAF"/>
    <w:rsid w:val="693BF65D"/>
    <w:rsid w:val="69405EA0"/>
    <w:rsid w:val="69412C47"/>
    <w:rsid w:val="69435EC1"/>
    <w:rsid w:val="694A1A5A"/>
    <w:rsid w:val="694EF29D"/>
    <w:rsid w:val="694F5B63"/>
    <w:rsid w:val="6951BBED"/>
    <w:rsid w:val="6951EE5E"/>
    <w:rsid w:val="69583BAA"/>
    <w:rsid w:val="695D3BC7"/>
    <w:rsid w:val="695D907D"/>
    <w:rsid w:val="695DA77E"/>
    <w:rsid w:val="695FDFC5"/>
    <w:rsid w:val="696636BD"/>
    <w:rsid w:val="69666772"/>
    <w:rsid w:val="69686162"/>
    <w:rsid w:val="696B28C0"/>
    <w:rsid w:val="696CB587"/>
    <w:rsid w:val="69719AC4"/>
    <w:rsid w:val="697ABEED"/>
    <w:rsid w:val="697E7EF8"/>
    <w:rsid w:val="6982776E"/>
    <w:rsid w:val="698485AC"/>
    <w:rsid w:val="69849CB5"/>
    <w:rsid w:val="6988281E"/>
    <w:rsid w:val="698E73E6"/>
    <w:rsid w:val="698FE33F"/>
    <w:rsid w:val="6997439A"/>
    <w:rsid w:val="69989897"/>
    <w:rsid w:val="699E1F21"/>
    <w:rsid w:val="69A2B781"/>
    <w:rsid w:val="69A9466D"/>
    <w:rsid w:val="69AD6480"/>
    <w:rsid w:val="69B84F2E"/>
    <w:rsid w:val="69BB4FE5"/>
    <w:rsid w:val="69C11F85"/>
    <w:rsid w:val="69CB92E3"/>
    <w:rsid w:val="69D2F9E1"/>
    <w:rsid w:val="69E1E720"/>
    <w:rsid w:val="69E91CE3"/>
    <w:rsid w:val="69EC17B4"/>
    <w:rsid w:val="69ECD02E"/>
    <w:rsid w:val="69F031DB"/>
    <w:rsid w:val="69F1D897"/>
    <w:rsid w:val="69F3CD9F"/>
    <w:rsid w:val="69F5405D"/>
    <w:rsid w:val="69F8A0F5"/>
    <w:rsid w:val="6A01C627"/>
    <w:rsid w:val="6A026776"/>
    <w:rsid w:val="6A0566D6"/>
    <w:rsid w:val="6A091286"/>
    <w:rsid w:val="6A0B631C"/>
    <w:rsid w:val="6A0C4EED"/>
    <w:rsid w:val="6A1A9A44"/>
    <w:rsid w:val="6A1BC6F5"/>
    <w:rsid w:val="6A204690"/>
    <w:rsid w:val="6A206D15"/>
    <w:rsid w:val="6A2243B1"/>
    <w:rsid w:val="6A25667F"/>
    <w:rsid w:val="6A29B54F"/>
    <w:rsid w:val="6A3163B5"/>
    <w:rsid w:val="6A370008"/>
    <w:rsid w:val="6A370A88"/>
    <w:rsid w:val="6A37402B"/>
    <w:rsid w:val="6A37DCA2"/>
    <w:rsid w:val="6A3B322F"/>
    <w:rsid w:val="6A3C637E"/>
    <w:rsid w:val="6A49E035"/>
    <w:rsid w:val="6A5153A6"/>
    <w:rsid w:val="6A51E0DC"/>
    <w:rsid w:val="6A560EC9"/>
    <w:rsid w:val="6A5CF992"/>
    <w:rsid w:val="6A5D1C3B"/>
    <w:rsid w:val="6A61C3EF"/>
    <w:rsid w:val="6A6297C3"/>
    <w:rsid w:val="6A62E56D"/>
    <w:rsid w:val="6A6D58E4"/>
    <w:rsid w:val="6A7484D4"/>
    <w:rsid w:val="6A7AA1F9"/>
    <w:rsid w:val="6A7EEE8F"/>
    <w:rsid w:val="6A7F84CE"/>
    <w:rsid w:val="6A8277E1"/>
    <w:rsid w:val="6A82F6E8"/>
    <w:rsid w:val="6A86FF91"/>
    <w:rsid w:val="6A8DF980"/>
    <w:rsid w:val="6A9DD850"/>
    <w:rsid w:val="6A9F6415"/>
    <w:rsid w:val="6AA2D8C8"/>
    <w:rsid w:val="6AA6E5FD"/>
    <w:rsid w:val="6AAFDD1D"/>
    <w:rsid w:val="6AB3EB9C"/>
    <w:rsid w:val="6ABAF23B"/>
    <w:rsid w:val="6ABB65F8"/>
    <w:rsid w:val="6ABD37CF"/>
    <w:rsid w:val="6ACD990C"/>
    <w:rsid w:val="6ACDF87D"/>
    <w:rsid w:val="6ACF5BA0"/>
    <w:rsid w:val="6AD37443"/>
    <w:rsid w:val="6AD6832A"/>
    <w:rsid w:val="6AD73E2F"/>
    <w:rsid w:val="6AD8AC4A"/>
    <w:rsid w:val="6AE25AED"/>
    <w:rsid w:val="6AE53FFD"/>
    <w:rsid w:val="6AED1477"/>
    <w:rsid w:val="6AED3E4E"/>
    <w:rsid w:val="6AEF349B"/>
    <w:rsid w:val="6AF05523"/>
    <w:rsid w:val="6AF6A1E0"/>
    <w:rsid w:val="6AF8B720"/>
    <w:rsid w:val="6AF909D2"/>
    <w:rsid w:val="6AFC3341"/>
    <w:rsid w:val="6AFCF836"/>
    <w:rsid w:val="6AFFA04B"/>
    <w:rsid w:val="6B06F921"/>
    <w:rsid w:val="6B078B18"/>
    <w:rsid w:val="6B0DB220"/>
    <w:rsid w:val="6B11B744"/>
    <w:rsid w:val="6B12BD1A"/>
    <w:rsid w:val="6B2032C8"/>
    <w:rsid w:val="6B208691"/>
    <w:rsid w:val="6B26A036"/>
    <w:rsid w:val="6B26D2AA"/>
    <w:rsid w:val="6B26EEC1"/>
    <w:rsid w:val="6B289FF1"/>
    <w:rsid w:val="6B2C4261"/>
    <w:rsid w:val="6B309DDA"/>
    <w:rsid w:val="6B35E83F"/>
    <w:rsid w:val="6B37D6B7"/>
    <w:rsid w:val="6B38A7BC"/>
    <w:rsid w:val="6B398490"/>
    <w:rsid w:val="6B3C0443"/>
    <w:rsid w:val="6B3DE5E6"/>
    <w:rsid w:val="6B48193D"/>
    <w:rsid w:val="6B48AF65"/>
    <w:rsid w:val="6B4E9EDE"/>
    <w:rsid w:val="6B53AB5C"/>
    <w:rsid w:val="6B6585AA"/>
    <w:rsid w:val="6B6717F5"/>
    <w:rsid w:val="6B68F657"/>
    <w:rsid w:val="6B6C34B5"/>
    <w:rsid w:val="6B7171F4"/>
    <w:rsid w:val="6B71BEB8"/>
    <w:rsid w:val="6B72FFC2"/>
    <w:rsid w:val="6B74C68D"/>
    <w:rsid w:val="6B7C20CB"/>
    <w:rsid w:val="6B7E8950"/>
    <w:rsid w:val="6B8137B5"/>
    <w:rsid w:val="6B82D8E3"/>
    <w:rsid w:val="6B82F11C"/>
    <w:rsid w:val="6B835831"/>
    <w:rsid w:val="6B87DCB0"/>
    <w:rsid w:val="6B89A219"/>
    <w:rsid w:val="6B8F211C"/>
    <w:rsid w:val="6B9142E6"/>
    <w:rsid w:val="6B96A836"/>
    <w:rsid w:val="6B9886CA"/>
    <w:rsid w:val="6B99F023"/>
    <w:rsid w:val="6B9FDDB3"/>
    <w:rsid w:val="6BA354D2"/>
    <w:rsid w:val="6BAFE22B"/>
    <w:rsid w:val="6BB116A1"/>
    <w:rsid w:val="6BB36F4F"/>
    <w:rsid w:val="6BB4FC7D"/>
    <w:rsid w:val="6BB86C3F"/>
    <w:rsid w:val="6BB964EB"/>
    <w:rsid w:val="6BBEBEFA"/>
    <w:rsid w:val="6BC0F349"/>
    <w:rsid w:val="6BC16CC6"/>
    <w:rsid w:val="6BCE0BFE"/>
    <w:rsid w:val="6BCFFB95"/>
    <w:rsid w:val="6BD8FE48"/>
    <w:rsid w:val="6BE1B2DF"/>
    <w:rsid w:val="6BE51287"/>
    <w:rsid w:val="6BE6C30E"/>
    <w:rsid w:val="6BE93F6D"/>
    <w:rsid w:val="6BF39CA0"/>
    <w:rsid w:val="6BF48526"/>
    <w:rsid w:val="6BF4B96F"/>
    <w:rsid w:val="6C00244C"/>
    <w:rsid w:val="6C06BB4B"/>
    <w:rsid w:val="6C06F9CC"/>
    <w:rsid w:val="6C1207C5"/>
    <w:rsid w:val="6C1D4509"/>
    <w:rsid w:val="6C1D4E29"/>
    <w:rsid w:val="6C1EC3CE"/>
    <w:rsid w:val="6C255B9D"/>
    <w:rsid w:val="6C26EC02"/>
    <w:rsid w:val="6C2A4ED2"/>
    <w:rsid w:val="6C2AAE31"/>
    <w:rsid w:val="6C2DA566"/>
    <w:rsid w:val="6C306145"/>
    <w:rsid w:val="6C33D643"/>
    <w:rsid w:val="6C39A951"/>
    <w:rsid w:val="6C3C7B37"/>
    <w:rsid w:val="6C3FBD4B"/>
    <w:rsid w:val="6C3FEB43"/>
    <w:rsid w:val="6C4044FB"/>
    <w:rsid w:val="6C46BB37"/>
    <w:rsid w:val="6C46F36F"/>
    <w:rsid w:val="6C48132A"/>
    <w:rsid w:val="6C482354"/>
    <w:rsid w:val="6C4A2A34"/>
    <w:rsid w:val="6C4DF685"/>
    <w:rsid w:val="6C4EBEBA"/>
    <w:rsid w:val="6C4F2D94"/>
    <w:rsid w:val="6C5D9CC3"/>
    <w:rsid w:val="6C659A71"/>
    <w:rsid w:val="6C6BDD7C"/>
    <w:rsid w:val="6C724083"/>
    <w:rsid w:val="6C778248"/>
    <w:rsid w:val="6C7ED125"/>
    <w:rsid w:val="6C81A53F"/>
    <w:rsid w:val="6C8ADEC4"/>
    <w:rsid w:val="6C8D1DE8"/>
    <w:rsid w:val="6C8DB07B"/>
    <w:rsid w:val="6C8E926D"/>
    <w:rsid w:val="6C8FDC6C"/>
    <w:rsid w:val="6C975D1B"/>
    <w:rsid w:val="6C97A30F"/>
    <w:rsid w:val="6C98AA38"/>
    <w:rsid w:val="6C9EBDDE"/>
    <w:rsid w:val="6CA13C2F"/>
    <w:rsid w:val="6CA5E581"/>
    <w:rsid w:val="6CA67EC1"/>
    <w:rsid w:val="6CA9AE21"/>
    <w:rsid w:val="6CB074B9"/>
    <w:rsid w:val="6CB2C88C"/>
    <w:rsid w:val="6CBA437B"/>
    <w:rsid w:val="6CBBE9AF"/>
    <w:rsid w:val="6CC159EE"/>
    <w:rsid w:val="6CC93163"/>
    <w:rsid w:val="6CC933AE"/>
    <w:rsid w:val="6CC9ECE7"/>
    <w:rsid w:val="6CD21B3F"/>
    <w:rsid w:val="6CD31647"/>
    <w:rsid w:val="6CD56178"/>
    <w:rsid w:val="6CDE8653"/>
    <w:rsid w:val="6CE7E774"/>
    <w:rsid w:val="6CE872BF"/>
    <w:rsid w:val="6CEE8CE0"/>
    <w:rsid w:val="6D005F85"/>
    <w:rsid w:val="6D0584E5"/>
    <w:rsid w:val="6D06B39E"/>
    <w:rsid w:val="6D06FD7D"/>
    <w:rsid w:val="6D0918AC"/>
    <w:rsid w:val="6D0B9B84"/>
    <w:rsid w:val="6D0C54A9"/>
    <w:rsid w:val="6D0E7041"/>
    <w:rsid w:val="6D17178F"/>
    <w:rsid w:val="6D1FFF6F"/>
    <w:rsid w:val="6D2457F7"/>
    <w:rsid w:val="6D26CC4D"/>
    <w:rsid w:val="6D27F6B8"/>
    <w:rsid w:val="6D281509"/>
    <w:rsid w:val="6D29B0AA"/>
    <w:rsid w:val="6D382953"/>
    <w:rsid w:val="6D42CB54"/>
    <w:rsid w:val="6D47F7EB"/>
    <w:rsid w:val="6D4C225B"/>
    <w:rsid w:val="6D4FAB81"/>
    <w:rsid w:val="6D506296"/>
    <w:rsid w:val="6D587598"/>
    <w:rsid w:val="6D596786"/>
    <w:rsid w:val="6D607A64"/>
    <w:rsid w:val="6D658E2E"/>
    <w:rsid w:val="6D7927AE"/>
    <w:rsid w:val="6D7F9A88"/>
    <w:rsid w:val="6D823723"/>
    <w:rsid w:val="6D82A817"/>
    <w:rsid w:val="6D87C927"/>
    <w:rsid w:val="6D901E53"/>
    <w:rsid w:val="6D984914"/>
    <w:rsid w:val="6D99E8AA"/>
    <w:rsid w:val="6DA47F9B"/>
    <w:rsid w:val="6DAE180C"/>
    <w:rsid w:val="6DAF1350"/>
    <w:rsid w:val="6DB1E858"/>
    <w:rsid w:val="6DB99DA1"/>
    <w:rsid w:val="6DCBF803"/>
    <w:rsid w:val="6DD1987F"/>
    <w:rsid w:val="6DD3A4B6"/>
    <w:rsid w:val="6DD90412"/>
    <w:rsid w:val="6DED92F3"/>
    <w:rsid w:val="6DF160A4"/>
    <w:rsid w:val="6DFE8A9E"/>
    <w:rsid w:val="6E024C04"/>
    <w:rsid w:val="6E028A87"/>
    <w:rsid w:val="6E0E11A9"/>
    <w:rsid w:val="6E0EA73F"/>
    <w:rsid w:val="6E117BD8"/>
    <w:rsid w:val="6E12EFF2"/>
    <w:rsid w:val="6E1534E9"/>
    <w:rsid w:val="6E1ABADD"/>
    <w:rsid w:val="6E2263D3"/>
    <w:rsid w:val="6E2414DF"/>
    <w:rsid w:val="6E2AC21B"/>
    <w:rsid w:val="6E3057E2"/>
    <w:rsid w:val="6E3507B3"/>
    <w:rsid w:val="6E35726B"/>
    <w:rsid w:val="6E3842BB"/>
    <w:rsid w:val="6E3A4994"/>
    <w:rsid w:val="6E3BCA77"/>
    <w:rsid w:val="6E3DBAEA"/>
    <w:rsid w:val="6E43E5A5"/>
    <w:rsid w:val="6E4438C2"/>
    <w:rsid w:val="6E44CF78"/>
    <w:rsid w:val="6E46A99C"/>
    <w:rsid w:val="6E4D4F63"/>
    <w:rsid w:val="6E50A6FD"/>
    <w:rsid w:val="6E559615"/>
    <w:rsid w:val="6E580DD8"/>
    <w:rsid w:val="6E5929C3"/>
    <w:rsid w:val="6E5B4CCE"/>
    <w:rsid w:val="6E63E3E0"/>
    <w:rsid w:val="6E668E8C"/>
    <w:rsid w:val="6E687F05"/>
    <w:rsid w:val="6E6C09BA"/>
    <w:rsid w:val="6E70C6DE"/>
    <w:rsid w:val="6E720B9C"/>
    <w:rsid w:val="6E749A01"/>
    <w:rsid w:val="6E76FDBE"/>
    <w:rsid w:val="6E775CC9"/>
    <w:rsid w:val="6E8A68E8"/>
    <w:rsid w:val="6E8EAF6C"/>
    <w:rsid w:val="6E90E4DD"/>
    <w:rsid w:val="6EA1D5B6"/>
    <w:rsid w:val="6EA27430"/>
    <w:rsid w:val="6EA6BD89"/>
    <w:rsid w:val="6EB01BAC"/>
    <w:rsid w:val="6EC3CC4D"/>
    <w:rsid w:val="6ECCD040"/>
    <w:rsid w:val="6ECF521C"/>
    <w:rsid w:val="6ED1BBA5"/>
    <w:rsid w:val="6ED870A2"/>
    <w:rsid w:val="6ED8E35E"/>
    <w:rsid w:val="6ED9F880"/>
    <w:rsid w:val="6EDD125A"/>
    <w:rsid w:val="6EDF5B28"/>
    <w:rsid w:val="6EDFF290"/>
    <w:rsid w:val="6EE28551"/>
    <w:rsid w:val="6EE94477"/>
    <w:rsid w:val="6EEBB3A8"/>
    <w:rsid w:val="6EEF48EB"/>
    <w:rsid w:val="6EF1E6DA"/>
    <w:rsid w:val="6EF6102B"/>
    <w:rsid w:val="6EFB82A4"/>
    <w:rsid w:val="6F03E91B"/>
    <w:rsid w:val="6F08D228"/>
    <w:rsid w:val="6F0B3C97"/>
    <w:rsid w:val="6F159ECB"/>
    <w:rsid w:val="6F1687E6"/>
    <w:rsid w:val="6F19F634"/>
    <w:rsid w:val="6F1BF107"/>
    <w:rsid w:val="6F1C6016"/>
    <w:rsid w:val="6F219F62"/>
    <w:rsid w:val="6F21E78C"/>
    <w:rsid w:val="6F23B125"/>
    <w:rsid w:val="6F2B870A"/>
    <w:rsid w:val="6F2BCF48"/>
    <w:rsid w:val="6F2BDB27"/>
    <w:rsid w:val="6F3803EA"/>
    <w:rsid w:val="6F3B1D61"/>
    <w:rsid w:val="6F3C40EE"/>
    <w:rsid w:val="6F3DADDC"/>
    <w:rsid w:val="6F44EB96"/>
    <w:rsid w:val="6F460B6D"/>
    <w:rsid w:val="6F536F1F"/>
    <w:rsid w:val="6F562A18"/>
    <w:rsid w:val="6F58057B"/>
    <w:rsid w:val="6F5C55B3"/>
    <w:rsid w:val="6F5D9B80"/>
    <w:rsid w:val="6F60D16C"/>
    <w:rsid w:val="6F676728"/>
    <w:rsid w:val="6F70D7C0"/>
    <w:rsid w:val="6F75E807"/>
    <w:rsid w:val="6F873AE0"/>
    <w:rsid w:val="6F8A55E1"/>
    <w:rsid w:val="6F8B089A"/>
    <w:rsid w:val="6F8BA0B3"/>
    <w:rsid w:val="6F92BD81"/>
    <w:rsid w:val="6F96E13A"/>
    <w:rsid w:val="6F9DED51"/>
    <w:rsid w:val="6F9FA507"/>
    <w:rsid w:val="6FA00690"/>
    <w:rsid w:val="6FA26EA1"/>
    <w:rsid w:val="6FA4E5ED"/>
    <w:rsid w:val="6FAA05E6"/>
    <w:rsid w:val="6FAD2DAB"/>
    <w:rsid w:val="6FAD4FEE"/>
    <w:rsid w:val="6FB1054A"/>
    <w:rsid w:val="6FB797AA"/>
    <w:rsid w:val="6FBA5CBA"/>
    <w:rsid w:val="6FC0493A"/>
    <w:rsid w:val="6FC09143"/>
    <w:rsid w:val="6FC261CF"/>
    <w:rsid w:val="6FC59805"/>
    <w:rsid w:val="6FC77D2E"/>
    <w:rsid w:val="6FC9FAB3"/>
    <w:rsid w:val="6FCD5725"/>
    <w:rsid w:val="6FD4FD5C"/>
    <w:rsid w:val="6FD90422"/>
    <w:rsid w:val="6FD9130B"/>
    <w:rsid w:val="6FDA4431"/>
    <w:rsid w:val="6FDA6A44"/>
    <w:rsid w:val="6FE0086D"/>
    <w:rsid w:val="6FE7D265"/>
    <w:rsid w:val="6FEB1D05"/>
    <w:rsid w:val="6FF0218A"/>
    <w:rsid w:val="6FF93361"/>
    <w:rsid w:val="6FFA4860"/>
    <w:rsid w:val="6FFD3CF6"/>
    <w:rsid w:val="700181CA"/>
    <w:rsid w:val="7004D246"/>
    <w:rsid w:val="7005348B"/>
    <w:rsid w:val="700D50AD"/>
    <w:rsid w:val="701309CA"/>
    <w:rsid w:val="701760DA"/>
    <w:rsid w:val="701A80F1"/>
    <w:rsid w:val="701FF8FD"/>
    <w:rsid w:val="702B1EF3"/>
    <w:rsid w:val="702E2F27"/>
    <w:rsid w:val="7036C522"/>
    <w:rsid w:val="703D5F27"/>
    <w:rsid w:val="7042C1ED"/>
    <w:rsid w:val="7044E950"/>
    <w:rsid w:val="704BA193"/>
    <w:rsid w:val="704C0E44"/>
    <w:rsid w:val="70535C0F"/>
    <w:rsid w:val="7053CCC3"/>
    <w:rsid w:val="705ACD8B"/>
    <w:rsid w:val="705CD098"/>
    <w:rsid w:val="705DE18D"/>
    <w:rsid w:val="70617E6A"/>
    <w:rsid w:val="7064B409"/>
    <w:rsid w:val="7067CD82"/>
    <w:rsid w:val="706BD517"/>
    <w:rsid w:val="7073FD3B"/>
    <w:rsid w:val="7079BCAE"/>
    <w:rsid w:val="707D2C83"/>
    <w:rsid w:val="707DA708"/>
    <w:rsid w:val="7080E37A"/>
    <w:rsid w:val="7081B124"/>
    <w:rsid w:val="7087ADB6"/>
    <w:rsid w:val="708DA0B0"/>
    <w:rsid w:val="7091F28A"/>
    <w:rsid w:val="709BB6FC"/>
    <w:rsid w:val="709C543B"/>
    <w:rsid w:val="709DB835"/>
    <w:rsid w:val="709E48B9"/>
    <w:rsid w:val="70A17533"/>
    <w:rsid w:val="70A43B21"/>
    <w:rsid w:val="70A7AB14"/>
    <w:rsid w:val="70AC10E5"/>
    <w:rsid w:val="70AC9D54"/>
    <w:rsid w:val="70ADE956"/>
    <w:rsid w:val="70B37D89"/>
    <w:rsid w:val="70B7CF6E"/>
    <w:rsid w:val="70C49EDD"/>
    <w:rsid w:val="70D20778"/>
    <w:rsid w:val="70D57CF2"/>
    <w:rsid w:val="70D5CB8A"/>
    <w:rsid w:val="70DD343D"/>
    <w:rsid w:val="70DDD85B"/>
    <w:rsid w:val="70E4B618"/>
    <w:rsid w:val="70EB089F"/>
    <w:rsid w:val="70EEA4C0"/>
    <w:rsid w:val="70F4B872"/>
    <w:rsid w:val="70F9D74E"/>
    <w:rsid w:val="70FC2166"/>
    <w:rsid w:val="70FDFF0F"/>
    <w:rsid w:val="71011689"/>
    <w:rsid w:val="71029368"/>
    <w:rsid w:val="7103AB8E"/>
    <w:rsid w:val="710541A1"/>
    <w:rsid w:val="7105AB00"/>
    <w:rsid w:val="71076EFB"/>
    <w:rsid w:val="71109C8D"/>
    <w:rsid w:val="7114205A"/>
    <w:rsid w:val="7119666B"/>
    <w:rsid w:val="711B4B28"/>
    <w:rsid w:val="71294286"/>
    <w:rsid w:val="712D3F2A"/>
    <w:rsid w:val="71323DD1"/>
    <w:rsid w:val="713767C4"/>
    <w:rsid w:val="713A7DC6"/>
    <w:rsid w:val="713B7877"/>
    <w:rsid w:val="713D7200"/>
    <w:rsid w:val="713FEAF9"/>
    <w:rsid w:val="71402FA3"/>
    <w:rsid w:val="71439F2B"/>
    <w:rsid w:val="714659C9"/>
    <w:rsid w:val="714B7085"/>
    <w:rsid w:val="714CD5AB"/>
    <w:rsid w:val="7153FF28"/>
    <w:rsid w:val="71590780"/>
    <w:rsid w:val="715A7649"/>
    <w:rsid w:val="71644F3D"/>
    <w:rsid w:val="71647881"/>
    <w:rsid w:val="7166EC21"/>
    <w:rsid w:val="7166EEB4"/>
    <w:rsid w:val="71675812"/>
    <w:rsid w:val="716A38FC"/>
    <w:rsid w:val="716AF1D6"/>
    <w:rsid w:val="716BB9EE"/>
    <w:rsid w:val="716D672B"/>
    <w:rsid w:val="716EE30C"/>
    <w:rsid w:val="716F3BE9"/>
    <w:rsid w:val="7176E2D6"/>
    <w:rsid w:val="7178EF98"/>
    <w:rsid w:val="717B129F"/>
    <w:rsid w:val="717B7B2A"/>
    <w:rsid w:val="717CA291"/>
    <w:rsid w:val="7183A2C6"/>
    <w:rsid w:val="71891317"/>
    <w:rsid w:val="718A6289"/>
    <w:rsid w:val="718EE73F"/>
    <w:rsid w:val="718FAE9A"/>
    <w:rsid w:val="71996173"/>
    <w:rsid w:val="719C2AC8"/>
    <w:rsid w:val="719C41B1"/>
    <w:rsid w:val="719D4C42"/>
    <w:rsid w:val="71A47B4F"/>
    <w:rsid w:val="71A59EA5"/>
    <w:rsid w:val="71A6496C"/>
    <w:rsid w:val="71AE05C7"/>
    <w:rsid w:val="71B5F6C3"/>
    <w:rsid w:val="71BA70EB"/>
    <w:rsid w:val="71CF98AE"/>
    <w:rsid w:val="71D3D0A8"/>
    <w:rsid w:val="71D56BC4"/>
    <w:rsid w:val="71D64CD6"/>
    <w:rsid w:val="71E2FA89"/>
    <w:rsid w:val="71EB0127"/>
    <w:rsid w:val="71F089A4"/>
    <w:rsid w:val="71F1A11B"/>
    <w:rsid w:val="71FCCEC2"/>
    <w:rsid w:val="71FFDB78"/>
    <w:rsid w:val="72093507"/>
    <w:rsid w:val="720E7F6E"/>
    <w:rsid w:val="7210B509"/>
    <w:rsid w:val="72140213"/>
    <w:rsid w:val="72162D92"/>
    <w:rsid w:val="72184A8A"/>
    <w:rsid w:val="722E015A"/>
    <w:rsid w:val="722F0E4F"/>
    <w:rsid w:val="72377D6E"/>
    <w:rsid w:val="72384DC1"/>
    <w:rsid w:val="723A2252"/>
    <w:rsid w:val="723D4208"/>
    <w:rsid w:val="724211ED"/>
    <w:rsid w:val="724233F8"/>
    <w:rsid w:val="72440BC9"/>
    <w:rsid w:val="724673D5"/>
    <w:rsid w:val="72569274"/>
    <w:rsid w:val="725AE8AC"/>
    <w:rsid w:val="726B647D"/>
    <w:rsid w:val="726B72FE"/>
    <w:rsid w:val="727F2B19"/>
    <w:rsid w:val="72824ECF"/>
    <w:rsid w:val="7283C239"/>
    <w:rsid w:val="7283CB9C"/>
    <w:rsid w:val="72841C9F"/>
    <w:rsid w:val="728DE3D5"/>
    <w:rsid w:val="728E0F30"/>
    <w:rsid w:val="728E5CC1"/>
    <w:rsid w:val="72986662"/>
    <w:rsid w:val="72A0E216"/>
    <w:rsid w:val="72A230B9"/>
    <w:rsid w:val="72A55F17"/>
    <w:rsid w:val="72B8E6EB"/>
    <w:rsid w:val="72BB5096"/>
    <w:rsid w:val="72BCE3DF"/>
    <w:rsid w:val="72C40A78"/>
    <w:rsid w:val="72D6D968"/>
    <w:rsid w:val="72E760AB"/>
    <w:rsid w:val="72E8A60C"/>
    <w:rsid w:val="72E90482"/>
    <w:rsid w:val="72EAC28F"/>
    <w:rsid w:val="72F1FB4D"/>
    <w:rsid w:val="72F77750"/>
    <w:rsid w:val="72FAC127"/>
    <w:rsid w:val="72FB360F"/>
    <w:rsid w:val="72FC68D6"/>
    <w:rsid w:val="72FF5208"/>
    <w:rsid w:val="730028A0"/>
    <w:rsid w:val="7300C0FB"/>
    <w:rsid w:val="73056FB7"/>
    <w:rsid w:val="7306095D"/>
    <w:rsid w:val="7306C237"/>
    <w:rsid w:val="730BE5E9"/>
    <w:rsid w:val="73120B06"/>
    <w:rsid w:val="73131939"/>
    <w:rsid w:val="731CA7A7"/>
    <w:rsid w:val="732188D4"/>
    <w:rsid w:val="7321DF9C"/>
    <w:rsid w:val="73349256"/>
    <w:rsid w:val="733B37DD"/>
    <w:rsid w:val="7341E4AA"/>
    <w:rsid w:val="7341FF59"/>
    <w:rsid w:val="7346376C"/>
    <w:rsid w:val="734E6BE5"/>
    <w:rsid w:val="735342D4"/>
    <w:rsid w:val="7354021A"/>
    <w:rsid w:val="73572B0B"/>
    <w:rsid w:val="7357D66A"/>
    <w:rsid w:val="735CABE3"/>
    <w:rsid w:val="73615397"/>
    <w:rsid w:val="73742DFC"/>
    <w:rsid w:val="7375E553"/>
    <w:rsid w:val="73765D47"/>
    <w:rsid w:val="73793D52"/>
    <w:rsid w:val="737C6E84"/>
    <w:rsid w:val="73886320"/>
    <w:rsid w:val="7389175E"/>
    <w:rsid w:val="73897A4E"/>
    <w:rsid w:val="7389EB3C"/>
    <w:rsid w:val="738B58EC"/>
    <w:rsid w:val="738E8D1C"/>
    <w:rsid w:val="7391D1A2"/>
    <w:rsid w:val="739834B8"/>
    <w:rsid w:val="739B5A94"/>
    <w:rsid w:val="739D2113"/>
    <w:rsid w:val="739D8E85"/>
    <w:rsid w:val="73A12CF5"/>
    <w:rsid w:val="73A223AB"/>
    <w:rsid w:val="73A9165C"/>
    <w:rsid w:val="73AA365E"/>
    <w:rsid w:val="73B027E4"/>
    <w:rsid w:val="73B2B589"/>
    <w:rsid w:val="73BC4867"/>
    <w:rsid w:val="73C2F8E3"/>
    <w:rsid w:val="73C5737E"/>
    <w:rsid w:val="73C80BAE"/>
    <w:rsid w:val="73CB3EB2"/>
    <w:rsid w:val="73D20272"/>
    <w:rsid w:val="73D2C626"/>
    <w:rsid w:val="73DAA077"/>
    <w:rsid w:val="73DBD3D3"/>
    <w:rsid w:val="73DD1ED1"/>
    <w:rsid w:val="73DDF3F8"/>
    <w:rsid w:val="73E4D9D4"/>
    <w:rsid w:val="73EA1A7F"/>
    <w:rsid w:val="73F333A9"/>
    <w:rsid w:val="73F42503"/>
    <w:rsid w:val="73F4CAD2"/>
    <w:rsid w:val="73F634EC"/>
    <w:rsid w:val="7402087B"/>
    <w:rsid w:val="74038E54"/>
    <w:rsid w:val="74067F4E"/>
    <w:rsid w:val="740821E2"/>
    <w:rsid w:val="740C4D9F"/>
    <w:rsid w:val="7414FD5D"/>
    <w:rsid w:val="74185CB9"/>
    <w:rsid w:val="741A9CDD"/>
    <w:rsid w:val="741ADC9E"/>
    <w:rsid w:val="741B0979"/>
    <w:rsid w:val="741FA831"/>
    <w:rsid w:val="7423C851"/>
    <w:rsid w:val="7427638E"/>
    <w:rsid w:val="74308C2B"/>
    <w:rsid w:val="7431DDCC"/>
    <w:rsid w:val="7431FA0B"/>
    <w:rsid w:val="7435D010"/>
    <w:rsid w:val="743839F0"/>
    <w:rsid w:val="743EC893"/>
    <w:rsid w:val="7444BBB0"/>
    <w:rsid w:val="7446C1FB"/>
    <w:rsid w:val="744971BC"/>
    <w:rsid w:val="744DC79A"/>
    <w:rsid w:val="744F39EB"/>
    <w:rsid w:val="7461D2D0"/>
    <w:rsid w:val="746FF19F"/>
    <w:rsid w:val="7472BCFD"/>
    <w:rsid w:val="74787E12"/>
    <w:rsid w:val="747BC575"/>
    <w:rsid w:val="74812363"/>
    <w:rsid w:val="74812FC1"/>
    <w:rsid w:val="749668F0"/>
    <w:rsid w:val="749B6B1F"/>
    <w:rsid w:val="749ECB8E"/>
    <w:rsid w:val="74A20E99"/>
    <w:rsid w:val="74A7BA3A"/>
    <w:rsid w:val="74AFB022"/>
    <w:rsid w:val="74B127B5"/>
    <w:rsid w:val="74B2A3B7"/>
    <w:rsid w:val="74BA1EF2"/>
    <w:rsid w:val="74C1B3E0"/>
    <w:rsid w:val="74C8A371"/>
    <w:rsid w:val="74CA169F"/>
    <w:rsid w:val="74CBF9D9"/>
    <w:rsid w:val="74CEF26A"/>
    <w:rsid w:val="74DA0883"/>
    <w:rsid w:val="74DB0752"/>
    <w:rsid w:val="74DC7E5F"/>
    <w:rsid w:val="74DD48C0"/>
    <w:rsid w:val="74DE2310"/>
    <w:rsid w:val="74E21389"/>
    <w:rsid w:val="74E45981"/>
    <w:rsid w:val="74E4F104"/>
    <w:rsid w:val="74EDA9E2"/>
    <w:rsid w:val="74F2FB6C"/>
    <w:rsid w:val="74F45C75"/>
    <w:rsid w:val="74F7800A"/>
    <w:rsid w:val="74FFDC4B"/>
    <w:rsid w:val="75010C1D"/>
    <w:rsid w:val="7503DB03"/>
    <w:rsid w:val="750C67F0"/>
    <w:rsid w:val="750FFCB1"/>
    <w:rsid w:val="7512BA69"/>
    <w:rsid w:val="751A3928"/>
    <w:rsid w:val="751B277B"/>
    <w:rsid w:val="751CFD5E"/>
    <w:rsid w:val="75279BB8"/>
    <w:rsid w:val="752B5B1F"/>
    <w:rsid w:val="752F32B1"/>
    <w:rsid w:val="753142F5"/>
    <w:rsid w:val="75343E70"/>
    <w:rsid w:val="7535556E"/>
    <w:rsid w:val="7538545F"/>
    <w:rsid w:val="753881ED"/>
    <w:rsid w:val="75393C71"/>
    <w:rsid w:val="753A3A0A"/>
    <w:rsid w:val="754CF704"/>
    <w:rsid w:val="754D4167"/>
    <w:rsid w:val="75515A51"/>
    <w:rsid w:val="75515CEC"/>
    <w:rsid w:val="7553EB48"/>
    <w:rsid w:val="755AC587"/>
    <w:rsid w:val="755AEA5D"/>
    <w:rsid w:val="7578315E"/>
    <w:rsid w:val="7579FA99"/>
    <w:rsid w:val="757C2E7B"/>
    <w:rsid w:val="75800155"/>
    <w:rsid w:val="75843F3A"/>
    <w:rsid w:val="7588DB74"/>
    <w:rsid w:val="7592DB0C"/>
    <w:rsid w:val="75957AB9"/>
    <w:rsid w:val="7598EFB2"/>
    <w:rsid w:val="75B10089"/>
    <w:rsid w:val="75B72860"/>
    <w:rsid w:val="75BE727E"/>
    <w:rsid w:val="75C6F8EF"/>
    <w:rsid w:val="75C75BEB"/>
    <w:rsid w:val="75C7D169"/>
    <w:rsid w:val="75CC3DCF"/>
    <w:rsid w:val="75CC9F73"/>
    <w:rsid w:val="75CE5FD3"/>
    <w:rsid w:val="75CF016C"/>
    <w:rsid w:val="75CF0617"/>
    <w:rsid w:val="75CF21DD"/>
    <w:rsid w:val="75D93D16"/>
    <w:rsid w:val="75E01B9D"/>
    <w:rsid w:val="75E3FE47"/>
    <w:rsid w:val="75E61443"/>
    <w:rsid w:val="75E63EE1"/>
    <w:rsid w:val="75EC8BBA"/>
    <w:rsid w:val="75F899AB"/>
    <w:rsid w:val="75FB6919"/>
    <w:rsid w:val="75FE3B54"/>
    <w:rsid w:val="75FF887D"/>
    <w:rsid w:val="7602D781"/>
    <w:rsid w:val="761D02D1"/>
    <w:rsid w:val="76203DB6"/>
    <w:rsid w:val="762046CE"/>
    <w:rsid w:val="76211082"/>
    <w:rsid w:val="7627F7ED"/>
    <w:rsid w:val="76281136"/>
    <w:rsid w:val="7628243E"/>
    <w:rsid w:val="762A2D9D"/>
    <w:rsid w:val="762BB073"/>
    <w:rsid w:val="7634BC5B"/>
    <w:rsid w:val="7636F43F"/>
    <w:rsid w:val="7639F780"/>
    <w:rsid w:val="763F1C7B"/>
    <w:rsid w:val="76410AD3"/>
    <w:rsid w:val="764174FD"/>
    <w:rsid w:val="7649ABC8"/>
    <w:rsid w:val="76514B7D"/>
    <w:rsid w:val="765C4563"/>
    <w:rsid w:val="76603A24"/>
    <w:rsid w:val="7660E4FD"/>
    <w:rsid w:val="7662F47E"/>
    <w:rsid w:val="76651BF1"/>
    <w:rsid w:val="766C1A48"/>
    <w:rsid w:val="766D75A2"/>
    <w:rsid w:val="766FE40A"/>
    <w:rsid w:val="76716587"/>
    <w:rsid w:val="7671B56F"/>
    <w:rsid w:val="7672D797"/>
    <w:rsid w:val="76736285"/>
    <w:rsid w:val="76771B9F"/>
    <w:rsid w:val="767B7537"/>
    <w:rsid w:val="767E01EB"/>
    <w:rsid w:val="768C26F4"/>
    <w:rsid w:val="76919999"/>
    <w:rsid w:val="76944CA5"/>
    <w:rsid w:val="76974F30"/>
    <w:rsid w:val="769A4D34"/>
    <w:rsid w:val="76A0FBA7"/>
    <w:rsid w:val="76A5ECC2"/>
    <w:rsid w:val="76B184CA"/>
    <w:rsid w:val="76BF3F7A"/>
    <w:rsid w:val="76C947A9"/>
    <w:rsid w:val="76CEDFE3"/>
    <w:rsid w:val="76D0A840"/>
    <w:rsid w:val="76D2A891"/>
    <w:rsid w:val="76D867A3"/>
    <w:rsid w:val="76DAEDD8"/>
    <w:rsid w:val="76DCBAF4"/>
    <w:rsid w:val="76E2E4F6"/>
    <w:rsid w:val="76E4F93C"/>
    <w:rsid w:val="76E8D09F"/>
    <w:rsid w:val="76EA63A7"/>
    <w:rsid w:val="76ED5A58"/>
    <w:rsid w:val="76EF7CEF"/>
    <w:rsid w:val="76F4022D"/>
    <w:rsid w:val="76F52785"/>
    <w:rsid w:val="76F86F2F"/>
    <w:rsid w:val="76FA8850"/>
    <w:rsid w:val="76FAC4EB"/>
    <w:rsid w:val="76FB4156"/>
    <w:rsid w:val="76FBC65D"/>
    <w:rsid w:val="76FD82FD"/>
    <w:rsid w:val="77038502"/>
    <w:rsid w:val="770C2B45"/>
    <w:rsid w:val="7713F353"/>
    <w:rsid w:val="77159820"/>
    <w:rsid w:val="7719251C"/>
    <w:rsid w:val="771C2F98"/>
    <w:rsid w:val="771E600B"/>
    <w:rsid w:val="771EEAC7"/>
    <w:rsid w:val="77248334"/>
    <w:rsid w:val="77251B70"/>
    <w:rsid w:val="77291969"/>
    <w:rsid w:val="7730E8FE"/>
    <w:rsid w:val="7733C88E"/>
    <w:rsid w:val="773FED64"/>
    <w:rsid w:val="773FF548"/>
    <w:rsid w:val="77409FA4"/>
    <w:rsid w:val="7745C8A8"/>
    <w:rsid w:val="77472A15"/>
    <w:rsid w:val="774756D0"/>
    <w:rsid w:val="7749C96E"/>
    <w:rsid w:val="774BC352"/>
    <w:rsid w:val="77518DBC"/>
    <w:rsid w:val="77588C14"/>
    <w:rsid w:val="775A5092"/>
    <w:rsid w:val="775CDB1A"/>
    <w:rsid w:val="77617804"/>
    <w:rsid w:val="77619B79"/>
    <w:rsid w:val="776813CB"/>
    <w:rsid w:val="77701CC3"/>
    <w:rsid w:val="7772FC5F"/>
    <w:rsid w:val="777558C8"/>
    <w:rsid w:val="7785DD09"/>
    <w:rsid w:val="778B35E4"/>
    <w:rsid w:val="778BE065"/>
    <w:rsid w:val="778C5CD6"/>
    <w:rsid w:val="778F2166"/>
    <w:rsid w:val="7797046F"/>
    <w:rsid w:val="779C9E1F"/>
    <w:rsid w:val="779DFD10"/>
    <w:rsid w:val="77A7A973"/>
    <w:rsid w:val="77AE4A3E"/>
    <w:rsid w:val="77BC172F"/>
    <w:rsid w:val="77C0605A"/>
    <w:rsid w:val="77C404B5"/>
    <w:rsid w:val="77CD3148"/>
    <w:rsid w:val="77DBE9F9"/>
    <w:rsid w:val="77DFF293"/>
    <w:rsid w:val="77E16C0A"/>
    <w:rsid w:val="77E4A65B"/>
    <w:rsid w:val="77E4CFDF"/>
    <w:rsid w:val="77F3A669"/>
    <w:rsid w:val="7812EC00"/>
    <w:rsid w:val="78139B59"/>
    <w:rsid w:val="78181F71"/>
    <w:rsid w:val="781858C8"/>
    <w:rsid w:val="781C8406"/>
    <w:rsid w:val="7821C819"/>
    <w:rsid w:val="7827D53D"/>
    <w:rsid w:val="7829CC33"/>
    <w:rsid w:val="782F7B09"/>
    <w:rsid w:val="78302E19"/>
    <w:rsid w:val="78388EFA"/>
    <w:rsid w:val="783F2B0A"/>
    <w:rsid w:val="7842E95F"/>
    <w:rsid w:val="78441AC8"/>
    <w:rsid w:val="7845E64C"/>
    <w:rsid w:val="784A3899"/>
    <w:rsid w:val="784B7AB4"/>
    <w:rsid w:val="7852035C"/>
    <w:rsid w:val="78581BE0"/>
    <w:rsid w:val="7864A6E5"/>
    <w:rsid w:val="786745B2"/>
    <w:rsid w:val="7867FE63"/>
    <w:rsid w:val="786AFE74"/>
    <w:rsid w:val="787640CC"/>
    <w:rsid w:val="787EC4D9"/>
    <w:rsid w:val="7883944D"/>
    <w:rsid w:val="788A8D67"/>
    <w:rsid w:val="788D3EC1"/>
    <w:rsid w:val="788F897E"/>
    <w:rsid w:val="788F94F4"/>
    <w:rsid w:val="7899CABB"/>
    <w:rsid w:val="789B7F8C"/>
    <w:rsid w:val="789D0ACE"/>
    <w:rsid w:val="78A0A331"/>
    <w:rsid w:val="78A5F02B"/>
    <w:rsid w:val="78A6308D"/>
    <w:rsid w:val="78A86854"/>
    <w:rsid w:val="78A89171"/>
    <w:rsid w:val="78A94C54"/>
    <w:rsid w:val="78AB8CD4"/>
    <w:rsid w:val="78AC047C"/>
    <w:rsid w:val="78B0150B"/>
    <w:rsid w:val="78B428A3"/>
    <w:rsid w:val="78B6D614"/>
    <w:rsid w:val="78B752B9"/>
    <w:rsid w:val="78B7FFF9"/>
    <w:rsid w:val="78BB4A44"/>
    <w:rsid w:val="78C06465"/>
    <w:rsid w:val="78C3A9F0"/>
    <w:rsid w:val="78C61ABC"/>
    <w:rsid w:val="78CC7401"/>
    <w:rsid w:val="78CD53C7"/>
    <w:rsid w:val="78D015C9"/>
    <w:rsid w:val="78D51DEA"/>
    <w:rsid w:val="78D66722"/>
    <w:rsid w:val="78DC6A44"/>
    <w:rsid w:val="78DE81A1"/>
    <w:rsid w:val="78E426F4"/>
    <w:rsid w:val="78E57BBD"/>
    <w:rsid w:val="78F30FE5"/>
    <w:rsid w:val="78FB6074"/>
    <w:rsid w:val="78FB9168"/>
    <w:rsid w:val="78FBBF62"/>
    <w:rsid w:val="78FC03AF"/>
    <w:rsid w:val="79053922"/>
    <w:rsid w:val="7905BD8E"/>
    <w:rsid w:val="790AF57C"/>
    <w:rsid w:val="791E2AA4"/>
    <w:rsid w:val="791EA348"/>
    <w:rsid w:val="79235EAC"/>
    <w:rsid w:val="792574F5"/>
    <w:rsid w:val="792B67EE"/>
    <w:rsid w:val="792C42EE"/>
    <w:rsid w:val="7931689A"/>
    <w:rsid w:val="7935A012"/>
    <w:rsid w:val="793A417D"/>
    <w:rsid w:val="793D5A0D"/>
    <w:rsid w:val="7955D661"/>
    <w:rsid w:val="795CA340"/>
    <w:rsid w:val="7961A390"/>
    <w:rsid w:val="79631E64"/>
    <w:rsid w:val="796D385D"/>
    <w:rsid w:val="797061D8"/>
    <w:rsid w:val="79768CFF"/>
    <w:rsid w:val="797D9325"/>
    <w:rsid w:val="797D9ACA"/>
    <w:rsid w:val="7984F319"/>
    <w:rsid w:val="7987C295"/>
    <w:rsid w:val="7988DCE8"/>
    <w:rsid w:val="799467FC"/>
    <w:rsid w:val="79953C4A"/>
    <w:rsid w:val="799F3842"/>
    <w:rsid w:val="79A4EF26"/>
    <w:rsid w:val="79A7055E"/>
    <w:rsid w:val="79A7C570"/>
    <w:rsid w:val="79B0C660"/>
    <w:rsid w:val="79B13B01"/>
    <w:rsid w:val="79B22474"/>
    <w:rsid w:val="79B50C13"/>
    <w:rsid w:val="79C1C884"/>
    <w:rsid w:val="79C2A4F1"/>
    <w:rsid w:val="79C58D72"/>
    <w:rsid w:val="79C7932C"/>
    <w:rsid w:val="79CAC2D1"/>
    <w:rsid w:val="79CAE1EA"/>
    <w:rsid w:val="79D15D9D"/>
    <w:rsid w:val="79D50912"/>
    <w:rsid w:val="79D954F6"/>
    <w:rsid w:val="79DBD39C"/>
    <w:rsid w:val="79DFE4B6"/>
    <w:rsid w:val="79E0BA52"/>
    <w:rsid w:val="79E4AB94"/>
    <w:rsid w:val="79E53509"/>
    <w:rsid w:val="79EAF056"/>
    <w:rsid w:val="79F18DE7"/>
    <w:rsid w:val="79F50837"/>
    <w:rsid w:val="79F950EA"/>
    <w:rsid w:val="79FACD32"/>
    <w:rsid w:val="79FD9689"/>
    <w:rsid w:val="7A000912"/>
    <w:rsid w:val="7A08E292"/>
    <w:rsid w:val="7A0AF3A0"/>
    <w:rsid w:val="7A0B61D7"/>
    <w:rsid w:val="7A0DFBFA"/>
    <w:rsid w:val="7A0F139B"/>
    <w:rsid w:val="7A16CDD0"/>
    <w:rsid w:val="7A194377"/>
    <w:rsid w:val="7A1963DA"/>
    <w:rsid w:val="7A1AE182"/>
    <w:rsid w:val="7A1DEEE0"/>
    <w:rsid w:val="7A1E550D"/>
    <w:rsid w:val="7A236FD5"/>
    <w:rsid w:val="7A2F1025"/>
    <w:rsid w:val="7A325CD3"/>
    <w:rsid w:val="7A327596"/>
    <w:rsid w:val="7A32BF8E"/>
    <w:rsid w:val="7A3337CA"/>
    <w:rsid w:val="7A38AF5E"/>
    <w:rsid w:val="7A3A4A37"/>
    <w:rsid w:val="7A3F852F"/>
    <w:rsid w:val="7A40F1EF"/>
    <w:rsid w:val="7A48CE81"/>
    <w:rsid w:val="7A4B9415"/>
    <w:rsid w:val="7A4BE218"/>
    <w:rsid w:val="7A533B6B"/>
    <w:rsid w:val="7A551C97"/>
    <w:rsid w:val="7A5B0C52"/>
    <w:rsid w:val="7A5C2739"/>
    <w:rsid w:val="7A5F608C"/>
    <w:rsid w:val="7A60269D"/>
    <w:rsid w:val="7A60F910"/>
    <w:rsid w:val="7A63414B"/>
    <w:rsid w:val="7A645DC9"/>
    <w:rsid w:val="7A670031"/>
    <w:rsid w:val="7A691817"/>
    <w:rsid w:val="7A6B6C56"/>
    <w:rsid w:val="7A6EDDAE"/>
    <w:rsid w:val="7A75F111"/>
    <w:rsid w:val="7A7BF6B2"/>
    <w:rsid w:val="7A7C435F"/>
    <w:rsid w:val="7A887772"/>
    <w:rsid w:val="7A88F744"/>
    <w:rsid w:val="7A8E2A93"/>
    <w:rsid w:val="7A96ACCA"/>
    <w:rsid w:val="7A977418"/>
    <w:rsid w:val="7A9F3CB3"/>
    <w:rsid w:val="7AA25577"/>
    <w:rsid w:val="7AB0F024"/>
    <w:rsid w:val="7AB3A9A8"/>
    <w:rsid w:val="7AB77375"/>
    <w:rsid w:val="7AB8B912"/>
    <w:rsid w:val="7ABEA657"/>
    <w:rsid w:val="7AC3D6E2"/>
    <w:rsid w:val="7AC8A054"/>
    <w:rsid w:val="7AC969D5"/>
    <w:rsid w:val="7AC9E31C"/>
    <w:rsid w:val="7ACFFE51"/>
    <w:rsid w:val="7AD0ACA3"/>
    <w:rsid w:val="7AD4707D"/>
    <w:rsid w:val="7AD4B32A"/>
    <w:rsid w:val="7ADCB73E"/>
    <w:rsid w:val="7ADD6A87"/>
    <w:rsid w:val="7AE4A8DF"/>
    <w:rsid w:val="7AE7A1F5"/>
    <w:rsid w:val="7AF33D1F"/>
    <w:rsid w:val="7AF89B70"/>
    <w:rsid w:val="7AFA74DE"/>
    <w:rsid w:val="7AFB164C"/>
    <w:rsid w:val="7AFDB7A2"/>
    <w:rsid w:val="7B015764"/>
    <w:rsid w:val="7B0364EC"/>
    <w:rsid w:val="7B0B4168"/>
    <w:rsid w:val="7B138ABB"/>
    <w:rsid w:val="7B1C3B40"/>
    <w:rsid w:val="7B1C9370"/>
    <w:rsid w:val="7B26D388"/>
    <w:rsid w:val="7B26D827"/>
    <w:rsid w:val="7B280B58"/>
    <w:rsid w:val="7B2A09CD"/>
    <w:rsid w:val="7B307B74"/>
    <w:rsid w:val="7B31D7D0"/>
    <w:rsid w:val="7B3D13A7"/>
    <w:rsid w:val="7B3DA390"/>
    <w:rsid w:val="7B3F0B86"/>
    <w:rsid w:val="7B40E6C5"/>
    <w:rsid w:val="7B4680C0"/>
    <w:rsid w:val="7B47D073"/>
    <w:rsid w:val="7B4CD81F"/>
    <w:rsid w:val="7B51007B"/>
    <w:rsid w:val="7B58AAD6"/>
    <w:rsid w:val="7B6B75F2"/>
    <w:rsid w:val="7B701297"/>
    <w:rsid w:val="7B72EEB8"/>
    <w:rsid w:val="7B74CCBB"/>
    <w:rsid w:val="7B8E79FF"/>
    <w:rsid w:val="7B910A49"/>
    <w:rsid w:val="7B91A83A"/>
    <w:rsid w:val="7B92CE22"/>
    <w:rsid w:val="7B9771C0"/>
    <w:rsid w:val="7B9E26F6"/>
    <w:rsid w:val="7BADA64D"/>
    <w:rsid w:val="7BAE901B"/>
    <w:rsid w:val="7BAEBC06"/>
    <w:rsid w:val="7BB0733C"/>
    <w:rsid w:val="7BB374BC"/>
    <w:rsid w:val="7BC3947B"/>
    <w:rsid w:val="7BC3AAA8"/>
    <w:rsid w:val="7BCBFA6C"/>
    <w:rsid w:val="7BCD2032"/>
    <w:rsid w:val="7BD6763F"/>
    <w:rsid w:val="7BD93E4C"/>
    <w:rsid w:val="7BE5D985"/>
    <w:rsid w:val="7BF3C663"/>
    <w:rsid w:val="7BFCC971"/>
    <w:rsid w:val="7BFF11AC"/>
    <w:rsid w:val="7C021C90"/>
    <w:rsid w:val="7C058C51"/>
    <w:rsid w:val="7C0659F5"/>
    <w:rsid w:val="7C070EF0"/>
    <w:rsid w:val="7C117E8B"/>
    <w:rsid w:val="7C11C172"/>
    <w:rsid w:val="7C14BE9A"/>
    <w:rsid w:val="7C175EB5"/>
    <w:rsid w:val="7C18B859"/>
    <w:rsid w:val="7C1A2BE1"/>
    <w:rsid w:val="7C2BFD59"/>
    <w:rsid w:val="7C334E72"/>
    <w:rsid w:val="7C34A5DE"/>
    <w:rsid w:val="7C362BE3"/>
    <w:rsid w:val="7C39D101"/>
    <w:rsid w:val="7C3CC899"/>
    <w:rsid w:val="7C44E03C"/>
    <w:rsid w:val="7C49CB41"/>
    <w:rsid w:val="7C4B4484"/>
    <w:rsid w:val="7C4EFFBF"/>
    <w:rsid w:val="7C4F8377"/>
    <w:rsid w:val="7C505673"/>
    <w:rsid w:val="7C542CC8"/>
    <w:rsid w:val="7C5524CA"/>
    <w:rsid w:val="7C5FA743"/>
    <w:rsid w:val="7C67B459"/>
    <w:rsid w:val="7C6A7F57"/>
    <w:rsid w:val="7C7017EC"/>
    <w:rsid w:val="7C752543"/>
    <w:rsid w:val="7C78879F"/>
    <w:rsid w:val="7C79776C"/>
    <w:rsid w:val="7C7C193E"/>
    <w:rsid w:val="7C839B62"/>
    <w:rsid w:val="7C8865AF"/>
    <w:rsid w:val="7C8A3FBF"/>
    <w:rsid w:val="7C8C3738"/>
    <w:rsid w:val="7C8F0D80"/>
    <w:rsid w:val="7C963B07"/>
    <w:rsid w:val="7C9775D8"/>
    <w:rsid w:val="7C9AA34F"/>
    <w:rsid w:val="7C9C9072"/>
    <w:rsid w:val="7C9D0FDB"/>
    <w:rsid w:val="7CA778BD"/>
    <w:rsid w:val="7CA839C9"/>
    <w:rsid w:val="7CA8CD10"/>
    <w:rsid w:val="7CAB1EB4"/>
    <w:rsid w:val="7CAD210E"/>
    <w:rsid w:val="7CB271DB"/>
    <w:rsid w:val="7CB5D205"/>
    <w:rsid w:val="7CB907A3"/>
    <w:rsid w:val="7CC43197"/>
    <w:rsid w:val="7CC5221D"/>
    <w:rsid w:val="7CC957BC"/>
    <w:rsid w:val="7CCC14F6"/>
    <w:rsid w:val="7CD5BAE4"/>
    <w:rsid w:val="7CD8EF5F"/>
    <w:rsid w:val="7CD99341"/>
    <w:rsid w:val="7CE545C2"/>
    <w:rsid w:val="7CE5E700"/>
    <w:rsid w:val="7CE6F3E1"/>
    <w:rsid w:val="7CEAD15E"/>
    <w:rsid w:val="7CFEA695"/>
    <w:rsid w:val="7CFEFC33"/>
    <w:rsid w:val="7CFFF49D"/>
    <w:rsid w:val="7D00E598"/>
    <w:rsid w:val="7D025154"/>
    <w:rsid w:val="7D03A7E3"/>
    <w:rsid w:val="7D04A3F1"/>
    <w:rsid w:val="7D090D9D"/>
    <w:rsid w:val="7D0A0E99"/>
    <w:rsid w:val="7D0B3A9C"/>
    <w:rsid w:val="7D0C0489"/>
    <w:rsid w:val="7D12E004"/>
    <w:rsid w:val="7D15E6BD"/>
    <w:rsid w:val="7D16705C"/>
    <w:rsid w:val="7D16834F"/>
    <w:rsid w:val="7D182696"/>
    <w:rsid w:val="7D2144F5"/>
    <w:rsid w:val="7D217DE6"/>
    <w:rsid w:val="7D243251"/>
    <w:rsid w:val="7D2BA909"/>
    <w:rsid w:val="7D2E032F"/>
    <w:rsid w:val="7D2EEF23"/>
    <w:rsid w:val="7D32FA54"/>
    <w:rsid w:val="7D352898"/>
    <w:rsid w:val="7D355798"/>
    <w:rsid w:val="7D3D07D3"/>
    <w:rsid w:val="7D4134D3"/>
    <w:rsid w:val="7D43FFBB"/>
    <w:rsid w:val="7D47260B"/>
    <w:rsid w:val="7D49F422"/>
    <w:rsid w:val="7D5AF492"/>
    <w:rsid w:val="7D5BFD36"/>
    <w:rsid w:val="7D674041"/>
    <w:rsid w:val="7D686526"/>
    <w:rsid w:val="7D68DFAF"/>
    <w:rsid w:val="7D6933D8"/>
    <w:rsid w:val="7D6C168C"/>
    <w:rsid w:val="7D6DAE0C"/>
    <w:rsid w:val="7D6DB8F1"/>
    <w:rsid w:val="7D74173D"/>
    <w:rsid w:val="7D77C9E8"/>
    <w:rsid w:val="7D895CF5"/>
    <w:rsid w:val="7D8C2A5B"/>
    <w:rsid w:val="7D8F3993"/>
    <w:rsid w:val="7D8FB74F"/>
    <w:rsid w:val="7D92E494"/>
    <w:rsid w:val="7D93D17F"/>
    <w:rsid w:val="7D96F3DC"/>
    <w:rsid w:val="7D9811FA"/>
    <w:rsid w:val="7D9AE20D"/>
    <w:rsid w:val="7D9BD3B9"/>
    <w:rsid w:val="7DA560B1"/>
    <w:rsid w:val="7DA616A2"/>
    <w:rsid w:val="7DAD897B"/>
    <w:rsid w:val="7DB04A5F"/>
    <w:rsid w:val="7DB158E5"/>
    <w:rsid w:val="7DB37EE9"/>
    <w:rsid w:val="7DB8E163"/>
    <w:rsid w:val="7DBB356A"/>
    <w:rsid w:val="7DCA1FE7"/>
    <w:rsid w:val="7DCDFE0F"/>
    <w:rsid w:val="7DD981AF"/>
    <w:rsid w:val="7DDA1FE4"/>
    <w:rsid w:val="7DDFFC4B"/>
    <w:rsid w:val="7DE0A4B6"/>
    <w:rsid w:val="7DE3040C"/>
    <w:rsid w:val="7DE45D2C"/>
    <w:rsid w:val="7DEA2F3D"/>
    <w:rsid w:val="7DEDD478"/>
    <w:rsid w:val="7DEEA310"/>
    <w:rsid w:val="7DFCC92B"/>
    <w:rsid w:val="7DFD81FE"/>
    <w:rsid w:val="7DFDEC17"/>
    <w:rsid w:val="7DFEC3B9"/>
    <w:rsid w:val="7E068213"/>
    <w:rsid w:val="7E0AFC61"/>
    <w:rsid w:val="7E0CC620"/>
    <w:rsid w:val="7E0CE374"/>
    <w:rsid w:val="7E0F070F"/>
    <w:rsid w:val="7E1F58B7"/>
    <w:rsid w:val="7E242FAA"/>
    <w:rsid w:val="7E323106"/>
    <w:rsid w:val="7E334639"/>
    <w:rsid w:val="7E361120"/>
    <w:rsid w:val="7E373672"/>
    <w:rsid w:val="7E3C34DC"/>
    <w:rsid w:val="7E3F0A4A"/>
    <w:rsid w:val="7E43E6DA"/>
    <w:rsid w:val="7E47D8F4"/>
    <w:rsid w:val="7E4986D3"/>
    <w:rsid w:val="7E4B6142"/>
    <w:rsid w:val="7E4DDCFF"/>
    <w:rsid w:val="7E4E0EE0"/>
    <w:rsid w:val="7E4E1D09"/>
    <w:rsid w:val="7E4ECAF0"/>
    <w:rsid w:val="7E4FE831"/>
    <w:rsid w:val="7E56C46D"/>
    <w:rsid w:val="7E5B461F"/>
    <w:rsid w:val="7E63663D"/>
    <w:rsid w:val="7E63DB7F"/>
    <w:rsid w:val="7E63EDD3"/>
    <w:rsid w:val="7E689B4F"/>
    <w:rsid w:val="7E6F7C3C"/>
    <w:rsid w:val="7E76AFC7"/>
    <w:rsid w:val="7E7878D0"/>
    <w:rsid w:val="7E8078D2"/>
    <w:rsid w:val="7E83BA28"/>
    <w:rsid w:val="7E842333"/>
    <w:rsid w:val="7E879D08"/>
    <w:rsid w:val="7E8B17DF"/>
    <w:rsid w:val="7E8B8E1C"/>
    <w:rsid w:val="7E8E6238"/>
    <w:rsid w:val="7EA3DDBC"/>
    <w:rsid w:val="7EAAC232"/>
    <w:rsid w:val="7EB99CAF"/>
    <w:rsid w:val="7EC513F6"/>
    <w:rsid w:val="7EC5524B"/>
    <w:rsid w:val="7EC7796A"/>
    <w:rsid w:val="7EC806FE"/>
    <w:rsid w:val="7ECC0C1C"/>
    <w:rsid w:val="7ECDC0F9"/>
    <w:rsid w:val="7ECE9ACA"/>
    <w:rsid w:val="7ED56479"/>
    <w:rsid w:val="7ED683AE"/>
    <w:rsid w:val="7ED705E5"/>
    <w:rsid w:val="7EDA2775"/>
    <w:rsid w:val="7EDBA383"/>
    <w:rsid w:val="7EDD98ED"/>
    <w:rsid w:val="7EE0826A"/>
    <w:rsid w:val="7EE91DBB"/>
    <w:rsid w:val="7EEC1586"/>
    <w:rsid w:val="7EEE15C4"/>
    <w:rsid w:val="7EEFBFFD"/>
    <w:rsid w:val="7EF2B105"/>
    <w:rsid w:val="7EF80E32"/>
    <w:rsid w:val="7EFA9780"/>
    <w:rsid w:val="7EFF8FE8"/>
    <w:rsid w:val="7F0A6827"/>
    <w:rsid w:val="7F0B30A1"/>
    <w:rsid w:val="7F0BD64E"/>
    <w:rsid w:val="7F14532D"/>
    <w:rsid w:val="7F20CE39"/>
    <w:rsid w:val="7F229F06"/>
    <w:rsid w:val="7F25EDF0"/>
    <w:rsid w:val="7F2708A2"/>
    <w:rsid w:val="7F2AC315"/>
    <w:rsid w:val="7F328C6A"/>
    <w:rsid w:val="7F379526"/>
    <w:rsid w:val="7F38661D"/>
    <w:rsid w:val="7F39BD52"/>
    <w:rsid w:val="7F3AFA69"/>
    <w:rsid w:val="7F3C0B97"/>
    <w:rsid w:val="7F494C38"/>
    <w:rsid w:val="7F4A0633"/>
    <w:rsid w:val="7F504E89"/>
    <w:rsid w:val="7F58BDA8"/>
    <w:rsid w:val="7F591F1B"/>
    <w:rsid w:val="7F6332D9"/>
    <w:rsid w:val="7F641484"/>
    <w:rsid w:val="7F7838AB"/>
    <w:rsid w:val="7F787BD9"/>
    <w:rsid w:val="7F7EF362"/>
    <w:rsid w:val="7F8223AB"/>
    <w:rsid w:val="7F84061E"/>
    <w:rsid w:val="7F89765C"/>
    <w:rsid w:val="7F8CA593"/>
    <w:rsid w:val="7F8CA76E"/>
    <w:rsid w:val="7F8E5F5B"/>
    <w:rsid w:val="7F953EDC"/>
    <w:rsid w:val="7F97AFEC"/>
    <w:rsid w:val="7F9D294F"/>
    <w:rsid w:val="7FA627AA"/>
    <w:rsid w:val="7FA9217A"/>
    <w:rsid w:val="7FAF5CB6"/>
    <w:rsid w:val="7FAF8D02"/>
    <w:rsid w:val="7FB33BA9"/>
    <w:rsid w:val="7FB36F86"/>
    <w:rsid w:val="7FBC0FD6"/>
    <w:rsid w:val="7FBF2C8B"/>
    <w:rsid w:val="7FBF3F21"/>
    <w:rsid w:val="7FC2C8EA"/>
    <w:rsid w:val="7FC9D93B"/>
    <w:rsid w:val="7FCD15CD"/>
    <w:rsid w:val="7FCD2C50"/>
    <w:rsid w:val="7FD16743"/>
    <w:rsid w:val="7FD3F594"/>
    <w:rsid w:val="7FD8AF48"/>
    <w:rsid w:val="7FDBFEE0"/>
    <w:rsid w:val="7FDC3078"/>
    <w:rsid w:val="7FDC4F6D"/>
    <w:rsid w:val="7FE077DF"/>
    <w:rsid w:val="7FE5FE2E"/>
    <w:rsid w:val="7FE92B23"/>
    <w:rsid w:val="7FF68551"/>
    <w:rsid w:val="7FFB529C"/>
    <w:rsid w:val="7FFE2C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BA435"/>
  <w15:chartTrackingRefBased/>
  <w15:docId w15:val="{652E8670-BD21-4A61-A463-F3CF6013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0B53"/>
  </w:style>
  <w:style w:type="paragraph" w:styleId="Antrat1">
    <w:name w:val="heading 1"/>
    <w:basedOn w:val="prastasis"/>
    <w:next w:val="prastasis"/>
    <w:link w:val="Antrat1Diagrama"/>
    <w:uiPriority w:val="9"/>
    <w:qFormat/>
    <w:rsid w:val="002F21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nhideWhenUsed/>
    <w:qFormat/>
    <w:rsid w:val="00EC114F"/>
    <w:pPr>
      <w:keepNext/>
      <w:spacing w:after="40" w:line="240" w:lineRule="auto"/>
      <w:jc w:val="center"/>
      <w:outlineLvl w:val="5"/>
    </w:pPr>
    <w:rPr>
      <w:rFonts w:ascii="Times New Roman" w:eastAsia="Times New Roman" w:hAnsi="Times New Roman" w:cs="Times New Roman"/>
      <w:b/>
      <w:sz w:val="24"/>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E123D5"/>
    <w:pPr>
      <w:ind w:left="720"/>
      <w:contextualSpacing/>
    </w:pPr>
  </w:style>
  <w:style w:type="character" w:styleId="Hipersaitas">
    <w:name w:val="Hyperlink"/>
    <w:basedOn w:val="Numatytasispastraiposriftas"/>
    <w:uiPriority w:val="99"/>
    <w:unhideWhenUsed/>
    <w:rsid w:val="00A11E30"/>
    <w:rPr>
      <w:color w:val="0563C1" w:themeColor="hyperlink"/>
      <w:u w:val="single"/>
    </w:rPr>
  </w:style>
  <w:style w:type="paragraph" w:styleId="prastasiniatinklio">
    <w:name w:val="Normal (Web)"/>
    <w:basedOn w:val="prastasis"/>
    <w:uiPriority w:val="99"/>
    <w:unhideWhenUsed/>
    <w:rsid w:val="00A320C6"/>
    <w:pPr>
      <w:spacing w:after="0" w:line="240" w:lineRule="auto"/>
    </w:pPr>
    <w:rPr>
      <w:rFonts w:ascii="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3B1AB8"/>
    <w:rPr>
      <w:rFonts w:ascii="Times New Roman" w:eastAsia="Times New Roman" w:hAnsi="Times New Roman" w:cs="Times New Roman"/>
      <w:sz w:val="20"/>
      <w:szCs w:val="20"/>
      <w:shd w:val="clear" w:color="auto" w:fill="FFFFFF"/>
    </w:rPr>
  </w:style>
  <w:style w:type="paragraph" w:styleId="Pagrindinistekstas">
    <w:name w:val="Body Text"/>
    <w:basedOn w:val="prastasis"/>
    <w:link w:val="PagrindinistekstasDiagrama"/>
    <w:qFormat/>
    <w:rsid w:val="003B1AB8"/>
    <w:pPr>
      <w:widowControl w:val="0"/>
      <w:shd w:val="clear" w:color="auto" w:fill="FFFFFF"/>
      <w:spacing w:after="0" w:line="317" w:lineRule="auto"/>
    </w:pPr>
    <w:rPr>
      <w:rFonts w:ascii="Times New Roman" w:eastAsia="Times New Roman" w:hAnsi="Times New Roman" w:cs="Times New Roman"/>
      <w:sz w:val="20"/>
      <w:szCs w:val="20"/>
    </w:rPr>
  </w:style>
  <w:style w:type="character" w:customStyle="1" w:styleId="PagrindinistekstasDiagrama1">
    <w:name w:val="Pagrindinis tekstas Diagrama1"/>
    <w:basedOn w:val="Numatytasispastraiposriftas"/>
    <w:uiPriority w:val="99"/>
    <w:semiHidden/>
    <w:rsid w:val="003B1AB8"/>
  </w:style>
  <w:style w:type="character" w:customStyle="1" w:styleId="heading10">
    <w:name w:val="heading 10"/>
    <w:basedOn w:val="Numatytasispastraiposriftas"/>
    <w:link w:val="Heading1"/>
    <w:rsid w:val="003B1AB8"/>
    <w:rPr>
      <w:rFonts w:ascii="Times New Roman" w:eastAsia="Times New Roman" w:hAnsi="Times New Roman" w:cs="Times New Roman"/>
      <w:b/>
      <w:bCs/>
      <w:shd w:val="clear" w:color="auto" w:fill="FFFFFF"/>
    </w:rPr>
  </w:style>
  <w:style w:type="paragraph" w:customStyle="1" w:styleId="Heading1">
    <w:name w:val="Heading #1"/>
    <w:basedOn w:val="prastasis"/>
    <w:link w:val="heading10"/>
    <w:rsid w:val="003B1AB8"/>
    <w:pPr>
      <w:widowControl w:val="0"/>
      <w:shd w:val="clear" w:color="auto" w:fill="FFFFFF"/>
      <w:spacing w:after="280" w:line="240" w:lineRule="auto"/>
      <w:ind w:firstLine="370"/>
      <w:jc w:val="center"/>
      <w:outlineLvl w:val="0"/>
    </w:pPr>
    <w:rPr>
      <w:rFonts w:ascii="Times New Roman" w:eastAsia="Times New Roman" w:hAnsi="Times New Roman" w:cs="Times New Roman"/>
      <w:b/>
      <w:bCs/>
    </w:rPr>
  </w:style>
  <w:style w:type="paragraph" w:styleId="Antrats">
    <w:name w:val="header"/>
    <w:basedOn w:val="prastasis"/>
    <w:link w:val="AntratsDiagrama"/>
    <w:uiPriority w:val="99"/>
    <w:unhideWhenUsed/>
    <w:rsid w:val="00A81E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1EA9"/>
  </w:style>
  <w:style w:type="paragraph" w:styleId="Porat">
    <w:name w:val="footer"/>
    <w:basedOn w:val="prastasis"/>
    <w:link w:val="PoratDiagrama"/>
    <w:uiPriority w:val="99"/>
    <w:unhideWhenUsed/>
    <w:rsid w:val="00A81E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1EA9"/>
  </w:style>
  <w:style w:type="paragraph" w:styleId="Pagrindiniotekstotrauka">
    <w:name w:val="Body Text Indent"/>
    <w:basedOn w:val="prastasis"/>
    <w:link w:val="PagrindiniotekstotraukaDiagrama"/>
    <w:uiPriority w:val="99"/>
    <w:semiHidden/>
    <w:unhideWhenUsed/>
    <w:rsid w:val="00EC114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C114F"/>
  </w:style>
  <w:style w:type="character" w:customStyle="1" w:styleId="Antrat6Diagrama">
    <w:name w:val="Antraštė 6 Diagrama"/>
    <w:basedOn w:val="Numatytasispastraiposriftas"/>
    <w:link w:val="Antrat6"/>
    <w:rsid w:val="00EC114F"/>
    <w:rPr>
      <w:rFonts w:ascii="Times New Roman" w:eastAsia="Times New Roman" w:hAnsi="Times New Roman" w:cs="Times New Roman"/>
      <w:b/>
      <w:sz w:val="24"/>
      <w:szCs w:val="20"/>
      <w:lang w:val="en-GB"/>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34"/>
    <w:locked/>
    <w:rsid w:val="00DA3176"/>
  </w:style>
  <w:style w:type="character" w:customStyle="1" w:styleId="Numatytasispastraiposriftas1">
    <w:name w:val="Numatytasis pastraipos šriftas1"/>
    <w:rsid w:val="00FF11C8"/>
  </w:style>
  <w:style w:type="character" w:customStyle="1" w:styleId="Antrat1Diagrama">
    <w:name w:val="Antraštė 1 Diagrama"/>
    <w:basedOn w:val="Numatytasispastraiposriftas"/>
    <w:link w:val="Antrat1"/>
    <w:uiPriority w:val="9"/>
    <w:rsid w:val="002F213A"/>
    <w:rPr>
      <w:rFonts w:asciiTheme="majorHAnsi" w:eastAsiaTheme="majorEastAsia" w:hAnsiTheme="majorHAnsi" w:cstheme="majorBidi"/>
      <w:color w:val="2E74B5" w:themeColor="accent1" w:themeShade="BF"/>
      <w:sz w:val="32"/>
      <w:szCs w:val="32"/>
    </w:rPr>
  </w:style>
  <w:style w:type="character" w:styleId="Emfaz">
    <w:name w:val="Emphasis"/>
    <w:basedOn w:val="Numatytasispastraiposriftas"/>
    <w:uiPriority w:val="20"/>
    <w:qFormat/>
    <w:rsid w:val="00420F08"/>
    <w:rPr>
      <w:i/>
      <w:iCs/>
    </w:rPr>
  </w:style>
  <w:style w:type="paragraph" w:customStyle="1" w:styleId="p3">
    <w:name w:val="p3"/>
    <w:basedOn w:val="prastasis"/>
    <w:rsid w:val="007A20CD"/>
    <w:pPr>
      <w:spacing w:before="100" w:beforeAutospacing="1" w:after="100" w:afterAutospacing="1" w:line="240" w:lineRule="auto"/>
    </w:pPr>
    <w:rPr>
      <w:rFonts w:ascii="Calibri" w:hAnsi="Calibri" w:cs="Calibri"/>
      <w:lang w:eastAsia="lt-LT"/>
    </w:rPr>
  </w:style>
  <w:style w:type="character" w:customStyle="1" w:styleId="s2">
    <w:name w:val="s2"/>
    <w:basedOn w:val="Numatytasispastraiposriftas"/>
    <w:rsid w:val="007A20CD"/>
  </w:style>
  <w:style w:type="character" w:styleId="Eilutsnumeris">
    <w:name w:val="line number"/>
    <w:basedOn w:val="Numatytasispastraiposriftas"/>
    <w:uiPriority w:val="99"/>
    <w:semiHidden/>
    <w:unhideWhenUsed/>
    <w:rsid w:val="00303733"/>
  </w:style>
  <w:style w:type="paragraph" w:styleId="Betarp">
    <w:name w:val="No Spacing"/>
    <w:uiPriority w:val="1"/>
    <w:qFormat/>
    <w:pPr>
      <w:spacing w:after="0" w:line="240" w:lineRule="auto"/>
    </w:pPr>
  </w:style>
  <w:style w:type="character" w:styleId="Puslapioinaosnuoroda">
    <w:name w:val="footnote reference"/>
    <w:basedOn w:val="Numatytasispastraiposriftas"/>
    <w:uiPriority w:val="99"/>
    <w:semiHidden/>
    <w:unhideWhenUsed/>
    <w:rPr>
      <w:vertAlign w:val="superscript"/>
    </w:rPr>
  </w:style>
  <w:style w:type="character" w:customStyle="1" w:styleId="PuslapioinaostekstasDiagrama">
    <w:name w:val="Puslapio išnašos tekstas Diagrama"/>
    <w:basedOn w:val="Numatytasispastraiposriftas"/>
    <w:link w:val="Puslapioinaostekstas"/>
    <w:uiPriority w:val="99"/>
    <w:semiHidden/>
    <w:rPr>
      <w:sz w:val="20"/>
      <w:szCs w:val="20"/>
    </w:rPr>
  </w:style>
  <w:style w:type="paragraph" w:styleId="Puslapioinaostekstas">
    <w:name w:val="footnote text"/>
    <w:basedOn w:val="prastasis"/>
    <w:link w:val="PuslapioinaostekstasDiagrama"/>
    <w:uiPriority w:val="99"/>
    <w:semiHidden/>
    <w:unhideWhenUsed/>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405">
      <w:bodyDiv w:val="1"/>
      <w:marLeft w:val="0"/>
      <w:marRight w:val="0"/>
      <w:marTop w:val="0"/>
      <w:marBottom w:val="0"/>
      <w:divBdr>
        <w:top w:val="none" w:sz="0" w:space="0" w:color="auto"/>
        <w:left w:val="none" w:sz="0" w:space="0" w:color="auto"/>
        <w:bottom w:val="none" w:sz="0" w:space="0" w:color="auto"/>
        <w:right w:val="none" w:sz="0" w:space="0" w:color="auto"/>
      </w:divBdr>
    </w:div>
    <w:div w:id="77755476">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162429834">
      <w:bodyDiv w:val="1"/>
      <w:marLeft w:val="0"/>
      <w:marRight w:val="0"/>
      <w:marTop w:val="0"/>
      <w:marBottom w:val="0"/>
      <w:divBdr>
        <w:top w:val="none" w:sz="0" w:space="0" w:color="auto"/>
        <w:left w:val="none" w:sz="0" w:space="0" w:color="auto"/>
        <w:bottom w:val="none" w:sz="0" w:space="0" w:color="auto"/>
        <w:right w:val="none" w:sz="0" w:space="0" w:color="auto"/>
      </w:divBdr>
    </w:div>
    <w:div w:id="185945305">
      <w:bodyDiv w:val="1"/>
      <w:marLeft w:val="0"/>
      <w:marRight w:val="0"/>
      <w:marTop w:val="0"/>
      <w:marBottom w:val="0"/>
      <w:divBdr>
        <w:top w:val="none" w:sz="0" w:space="0" w:color="auto"/>
        <w:left w:val="none" w:sz="0" w:space="0" w:color="auto"/>
        <w:bottom w:val="none" w:sz="0" w:space="0" w:color="auto"/>
        <w:right w:val="none" w:sz="0" w:space="0" w:color="auto"/>
      </w:divBdr>
    </w:div>
    <w:div w:id="226458381">
      <w:bodyDiv w:val="1"/>
      <w:marLeft w:val="0"/>
      <w:marRight w:val="0"/>
      <w:marTop w:val="0"/>
      <w:marBottom w:val="0"/>
      <w:divBdr>
        <w:top w:val="none" w:sz="0" w:space="0" w:color="auto"/>
        <w:left w:val="none" w:sz="0" w:space="0" w:color="auto"/>
        <w:bottom w:val="none" w:sz="0" w:space="0" w:color="auto"/>
        <w:right w:val="none" w:sz="0" w:space="0" w:color="auto"/>
      </w:divBdr>
    </w:div>
    <w:div w:id="228344838">
      <w:bodyDiv w:val="1"/>
      <w:marLeft w:val="0"/>
      <w:marRight w:val="0"/>
      <w:marTop w:val="0"/>
      <w:marBottom w:val="0"/>
      <w:divBdr>
        <w:top w:val="none" w:sz="0" w:space="0" w:color="auto"/>
        <w:left w:val="none" w:sz="0" w:space="0" w:color="auto"/>
        <w:bottom w:val="none" w:sz="0" w:space="0" w:color="auto"/>
        <w:right w:val="none" w:sz="0" w:space="0" w:color="auto"/>
      </w:divBdr>
    </w:div>
    <w:div w:id="235365377">
      <w:bodyDiv w:val="1"/>
      <w:marLeft w:val="0"/>
      <w:marRight w:val="0"/>
      <w:marTop w:val="0"/>
      <w:marBottom w:val="0"/>
      <w:divBdr>
        <w:top w:val="none" w:sz="0" w:space="0" w:color="auto"/>
        <w:left w:val="none" w:sz="0" w:space="0" w:color="auto"/>
        <w:bottom w:val="none" w:sz="0" w:space="0" w:color="auto"/>
        <w:right w:val="none" w:sz="0" w:space="0" w:color="auto"/>
      </w:divBdr>
    </w:div>
    <w:div w:id="241566867">
      <w:bodyDiv w:val="1"/>
      <w:marLeft w:val="0"/>
      <w:marRight w:val="0"/>
      <w:marTop w:val="0"/>
      <w:marBottom w:val="0"/>
      <w:divBdr>
        <w:top w:val="none" w:sz="0" w:space="0" w:color="auto"/>
        <w:left w:val="none" w:sz="0" w:space="0" w:color="auto"/>
        <w:bottom w:val="none" w:sz="0" w:space="0" w:color="auto"/>
        <w:right w:val="none" w:sz="0" w:space="0" w:color="auto"/>
      </w:divBdr>
    </w:div>
    <w:div w:id="247496590">
      <w:bodyDiv w:val="1"/>
      <w:marLeft w:val="0"/>
      <w:marRight w:val="0"/>
      <w:marTop w:val="0"/>
      <w:marBottom w:val="0"/>
      <w:divBdr>
        <w:top w:val="none" w:sz="0" w:space="0" w:color="auto"/>
        <w:left w:val="none" w:sz="0" w:space="0" w:color="auto"/>
        <w:bottom w:val="none" w:sz="0" w:space="0" w:color="auto"/>
        <w:right w:val="none" w:sz="0" w:space="0" w:color="auto"/>
      </w:divBdr>
    </w:div>
    <w:div w:id="402917054">
      <w:bodyDiv w:val="1"/>
      <w:marLeft w:val="0"/>
      <w:marRight w:val="0"/>
      <w:marTop w:val="0"/>
      <w:marBottom w:val="0"/>
      <w:divBdr>
        <w:top w:val="none" w:sz="0" w:space="0" w:color="auto"/>
        <w:left w:val="none" w:sz="0" w:space="0" w:color="auto"/>
        <w:bottom w:val="none" w:sz="0" w:space="0" w:color="auto"/>
        <w:right w:val="none" w:sz="0" w:space="0" w:color="auto"/>
      </w:divBdr>
    </w:div>
    <w:div w:id="463811643">
      <w:bodyDiv w:val="1"/>
      <w:marLeft w:val="0"/>
      <w:marRight w:val="0"/>
      <w:marTop w:val="0"/>
      <w:marBottom w:val="0"/>
      <w:divBdr>
        <w:top w:val="none" w:sz="0" w:space="0" w:color="auto"/>
        <w:left w:val="none" w:sz="0" w:space="0" w:color="auto"/>
        <w:bottom w:val="none" w:sz="0" w:space="0" w:color="auto"/>
        <w:right w:val="none" w:sz="0" w:space="0" w:color="auto"/>
      </w:divBdr>
    </w:div>
    <w:div w:id="480779555">
      <w:bodyDiv w:val="1"/>
      <w:marLeft w:val="0"/>
      <w:marRight w:val="0"/>
      <w:marTop w:val="0"/>
      <w:marBottom w:val="0"/>
      <w:divBdr>
        <w:top w:val="none" w:sz="0" w:space="0" w:color="auto"/>
        <w:left w:val="none" w:sz="0" w:space="0" w:color="auto"/>
        <w:bottom w:val="none" w:sz="0" w:space="0" w:color="auto"/>
        <w:right w:val="none" w:sz="0" w:space="0" w:color="auto"/>
      </w:divBdr>
    </w:div>
    <w:div w:id="496727257">
      <w:bodyDiv w:val="1"/>
      <w:marLeft w:val="0"/>
      <w:marRight w:val="0"/>
      <w:marTop w:val="0"/>
      <w:marBottom w:val="0"/>
      <w:divBdr>
        <w:top w:val="none" w:sz="0" w:space="0" w:color="auto"/>
        <w:left w:val="none" w:sz="0" w:space="0" w:color="auto"/>
        <w:bottom w:val="none" w:sz="0" w:space="0" w:color="auto"/>
        <w:right w:val="none" w:sz="0" w:space="0" w:color="auto"/>
      </w:divBdr>
    </w:div>
    <w:div w:id="509100747">
      <w:bodyDiv w:val="1"/>
      <w:marLeft w:val="0"/>
      <w:marRight w:val="0"/>
      <w:marTop w:val="0"/>
      <w:marBottom w:val="0"/>
      <w:divBdr>
        <w:top w:val="none" w:sz="0" w:space="0" w:color="auto"/>
        <w:left w:val="none" w:sz="0" w:space="0" w:color="auto"/>
        <w:bottom w:val="none" w:sz="0" w:space="0" w:color="auto"/>
        <w:right w:val="none" w:sz="0" w:space="0" w:color="auto"/>
      </w:divBdr>
    </w:div>
    <w:div w:id="533621294">
      <w:bodyDiv w:val="1"/>
      <w:marLeft w:val="0"/>
      <w:marRight w:val="0"/>
      <w:marTop w:val="0"/>
      <w:marBottom w:val="0"/>
      <w:divBdr>
        <w:top w:val="none" w:sz="0" w:space="0" w:color="auto"/>
        <w:left w:val="none" w:sz="0" w:space="0" w:color="auto"/>
        <w:bottom w:val="none" w:sz="0" w:space="0" w:color="auto"/>
        <w:right w:val="none" w:sz="0" w:space="0" w:color="auto"/>
      </w:divBdr>
    </w:div>
    <w:div w:id="558437352">
      <w:bodyDiv w:val="1"/>
      <w:marLeft w:val="0"/>
      <w:marRight w:val="0"/>
      <w:marTop w:val="0"/>
      <w:marBottom w:val="0"/>
      <w:divBdr>
        <w:top w:val="none" w:sz="0" w:space="0" w:color="auto"/>
        <w:left w:val="none" w:sz="0" w:space="0" w:color="auto"/>
        <w:bottom w:val="none" w:sz="0" w:space="0" w:color="auto"/>
        <w:right w:val="none" w:sz="0" w:space="0" w:color="auto"/>
      </w:divBdr>
    </w:div>
    <w:div w:id="577178517">
      <w:bodyDiv w:val="1"/>
      <w:marLeft w:val="0"/>
      <w:marRight w:val="0"/>
      <w:marTop w:val="0"/>
      <w:marBottom w:val="0"/>
      <w:divBdr>
        <w:top w:val="none" w:sz="0" w:space="0" w:color="auto"/>
        <w:left w:val="none" w:sz="0" w:space="0" w:color="auto"/>
        <w:bottom w:val="none" w:sz="0" w:space="0" w:color="auto"/>
        <w:right w:val="none" w:sz="0" w:space="0" w:color="auto"/>
      </w:divBdr>
    </w:div>
    <w:div w:id="578175171">
      <w:bodyDiv w:val="1"/>
      <w:marLeft w:val="0"/>
      <w:marRight w:val="0"/>
      <w:marTop w:val="0"/>
      <w:marBottom w:val="0"/>
      <w:divBdr>
        <w:top w:val="none" w:sz="0" w:space="0" w:color="auto"/>
        <w:left w:val="none" w:sz="0" w:space="0" w:color="auto"/>
        <w:bottom w:val="none" w:sz="0" w:space="0" w:color="auto"/>
        <w:right w:val="none" w:sz="0" w:space="0" w:color="auto"/>
      </w:divBdr>
    </w:div>
    <w:div w:id="589319709">
      <w:bodyDiv w:val="1"/>
      <w:marLeft w:val="0"/>
      <w:marRight w:val="0"/>
      <w:marTop w:val="0"/>
      <w:marBottom w:val="0"/>
      <w:divBdr>
        <w:top w:val="none" w:sz="0" w:space="0" w:color="auto"/>
        <w:left w:val="none" w:sz="0" w:space="0" w:color="auto"/>
        <w:bottom w:val="none" w:sz="0" w:space="0" w:color="auto"/>
        <w:right w:val="none" w:sz="0" w:space="0" w:color="auto"/>
      </w:divBdr>
    </w:div>
    <w:div w:id="626861779">
      <w:bodyDiv w:val="1"/>
      <w:marLeft w:val="0"/>
      <w:marRight w:val="0"/>
      <w:marTop w:val="0"/>
      <w:marBottom w:val="0"/>
      <w:divBdr>
        <w:top w:val="none" w:sz="0" w:space="0" w:color="auto"/>
        <w:left w:val="none" w:sz="0" w:space="0" w:color="auto"/>
        <w:bottom w:val="none" w:sz="0" w:space="0" w:color="auto"/>
        <w:right w:val="none" w:sz="0" w:space="0" w:color="auto"/>
      </w:divBdr>
    </w:div>
    <w:div w:id="634801120">
      <w:bodyDiv w:val="1"/>
      <w:marLeft w:val="0"/>
      <w:marRight w:val="0"/>
      <w:marTop w:val="0"/>
      <w:marBottom w:val="0"/>
      <w:divBdr>
        <w:top w:val="none" w:sz="0" w:space="0" w:color="auto"/>
        <w:left w:val="none" w:sz="0" w:space="0" w:color="auto"/>
        <w:bottom w:val="none" w:sz="0" w:space="0" w:color="auto"/>
        <w:right w:val="none" w:sz="0" w:space="0" w:color="auto"/>
      </w:divBdr>
    </w:div>
    <w:div w:id="670987262">
      <w:bodyDiv w:val="1"/>
      <w:marLeft w:val="0"/>
      <w:marRight w:val="0"/>
      <w:marTop w:val="0"/>
      <w:marBottom w:val="0"/>
      <w:divBdr>
        <w:top w:val="none" w:sz="0" w:space="0" w:color="auto"/>
        <w:left w:val="none" w:sz="0" w:space="0" w:color="auto"/>
        <w:bottom w:val="none" w:sz="0" w:space="0" w:color="auto"/>
        <w:right w:val="none" w:sz="0" w:space="0" w:color="auto"/>
      </w:divBdr>
    </w:div>
    <w:div w:id="702555118">
      <w:bodyDiv w:val="1"/>
      <w:marLeft w:val="0"/>
      <w:marRight w:val="0"/>
      <w:marTop w:val="0"/>
      <w:marBottom w:val="0"/>
      <w:divBdr>
        <w:top w:val="none" w:sz="0" w:space="0" w:color="auto"/>
        <w:left w:val="none" w:sz="0" w:space="0" w:color="auto"/>
        <w:bottom w:val="none" w:sz="0" w:space="0" w:color="auto"/>
        <w:right w:val="none" w:sz="0" w:space="0" w:color="auto"/>
      </w:divBdr>
      <w:divsChild>
        <w:div w:id="150417235">
          <w:marLeft w:val="360"/>
          <w:marRight w:val="0"/>
          <w:marTop w:val="200"/>
          <w:marBottom w:val="0"/>
          <w:divBdr>
            <w:top w:val="none" w:sz="0" w:space="0" w:color="auto"/>
            <w:left w:val="none" w:sz="0" w:space="0" w:color="auto"/>
            <w:bottom w:val="none" w:sz="0" w:space="0" w:color="auto"/>
            <w:right w:val="none" w:sz="0" w:space="0" w:color="auto"/>
          </w:divBdr>
        </w:div>
      </w:divsChild>
    </w:div>
    <w:div w:id="726338654">
      <w:bodyDiv w:val="1"/>
      <w:marLeft w:val="0"/>
      <w:marRight w:val="0"/>
      <w:marTop w:val="0"/>
      <w:marBottom w:val="0"/>
      <w:divBdr>
        <w:top w:val="none" w:sz="0" w:space="0" w:color="auto"/>
        <w:left w:val="none" w:sz="0" w:space="0" w:color="auto"/>
        <w:bottom w:val="none" w:sz="0" w:space="0" w:color="auto"/>
        <w:right w:val="none" w:sz="0" w:space="0" w:color="auto"/>
      </w:divBdr>
    </w:div>
    <w:div w:id="761409997">
      <w:bodyDiv w:val="1"/>
      <w:marLeft w:val="0"/>
      <w:marRight w:val="0"/>
      <w:marTop w:val="0"/>
      <w:marBottom w:val="0"/>
      <w:divBdr>
        <w:top w:val="none" w:sz="0" w:space="0" w:color="auto"/>
        <w:left w:val="none" w:sz="0" w:space="0" w:color="auto"/>
        <w:bottom w:val="none" w:sz="0" w:space="0" w:color="auto"/>
        <w:right w:val="none" w:sz="0" w:space="0" w:color="auto"/>
      </w:divBdr>
    </w:div>
    <w:div w:id="769739819">
      <w:bodyDiv w:val="1"/>
      <w:marLeft w:val="0"/>
      <w:marRight w:val="0"/>
      <w:marTop w:val="0"/>
      <w:marBottom w:val="0"/>
      <w:divBdr>
        <w:top w:val="none" w:sz="0" w:space="0" w:color="auto"/>
        <w:left w:val="none" w:sz="0" w:space="0" w:color="auto"/>
        <w:bottom w:val="none" w:sz="0" w:space="0" w:color="auto"/>
        <w:right w:val="none" w:sz="0" w:space="0" w:color="auto"/>
      </w:divBdr>
    </w:div>
    <w:div w:id="829953992">
      <w:bodyDiv w:val="1"/>
      <w:marLeft w:val="0"/>
      <w:marRight w:val="0"/>
      <w:marTop w:val="0"/>
      <w:marBottom w:val="0"/>
      <w:divBdr>
        <w:top w:val="none" w:sz="0" w:space="0" w:color="auto"/>
        <w:left w:val="none" w:sz="0" w:space="0" w:color="auto"/>
        <w:bottom w:val="none" w:sz="0" w:space="0" w:color="auto"/>
        <w:right w:val="none" w:sz="0" w:space="0" w:color="auto"/>
      </w:divBdr>
    </w:div>
    <w:div w:id="835267662">
      <w:bodyDiv w:val="1"/>
      <w:marLeft w:val="0"/>
      <w:marRight w:val="0"/>
      <w:marTop w:val="0"/>
      <w:marBottom w:val="0"/>
      <w:divBdr>
        <w:top w:val="none" w:sz="0" w:space="0" w:color="auto"/>
        <w:left w:val="none" w:sz="0" w:space="0" w:color="auto"/>
        <w:bottom w:val="none" w:sz="0" w:space="0" w:color="auto"/>
        <w:right w:val="none" w:sz="0" w:space="0" w:color="auto"/>
      </w:divBdr>
    </w:div>
    <w:div w:id="872766723">
      <w:bodyDiv w:val="1"/>
      <w:marLeft w:val="0"/>
      <w:marRight w:val="0"/>
      <w:marTop w:val="0"/>
      <w:marBottom w:val="0"/>
      <w:divBdr>
        <w:top w:val="none" w:sz="0" w:space="0" w:color="auto"/>
        <w:left w:val="none" w:sz="0" w:space="0" w:color="auto"/>
        <w:bottom w:val="none" w:sz="0" w:space="0" w:color="auto"/>
        <w:right w:val="none" w:sz="0" w:space="0" w:color="auto"/>
      </w:divBdr>
    </w:div>
    <w:div w:id="874542615">
      <w:bodyDiv w:val="1"/>
      <w:marLeft w:val="0"/>
      <w:marRight w:val="0"/>
      <w:marTop w:val="0"/>
      <w:marBottom w:val="0"/>
      <w:divBdr>
        <w:top w:val="none" w:sz="0" w:space="0" w:color="auto"/>
        <w:left w:val="none" w:sz="0" w:space="0" w:color="auto"/>
        <w:bottom w:val="none" w:sz="0" w:space="0" w:color="auto"/>
        <w:right w:val="none" w:sz="0" w:space="0" w:color="auto"/>
      </w:divBdr>
    </w:div>
    <w:div w:id="895238464">
      <w:bodyDiv w:val="1"/>
      <w:marLeft w:val="0"/>
      <w:marRight w:val="0"/>
      <w:marTop w:val="0"/>
      <w:marBottom w:val="0"/>
      <w:divBdr>
        <w:top w:val="none" w:sz="0" w:space="0" w:color="auto"/>
        <w:left w:val="none" w:sz="0" w:space="0" w:color="auto"/>
        <w:bottom w:val="none" w:sz="0" w:space="0" w:color="auto"/>
        <w:right w:val="none" w:sz="0" w:space="0" w:color="auto"/>
      </w:divBdr>
    </w:div>
    <w:div w:id="944727355">
      <w:bodyDiv w:val="1"/>
      <w:marLeft w:val="0"/>
      <w:marRight w:val="0"/>
      <w:marTop w:val="0"/>
      <w:marBottom w:val="0"/>
      <w:divBdr>
        <w:top w:val="none" w:sz="0" w:space="0" w:color="auto"/>
        <w:left w:val="none" w:sz="0" w:space="0" w:color="auto"/>
        <w:bottom w:val="none" w:sz="0" w:space="0" w:color="auto"/>
        <w:right w:val="none" w:sz="0" w:space="0" w:color="auto"/>
      </w:divBdr>
    </w:div>
    <w:div w:id="1016494252">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053652438">
      <w:bodyDiv w:val="1"/>
      <w:marLeft w:val="0"/>
      <w:marRight w:val="0"/>
      <w:marTop w:val="0"/>
      <w:marBottom w:val="0"/>
      <w:divBdr>
        <w:top w:val="none" w:sz="0" w:space="0" w:color="auto"/>
        <w:left w:val="none" w:sz="0" w:space="0" w:color="auto"/>
        <w:bottom w:val="none" w:sz="0" w:space="0" w:color="auto"/>
        <w:right w:val="none" w:sz="0" w:space="0" w:color="auto"/>
      </w:divBdr>
    </w:div>
    <w:div w:id="1086147619">
      <w:bodyDiv w:val="1"/>
      <w:marLeft w:val="0"/>
      <w:marRight w:val="0"/>
      <w:marTop w:val="0"/>
      <w:marBottom w:val="0"/>
      <w:divBdr>
        <w:top w:val="none" w:sz="0" w:space="0" w:color="auto"/>
        <w:left w:val="none" w:sz="0" w:space="0" w:color="auto"/>
        <w:bottom w:val="none" w:sz="0" w:space="0" w:color="auto"/>
        <w:right w:val="none" w:sz="0" w:space="0" w:color="auto"/>
      </w:divBdr>
    </w:div>
    <w:div w:id="1096943026">
      <w:bodyDiv w:val="1"/>
      <w:marLeft w:val="0"/>
      <w:marRight w:val="0"/>
      <w:marTop w:val="0"/>
      <w:marBottom w:val="0"/>
      <w:divBdr>
        <w:top w:val="none" w:sz="0" w:space="0" w:color="auto"/>
        <w:left w:val="none" w:sz="0" w:space="0" w:color="auto"/>
        <w:bottom w:val="none" w:sz="0" w:space="0" w:color="auto"/>
        <w:right w:val="none" w:sz="0" w:space="0" w:color="auto"/>
      </w:divBdr>
    </w:div>
    <w:div w:id="1111894888">
      <w:bodyDiv w:val="1"/>
      <w:marLeft w:val="0"/>
      <w:marRight w:val="0"/>
      <w:marTop w:val="0"/>
      <w:marBottom w:val="0"/>
      <w:divBdr>
        <w:top w:val="none" w:sz="0" w:space="0" w:color="auto"/>
        <w:left w:val="none" w:sz="0" w:space="0" w:color="auto"/>
        <w:bottom w:val="none" w:sz="0" w:space="0" w:color="auto"/>
        <w:right w:val="none" w:sz="0" w:space="0" w:color="auto"/>
      </w:divBdr>
    </w:div>
    <w:div w:id="1138065003">
      <w:bodyDiv w:val="1"/>
      <w:marLeft w:val="0"/>
      <w:marRight w:val="0"/>
      <w:marTop w:val="0"/>
      <w:marBottom w:val="0"/>
      <w:divBdr>
        <w:top w:val="none" w:sz="0" w:space="0" w:color="auto"/>
        <w:left w:val="none" w:sz="0" w:space="0" w:color="auto"/>
        <w:bottom w:val="none" w:sz="0" w:space="0" w:color="auto"/>
        <w:right w:val="none" w:sz="0" w:space="0" w:color="auto"/>
      </w:divBdr>
    </w:div>
    <w:div w:id="1175802460">
      <w:bodyDiv w:val="1"/>
      <w:marLeft w:val="0"/>
      <w:marRight w:val="0"/>
      <w:marTop w:val="0"/>
      <w:marBottom w:val="0"/>
      <w:divBdr>
        <w:top w:val="none" w:sz="0" w:space="0" w:color="auto"/>
        <w:left w:val="none" w:sz="0" w:space="0" w:color="auto"/>
        <w:bottom w:val="none" w:sz="0" w:space="0" w:color="auto"/>
        <w:right w:val="none" w:sz="0" w:space="0" w:color="auto"/>
      </w:divBdr>
    </w:div>
    <w:div w:id="1202086190">
      <w:bodyDiv w:val="1"/>
      <w:marLeft w:val="0"/>
      <w:marRight w:val="0"/>
      <w:marTop w:val="0"/>
      <w:marBottom w:val="0"/>
      <w:divBdr>
        <w:top w:val="none" w:sz="0" w:space="0" w:color="auto"/>
        <w:left w:val="none" w:sz="0" w:space="0" w:color="auto"/>
        <w:bottom w:val="none" w:sz="0" w:space="0" w:color="auto"/>
        <w:right w:val="none" w:sz="0" w:space="0" w:color="auto"/>
      </w:divBdr>
    </w:div>
    <w:div w:id="1210603435">
      <w:bodyDiv w:val="1"/>
      <w:marLeft w:val="0"/>
      <w:marRight w:val="0"/>
      <w:marTop w:val="0"/>
      <w:marBottom w:val="0"/>
      <w:divBdr>
        <w:top w:val="none" w:sz="0" w:space="0" w:color="auto"/>
        <w:left w:val="none" w:sz="0" w:space="0" w:color="auto"/>
        <w:bottom w:val="none" w:sz="0" w:space="0" w:color="auto"/>
        <w:right w:val="none" w:sz="0" w:space="0" w:color="auto"/>
      </w:divBdr>
    </w:div>
    <w:div w:id="1225218417">
      <w:bodyDiv w:val="1"/>
      <w:marLeft w:val="0"/>
      <w:marRight w:val="0"/>
      <w:marTop w:val="0"/>
      <w:marBottom w:val="0"/>
      <w:divBdr>
        <w:top w:val="none" w:sz="0" w:space="0" w:color="auto"/>
        <w:left w:val="none" w:sz="0" w:space="0" w:color="auto"/>
        <w:bottom w:val="none" w:sz="0" w:space="0" w:color="auto"/>
        <w:right w:val="none" w:sz="0" w:space="0" w:color="auto"/>
      </w:divBdr>
    </w:div>
    <w:div w:id="1253472653">
      <w:bodyDiv w:val="1"/>
      <w:marLeft w:val="0"/>
      <w:marRight w:val="0"/>
      <w:marTop w:val="0"/>
      <w:marBottom w:val="0"/>
      <w:divBdr>
        <w:top w:val="none" w:sz="0" w:space="0" w:color="auto"/>
        <w:left w:val="none" w:sz="0" w:space="0" w:color="auto"/>
        <w:bottom w:val="none" w:sz="0" w:space="0" w:color="auto"/>
        <w:right w:val="none" w:sz="0" w:space="0" w:color="auto"/>
      </w:divBdr>
    </w:div>
    <w:div w:id="1295866736">
      <w:bodyDiv w:val="1"/>
      <w:marLeft w:val="0"/>
      <w:marRight w:val="0"/>
      <w:marTop w:val="0"/>
      <w:marBottom w:val="0"/>
      <w:divBdr>
        <w:top w:val="none" w:sz="0" w:space="0" w:color="auto"/>
        <w:left w:val="none" w:sz="0" w:space="0" w:color="auto"/>
        <w:bottom w:val="none" w:sz="0" w:space="0" w:color="auto"/>
        <w:right w:val="none" w:sz="0" w:space="0" w:color="auto"/>
      </w:divBdr>
    </w:div>
    <w:div w:id="1332484877">
      <w:bodyDiv w:val="1"/>
      <w:marLeft w:val="0"/>
      <w:marRight w:val="0"/>
      <w:marTop w:val="0"/>
      <w:marBottom w:val="0"/>
      <w:divBdr>
        <w:top w:val="none" w:sz="0" w:space="0" w:color="auto"/>
        <w:left w:val="none" w:sz="0" w:space="0" w:color="auto"/>
        <w:bottom w:val="none" w:sz="0" w:space="0" w:color="auto"/>
        <w:right w:val="none" w:sz="0" w:space="0" w:color="auto"/>
      </w:divBdr>
    </w:div>
    <w:div w:id="1334650824">
      <w:bodyDiv w:val="1"/>
      <w:marLeft w:val="0"/>
      <w:marRight w:val="0"/>
      <w:marTop w:val="0"/>
      <w:marBottom w:val="0"/>
      <w:divBdr>
        <w:top w:val="none" w:sz="0" w:space="0" w:color="auto"/>
        <w:left w:val="none" w:sz="0" w:space="0" w:color="auto"/>
        <w:bottom w:val="none" w:sz="0" w:space="0" w:color="auto"/>
        <w:right w:val="none" w:sz="0" w:space="0" w:color="auto"/>
      </w:divBdr>
    </w:div>
    <w:div w:id="1451170418">
      <w:bodyDiv w:val="1"/>
      <w:marLeft w:val="0"/>
      <w:marRight w:val="0"/>
      <w:marTop w:val="0"/>
      <w:marBottom w:val="0"/>
      <w:divBdr>
        <w:top w:val="none" w:sz="0" w:space="0" w:color="auto"/>
        <w:left w:val="none" w:sz="0" w:space="0" w:color="auto"/>
        <w:bottom w:val="none" w:sz="0" w:space="0" w:color="auto"/>
        <w:right w:val="none" w:sz="0" w:space="0" w:color="auto"/>
      </w:divBdr>
    </w:div>
    <w:div w:id="1458403196">
      <w:bodyDiv w:val="1"/>
      <w:marLeft w:val="0"/>
      <w:marRight w:val="0"/>
      <w:marTop w:val="0"/>
      <w:marBottom w:val="0"/>
      <w:divBdr>
        <w:top w:val="none" w:sz="0" w:space="0" w:color="auto"/>
        <w:left w:val="none" w:sz="0" w:space="0" w:color="auto"/>
        <w:bottom w:val="none" w:sz="0" w:space="0" w:color="auto"/>
        <w:right w:val="none" w:sz="0" w:space="0" w:color="auto"/>
      </w:divBdr>
    </w:div>
    <w:div w:id="1463579139">
      <w:bodyDiv w:val="1"/>
      <w:marLeft w:val="0"/>
      <w:marRight w:val="0"/>
      <w:marTop w:val="0"/>
      <w:marBottom w:val="0"/>
      <w:divBdr>
        <w:top w:val="none" w:sz="0" w:space="0" w:color="auto"/>
        <w:left w:val="none" w:sz="0" w:space="0" w:color="auto"/>
        <w:bottom w:val="none" w:sz="0" w:space="0" w:color="auto"/>
        <w:right w:val="none" w:sz="0" w:space="0" w:color="auto"/>
      </w:divBdr>
    </w:div>
    <w:div w:id="1490946344">
      <w:bodyDiv w:val="1"/>
      <w:marLeft w:val="0"/>
      <w:marRight w:val="0"/>
      <w:marTop w:val="0"/>
      <w:marBottom w:val="0"/>
      <w:divBdr>
        <w:top w:val="none" w:sz="0" w:space="0" w:color="auto"/>
        <w:left w:val="none" w:sz="0" w:space="0" w:color="auto"/>
        <w:bottom w:val="none" w:sz="0" w:space="0" w:color="auto"/>
        <w:right w:val="none" w:sz="0" w:space="0" w:color="auto"/>
      </w:divBdr>
    </w:div>
    <w:div w:id="1499615193">
      <w:bodyDiv w:val="1"/>
      <w:marLeft w:val="0"/>
      <w:marRight w:val="0"/>
      <w:marTop w:val="0"/>
      <w:marBottom w:val="0"/>
      <w:divBdr>
        <w:top w:val="none" w:sz="0" w:space="0" w:color="auto"/>
        <w:left w:val="none" w:sz="0" w:space="0" w:color="auto"/>
        <w:bottom w:val="none" w:sz="0" w:space="0" w:color="auto"/>
        <w:right w:val="none" w:sz="0" w:space="0" w:color="auto"/>
      </w:divBdr>
    </w:div>
    <w:div w:id="1561285625">
      <w:bodyDiv w:val="1"/>
      <w:marLeft w:val="0"/>
      <w:marRight w:val="0"/>
      <w:marTop w:val="0"/>
      <w:marBottom w:val="0"/>
      <w:divBdr>
        <w:top w:val="none" w:sz="0" w:space="0" w:color="auto"/>
        <w:left w:val="none" w:sz="0" w:space="0" w:color="auto"/>
        <w:bottom w:val="none" w:sz="0" w:space="0" w:color="auto"/>
        <w:right w:val="none" w:sz="0" w:space="0" w:color="auto"/>
      </w:divBdr>
    </w:div>
    <w:div w:id="1573614117">
      <w:bodyDiv w:val="1"/>
      <w:marLeft w:val="0"/>
      <w:marRight w:val="0"/>
      <w:marTop w:val="0"/>
      <w:marBottom w:val="0"/>
      <w:divBdr>
        <w:top w:val="none" w:sz="0" w:space="0" w:color="auto"/>
        <w:left w:val="none" w:sz="0" w:space="0" w:color="auto"/>
        <w:bottom w:val="none" w:sz="0" w:space="0" w:color="auto"/>
        <w:right w:val="none" w:sz="0" w:space="0" w:color="auto"/>
      </w:divBdr>
    </w:div>
    <w:div w:id="1644888642">
      <w:bodyDiv w:val="1"/>
      <w:marLeft w:val="0"/>
      <w:marRight w:val="0"/>
      <w:marTop w:val="0"/>
      <w:marBottom w:val="0"/>
      <w:divBdr>
        <w:top w:val="none" w:sz="0" w:space="0" w:color="auto"/>
        <w:left w:val="none" w:sz="0" w:space="0" w:color="auto"/>
        <w:bottom w:val="none" w:sz="0" w:space="0" w:color="auto"/>
        <w:right w:val="none" w:sz="0" w:space="0" w:color="auto"/>
      </w:divBdr>
    </w:div>
    <w:div w:id="1692412875">
      <w:bodyDiv w:val="1"/>
      <w:marLeft w:val="0"/>
      <w:marRight w:val="0"/>
      <w:marTop w:val="0"/>
      <w:marBottom w:val="0"/>
      <w:divBdr>
        <w:top w:val="none" w:sz="0" w:space="0" w:color="auto"/>
        <w:left w:val="none" w:sz="0" w:space="0" w:color="auto"/>
        <w:bottom w:val="none" w:sz="0" w:space="0" w:color="auto"/>
        <w:right w:val="none" w:sz="0" w:space="0" w:color="auto"/>
      </w:divBdr>
    </w:div>
    <w:div w:id="1706978623">
      <w:bodyDiv w:val="1"/>
      <w:marLeft w:val="0"/>
      <w:marRight w:val="0"/>
      <w:marTop w:val="0"/>
      <w:marBottom w:val="0"/>
      <w:divBdr>
        <w:top w:val="none" w:sz="0" w:space="0" w:color="auto"/>
        <w:left w:val="none" w:sz="0" w:space="0" w:color="auto"/>
        <w:bottom w:val="none" w:sz="0" w:space="0" w:color="auto"/>
        <w:right w:val="none" w:sz="0" w:space="0" w:color="auto"/>
      </w:divBdr>
    </w:div>
    <w:div w:id="1719738001">
      <w:bodyDiv w:val="1"/>
      <w:marLeft w:val="0"/>
      <w:marRight w:val="0"/>
      <w:marTop w:val="0"/>
      <w:marBottom w:val="0"/>
      <w:divBdr>
        <w:top w:val="none" w:sz="0" w:space="0" w:color="auto"/>
        <w:left w:val="none" w:sz="0" w:space="0" w:color="auto"/>
        <w:bottom w:val="none" w:sz="0" w:space="0" w:color="auto"/>
        <w:right w:val="none" w:sz="0" w:space="0" w:color="auto"/>
      </w:divBdr>
    </w:div>
    <w:div w:id="1774861186">
      <w:bodyDiv w:val="1"/>
      <w:marLeft w:val="0"/>
      <w:marRight w:val="0"/>
      <w:marTop w:val="0"/>
      <w:marBottom w:val="0"/>
      <w:divBdr>
        <w:top w:val="none" w:sz="0" w:space="0" w:color="auto"/>
        <w:left w:val="none" w:sz="0" w:space="0" w:color="auto"/>
        <w:bottom w:val="none" w:sz="0" w:space="0" w:color="auto"/>
        <w:right w:val="none" w:sz="0" w:space="0" w:color="auto"/>
      </w:divBdr>
    </w:div>
    <w:div w:id="1794783582">
      <w:bodyDiv w:val="1"/>
      <w:marLeft w:val="0"/>
      <w:marRight w:val="0"/>
      <w:marTop w:val="0"/>
      <w:marBottom w:val="0"/>
      <w:divBdr>
        <w:top w:val="none" w:sz="0" w:space="0" w:color="auto"/>
        <w:left w:val="none" w:sz="0" w:space="0" w:color="auto"/>
        <w:bottom w:val="none" w:sz="0" w:space="0" w:color="auto"/>
        <w:right w:val="none" w:sz="0" w:space="0" w:color="auto"/>
      </w:divBdr>
    </w:div>
    <w:div w:id="1889491608">
      <w:bodyDiv w:val="1"/>
      <w:marLeft w:val="0"/>
      <w:marRight w:val="0"/>
      <w:marTop w:val="0"/>
      <w:marBottom w:val="0"/>
      <w:divBdr>
        <w:top w:val="none" w:sz="0" w:space="0" w:color="auto"/>
        <w:left w:val="none" w:sz="0" w:space="0" w:color="auto"/>
        <w:bottom w:val="none" w:sz="0" w:space="0" w:color="auto"/>
        <w:right w:val="none" w:sz="0" w:space="0" w:color="auto"/>
      </w:divBdr>
    </w:div>
    <w:div w:id="1916671202">
      <w:bodyDiv w:val="1"/>
      <w:marLeft w:val="0"/>
      <w:marRight w:val="0"/>
      <w:marTop w:val="0"/>
      <w:marBottom w:val="0"/>
      <w:divBdr>
        <w:top w:val="none" w:sz="0" w:space="0" w:color="auto"/>
        <w:left w:val="none" w:sz="0" w:space="0" w:color="auto"/>
        <w:bottom w:val="none" w:sz="0" w:space="0" w:color="auto"/>
        <w:right w:val="none" w:sz="0" w:space="0" w:color="auto"/>
      </w:divBdr>
    </w:div>
    <w:div w:id="1943950497">
      <w:bodyDiv w:val="1"/>
      <w:marLeft w:val="0"/>
      <w:marRight w:val="0"/>
      <w:marTop w:val="0"/>
      <w:marBottom w:val="0"/>
      <w:divBdr>
        <w:top w:val="none" w:sz="0" w:space="0" w:color="auto"/>
        <w:left w:val="none" w:sz="0" w:space="0" w:color="auto"/>
        <w:bottom w:val="none" w:sz="0" w:space="0" w:color="auto"/>
        <w:right w:val="none" w:sz="0" w:space="0" w:color="auto"/>
      </w:divBdr>
    </w:div>
    <w:div w:id="1961451693">
      <w:bodyDiv w:val="1"/>
      <w:marLeft w:val="0"/>
      <w:marRight w:val="0"/>
      <w:marTop w:val="0"/>
      <w:marBottom w:val="0"/>
      <w:divBdr>
        <w:top w:val="none" w:sz="0" w:space="0" w:color="auto"/>
        <w:left w:val="none" w:sz="0" w:space="0" w:color="auto"/>
        <w:bottom w:val="none" w:sz="0" w:space="0" w:color="auto"/>
        <w:right w:val="none" w:sz="0" w:space="0" w:color="auto"/>
      </w:divBdr>
    </w:div>
    <w:div w:id="1964653221">
      <w:bodyDiv w:val="1"/>
      <w:marLeft w:val="0"/>
      <w:marRight w:val="0"/>
      <w:marTop w:val="0"/>
      <w:marBottom w:val="0"/>
      <w:divBdr>
        <w:top w:val="none" w:sz="0" w:space="0" w:color="auto"/>
        <w:left w:val="none" w:sz="0" w:space="0" w:color="auto"/>
        <w:bottom w:val="none" w:sz="0" w:space="0" w:color="auto"/>
        <w:right w:val="none" w:sz="0" w:space="0" w:color="auto"/>
      </w:divBdr>
    </w:div>
    <w:div w:id="1965504592">
      <w:bodyDiv w:val="1"/>
      <w:marLeft w:val="0"/>
      <w:marRight w:val="0"/>
      <w:marTop w:val="0"/>
      <w:marBottom w:val="0"/>
      <w:divBdr>
        <w:top w:val="none" w:sz="0" w:space="0" w:color="auto"/>
        <w:left w:val="none" w:sz="0" w:space="0" w:color="auto"/>
        <w:bottom w:val="none" w:sz="0" w:space="0" w:color="auto"/>
        <w:right w:val="none" w:sz="0" w:space="0" w:color="auto"/>
      </w:divBdr>
    </w:div>
    <w:div w:id="1971275916">
      <w:bodyDiv w:val="1"/>
      <w:marLeft w:val="0"/>
      <w:marRight w:val="0"/>
      <w:marTop w:val="0"/>
      <w:marBottom w:val="0"/>
      <w:divBdr>
        <w:top w:val="none" w:sz="0" w:space="0" w:color="auto"/>
        <w:left w:val="none" w:sz="0" w:space="0" w:color="auto"/>
        <w:bottom w:val="none" w:sz="0" w:space="0" w:color="auto"/>
        <w:right w:val="none" w:sz="0" w:space="0" w:color="auto"/>
      </w:divBdr>
    </w:div>
    <w:div w:id="1979652315">
      <w:bodyDiv w:val="1"/>
      <w:marLeft w:val="0"/>
      <w:marRight w:val="0"/>
      <w:marTop w:val="0"/>
      <w:marBottom w:val="0"/>
      <w:divBdr>
        <w:top w:val="none" w:sz="0" w:space="0" w:color="auto"/>
        <w:left w:val="none" w:sz="0" w:space="0" w:color="auto"/>
        <w:bottom w:val="none" w:sz="0" w:space="0" w:color="auto"/>
        <w:right w:val="none" w:sz="0" w:space="0" w:color="auto"/>
      </w:divBdr>
    </w:div>
    <w:div w:id="1988974348">
      <w:bodyDiv w:val="1"/>
      <w:marLeft w:val="0"/>
      <w:marRight w:val="0"/>
      <w:marTop w:val="0"/>
      <w:marBottom w:val="0"/>
      <w:divBdr>
        <w:top w:val="none" w:sz="0" w:space="0" w:color="auto"/>
        <w:left w:val="none" w:sz="0" w:space="0" w:color="auto"/>
        <w:bottom w:val="none" w:sz="0" w:space="0" w:color="auto"/>
        <w:right w:val="none" w:sz="0" w:space="0" w:color="auto"/>
      </w:divBdr>
    </w:div>
    <w:div w:id="1997493384">
      <w:bodyDiv w:val="1"/>
      <w:marLeft w:val="0"/>
      <w:marRight w:val="0"/>
      <w:marTop w:val="0"/>
      <w:marBottom w:val="0"/>
      <w:divBdr>
        <w:top w:val="none" w:sz="0" w:space="0" w:color="auto"/>
        <w:left w:val="none" w:sz="0" w:space="0" w:color="auto"/>
        <w:bottom w:val="none" w:sz="0" w:space="0" w:color="auto"/>
        <w:right w:val="none" w:sz="0" w:space="0" w:color="auto"/>
      </w:divBdr>
    </w:div>
    <w:div w:id="2044748909">
      <w:bodyDiv w:val="1"/>
      <w:marLeft w:val="0"/>
      <w:marRight w:val="0"/>
      <w:marTop w:val="0"/>
      <w:marBottom w:val="0"/>
      <w:divBdr>
        <w:top w:val="none" w:sz="0" w:space="0" w:color="auto"/>
        <w:left w:val="none" w:sz="0" w:space="0" w:color="auto"/>
        <w:bottom w:val="none" w:sz="0" w:space="0" w:color="auto"/>
        <w:right w:val="none" w:sz="0" w:space="0" w:color="auto"/>
      </w:divBdr>
    </w:div>
    <w:div w:id="2059435338">
      <w:bodyDiv w:val="1"/>
      <w:marLeft w:val="0"/>
      <w:marRight w:val="0"/>
      <w:marTop w:val="0"/>
      <w:marBottom w:val="0"/>
      <w:divBdr>
        <w:top w:val="none" w:sz="0" w:space="0" w:color="auto"/>
        <w:left w:val="none" w:sz="0" w:space="0" w:color="auto"/>
        <w:bottom w:val="none" w:sz="0" w:space="0" w:color="auto"/>
        <w:right w:val="none" w:sz="0" w:space="0" w:color="auto"/>
      </w:divBdr>
    </w:div>
    <w:div w:id="2066100245">
      <w:bodyDiv w:val="1"/>
      <w:marLeft w:val="0"/>
      <w:marRight w:val="0"/>
      <w:marTop w:val="0"/>
      <w:marBottom w:val="0"/>
      <w:divBdr>
        <w:top w:val="none" w:sz="0" w:space="0" w:color="auto"/>
        <w:left w:val="none" w:sz="0" w:space="0" w:color="auto"/>
        <w:bottom w:val="none" w:sz="0" w:space="0" w:color="auto"/>
        <w:right w:val="none" w:sz="0" w:space="0" w:color="auto"/>
      </w:divBdr>
    </w:div>
    <w:div w:id="2082868639">
      <w:bodyDiv w:val="1"/>
      <w:marLeft w:val="0"/>
      <w:marRight w:val="0"/>
      <w:marTop w:val="0"/>
      <w:marBottom w:val="0"/>
      <w:divBdr>
        <w:top w:val="none" w:sz="0" w:space="0" w:color="auto"/>
        <w:left w:val="none" w:sz="0" w:space="0" w:color="auto"/>
        <w:bottom w:val="none" w:sz="0" w:space="0" w:color="auto"/>
        <w:right w:val="none" w:sz="0" w:space="0" w:color="auto"/>
      </w:divBdr>
    </w:div>
    <w:div w:id="2093315136">
      <w:bodyDiv w:val="1"/>
      <w:marLeft w:val="0"/>
      <w:marRight w:val="0"/>
      <w:marTop w:val="0"/>
      <w:marBottom w:val="0"/>
      <w:divBdr>
        <w:top w:val="none" w:sz="0" w:space="0" w:color="auto"/>
        <w:left w:val="none" w:sz="0" w:space="0" w:color="auto"/>
        <w:bottom w:val="none" w:sz="0" w:space="0" w:color="auto"/>
        <w:right w:val="none" w:sz="0" w:space="0" w:color="auto"/>
      </w:divBdr>
    </w:div>
    <w:div w:id="2098751506">
      <w:bodyDiv w:val="1"/>
      <w:marLeft w:val="0"/>
      <w:marRight w:val="0"/>
      <w:marTop w:val="0"/>
      <w:marBottom w:val="0"/>
      <w:divBdr>
        <w:top w:val="none" w:sz="0" w:space="0" w:color="auto"/>
        <w:left w:val="none" w:sz="0" w:space="0" w:color="auto"/>
        <w:bottom w:val="none" w:sz="0" w:space="0" w:color="auto"/>
        <w:right w:val="none" w:sz="0" w:space="0" w:color="auto"/>
      </w:divBdr>
    </w:div>
    <w:div w:id="2106077362">
      <w:bodyDiv w:val="1"/>
      <w:marLeft w:val="0"/>
      <w:marRight w:val="0"/>
      <w:marTop w:val="0"/>
      <w:marBottom w:val="0"/>
      <w:divBdr>
        <w:top w:val="none" w:sz="0" w:space="0" w:color="auto"/>
        <w:left w:val="none" w:sz="0" w:space="0" w:color="auto"/>
        <w:bottom w:val="none" w:sz="0" w:space="0" w:color="auto"/>
        <w:right w:val="none" w:sz="0" w:space="0" w:color="auto"/>
      </w:divBdr>
    </w:div>
    <w:div w:id="21463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aipeda.lt/lt/pp"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laipeda.lt/lt/gyventojams/miesto-pletra/projektiniai-pasiulymai/912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laiped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3c53f4f-28fb-4636-af27-2a313f14d7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5447BD0C4151B458911E83D513C37A4" ma:contentTypeVersion="10" ma:contentTypeDescription="Kurkite naują dokumentą." ma:contentTypeScope="" ma:versionID="f66dea72dbe15f877b2c038dc54b9399">
  <xsd:schema xmlns:xsd="http://www.w3.org/2001/XMLSchema" xmlns:xs="http://www.w3.org/2001/XMLSchema" xmlns:p="http://schemas.microsoft.com/office/2006/metadata/properties" xmlns:ns3="a3e22a2e-b00b-43b4-b52b-2784bab9f462" xmlns:ns4="73c53f4f-28fb-4636-af27-2a313f14d7bb" targetNamespace="http://schemas.microsoft.com/office/2006/metadata/properties" ma:root="true" ma:fieldsID="e3b9e8b693a241fc5d285f92b7d5890a" ns3:_="" ns4:_="">
    <xsd:import namespace="a3e22a2e-b00b-43b4-b52b-2784bab9f462"/>
    <xsd:import namespace="73c53f4f-28fb-4636-af27-2a313f14d7b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2a2e-b00b-43b4-b52b-2784bab9f46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c53f4f-28fb-4636-af27-2a313f14d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B460D-84A6-4878-97E4-88DC038B7BAA}">
  <ds:schemaRefs>
    <ds:schemaRef ds:uri="http://schemas.microsoft.com/sharepoint/v3/contenttype/forms"/>
  </ds:schemaRefs>
</ds:datastoreItem>
</file>

<file path=customXml/itemProps2.xml><?xml version="1.0" encoding="utf-8"?>
<ds:datastoreItem xmlns:ds="http://schemas.openxmlformats.org/officeDocument/2006/customXml" ds:itemID="{CC5ECFD9-2BAF-4814-A702-4C95F02D2E9F}">
  <ds:schemaRefs>
    <ds:schemaRef ds:uri="http://schemas.microsoft.com/office/2006/metadata/properties"/>
    <ds:schemaRef ds:uri="http://schemas.microsoft.com/office/infopath/2007/PartnerControls"/>
    <ds:schemaRef ds:uri="73c53f4f-28fb-4636-af27-2a313f14d7bb"/>
  </ds:schemaRefs>
</ds:datastoreItem>
</file>

<file path=customXml/itemProps3.xml><?xml version="1.0" encoding="utf-8"?>
<ds:datastoreItem xmlns:ds="http://schemas.openxmlformats.org/officeDocument/2006/customXml" ds:itemID="{936D2690-D6CA-4061-BA76-5C3E5EA3A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2a2e-b00b-43b4-b52b-2784bab9f462"/>
    <ds:schemaRef ds:uri="73c53f4f-28fb-4636-af27-2a313f14d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76153-C3ED-48DF-A4BA-D708E6D6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25</Pages>
  <Words>34162</Words>
  <Characters>19473</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Butenienė</dc:creator>
  <cp:keywords/>
  <cp:lastModifiedBy>Inga Mikalauskienė</cp:lastModifiedBy>
  <cp:revision>42</cp:revision>
  <dcterms:created xsi:type="dcterms:W3CDTF">2026-01-28T10:21:00Z</dcterms:created>
  <dcterms:modified xsi:type="dcterms:W3CDTF">2026-01-30T13:08:00Z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0x01010095447BD0C4151B458911E83D513C37A4</vt:lpwstr>
  </property>
</Properties>
</file>